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3EF" w:rsidRDefault="007763EF" w:rsidP="00E003FD">
      <w:pPr>
        <w:pStyle w:val="Documenttitle"/>
        <w:tabs>
          <w:tab w:val="left" w:pos="2055"/>
        </w:tabs>
        <w:rPr>
          <w:sz w:val="96"/>
          <w:szCs w:val="96"/>
        </w:rPr>
      </w:pPr>
    </w:p>
    <w:p w:rsidR="007763EF" w:rsidRDefault="007763EF" w:rsidP="000C60A2">
      <w:pPr>
        <w:pStyle w:val="Documenttitle"/>
        <w:rPr>
          <w:sz w:val="96"/>
          <w:szCs w:val="96"/>
        </w:rPr>
      </w:pPr>
    </w:p>
    <w:p w:rsidR="001D3E81" w:rsidRPr="000C60A2" w:rsidRDefault="007763EF" w:rsidP="000C60A2">
      <w:pPr>
        <w:pStyle w:val="Documenttitle"/>
        <w:rPr>
          <w:sz w:val="96"/>
          <w:szCs w:val="96"/>
        </w:rPr>
      </w:pPr>
      <w:r>
        <w:rPr>
          <w:sz w:val="96"/>
          <w:szCs w:val="96"/>
        </w:rPr>
        <w:t>Insert b</w:t>
      </w:r>
      <w:r w:rsidR="000C60A2" w:rsidRPr="000C60A2">
        <w:rPr>
          <w:sz w:val="96"/>
          <w:szCs w:val="96"/>
        </w:rPr>
        <w:t>usiness</w:t>
      </w:r>
      <w:r>
        <w:rPr>
          <w:sz w:val="96"/>
          <w:szCs w:val="96"/>
        </w:rPr>
        <w:t xml:space="preserve"> details</w:t>
      </w:r>
    </w:p>
    <w:p w:rsidR="00D11803" w:rsidRPr="00711EC9" w:rsidRDefault="00E00C05" w:rsidP="00D11803">
      <w:pPr>
        <w:pStyle w:val="BodyText"/>
      </w:pPr>
      <w:r>
        <w:br w:type="textWrapping" w:clear="all"/>
      </w:r>
    </w:p>
    <w:p w:rsidR="00D83E0F" w:rsidRDefault="00D83E0F" w:rsidP="009F23C8">
      <w:pPr>
        <w:pStyle w:val="NormalWeb"/>
        <w:rPr>
          <w:sz w:val="16"/>
          <w:szCs w:val="16"/>
        </w:rPr>
      </w:pPr>
      <w:r>
        <w:rPr>
          <w:sz w:val="16"/>
          <w:szCs w:val="16"/>
        </w:rPr>
        <w:br w:type="page"/>
      </w:r>
    </w:p>
    <w:p w:rsidR="000C60A2" w:rsidRPr="00656763" w:rsidRDefault="000C60A2" w:rsidP="00AF6748">
      <w:pPr>
        <w:pStyle w:val="Heading2"/>
      </w:pPr>
      <w:r w:rsidRPr="00656763">
        <w:lastRenderedPageBreak/>
        <w:t>Creating your Business Flood Plan</w:t>
      </w:r>
    </w:p>
    <w:p w:rsidR="00DB1B00" w:rsidRDefault="00DB1B00" w:rsidP="00D507BD">
      <w:pPr>
        <w:pStyle w:val="BodyText"/>
        <w:rPr>
          <w:shd w:val="clear" w:color="auto" w:fill="FFFFFF"/>
        </w:rPr>
      </w:pPr>
      <w:r>
        <w:rPr>
          <w:shd w:val="clear" w:color="auto" w:fill="FFFFFF"/>
        </w:rPr>
        <w:t xml:space="preserve">During flood events </w:t>
      </w:r>
      <w:r w:rsidR="00E62C39">
        <w:rPr>
          <w:shd w:val="clear" w:color="auto" w:fill="FFFFFF"/>
        </w:rPr>
        <w:t>t</w:t>
      </w:r>
      <w:r>
        <w:rPr>
          <w:shd w:val="clear" w:color="auto" w:fill="FFFFFF"/>
        </w:rPr>
        <w:t>he SES and other emergency services are in great demand and must prioritise calls for assistance, so rather than rely on the emergency services for help it is important that you are ready and prepared for a flood.</w:t>
      </w:r>
    </w:p>
    <w:p w:rsidR="00D507BD" w:rsidRPr="00656763" w:rsidRDefault="00412A94" w:rsidP="00D507BD">
      <w:pPr>
        <w:pStyle w:val="BodyText"/>
        <w:rPr>
          <w:shd w:val="clear" w:color="auto" w:fill="FFFFFF"/>
        </w:rPr>
      </w:pPr>
      <w:r>
        <w:rPr>
          <w:shd w:val="clear" w:color="auto" w:fill="FFFFFF"/>
        </w:rPr>
        <w:t>Take steps to p</w:t>
      </w:r>
      <w:r w:rsidR="001C10CD">
        <w:rPr>
          <w:shd w:val="clear" w:color="auto" w:fill="FFFFFF"/>
        </w:rPr>
        <w:t xml:space="preserve">repare </w:t>
      </w:r>
      <w:r>
        <w:rPr>
          <w:shd w:val="clear" w:color="auto" w:fill="FFFFFF"/>
        </w:rPr>
        <w:t xml:space="preserve">yourself and your business </w:t>
      </w:r>
      <w:r w:rsidR="001C10CD">
        <w:rPr>
          <w:shd w:val="clear" w:color="auto" w:fill="FFFFFF"/>
        </w:rPr>
        <w:t>for a flood event</w:t>
      </w:r>
      <w:r>
        <w:rPr>
          <w:shd w:val="clear" w:color="auto" w:fill="FFFFFF"/>
        </w:rPr>
        <w:t xml:space="preserve"> by c</w:t>
      </w:r>
      <w:r w:rsidR="001C10CD">
        <w:rPr>
          <w:shd w:val="clear" w:color="auto" w:fill="FFFFFF"/>
        </w:rPr>
        <w:t xml:space="preserve">reating a </w:t>
      </w:r>
      <w:r w:rsidR="00656763">
        <w:rPr>
          <w:shd w:val="clear" w:color="auto" w:fill="FFFFFF"/>
        </w:rPr>
        <w:t>Business Flood Plan</w:t>
      </w:r>
      <w:r w:rsidR="00E62C39">
        <w:rPr>
          <w:shd w:val="clear" w:color="auto" w:fill="FFFFFF"/>
        </w:rPr>
        <w:t xml:space="preserve"> using the template below</w:t>
      </w:r>
      <w:r>
        <w:rPr>
          <w:shd w:val="clear" w:color="auto" w:fill="FFFFFF"/>
        </w:rPr>
        <w:t>.</w:t>
      </w:r>
      <w:r w:rsidR="00656763">
        <w:rPr>
          <w:shd w:val="clear" w:color="auto" w:fill="FFFFFF"/>
        </w:rPr>
        <w:t xml:space="preserve"> </w:t>
      </w:r>
      <w:r w:rsidR="001C10CD">
        <w:rPr>
          <w:shd w:val="clear" w:color="auto" w:fill="FFFFFF"/>
        </w:rPr>
        <w:t xml:space="preserve">Early preparation will help </w:t>
      </w:r>
      <w:r>
        <w:rPr>
          <w:shd w:val="clear" w:color="auto" w:fill="FFFFFF"/>
        </w:rPr>
        <w:t xml:space="preserve">lower the risk of flooding to your </w:t>
      </w:r>
      <w:r w:rsidR="00D507BD">
        <w:rPr>
          <w:shd w:val="clear" w:color="auto" w:fill="FFFFFF"/>
        </w:rPr>
        <w:t xml:space="preserve">business, protect life and property and will </w:t>
      </w:r>
      <w:r w:rsidR="00D507BD" w:rsidRPr="00656763">
        <w:rPr>
          <w:shd w:val="clear" w:color="auto" w:fill="FFFFFF"/>
        </w:rPr>
        <w:t xml:space="preserve">help your business recover </w:t>
      </w:r>
      <w:r w:rsidR="00D507BD">
        <w:rPr>
          <w:shd w:val="clear" w:color="auto" w:fill="FFFFFF"/>
        </w:rPr>
        <w:t xml:space="preserve">more </w:t>
      </w:r>
      <w:r w:rsidR="00D507BD" w:rsidRPr="00656763">
        <w:rPr>
          <w:shd w:val="clear" w:color="auto" w:fill="FFFFFF"/>
        </w:rPr>
        <w:t xml:space="preserve">quickly </w:t>
      </w:r>
      <w:r w:rsidR="00D507BD">
        <w:rPr>
          <w:shd w:val="clear" w:color="auto" w:fill="FFFFFF"/>
        </w:rPr>
        <w:t>after a flood event.</w:t>
      </w:r>
    </w:p>
    <w:p w:rsidR="00AF6748" w:rsidRPr="00AF6748" w:rsidRDefault="007B642A" w:rsidP="007B642A">
      <w:pPr>
        <w:pStyle w:val="Heading3"/>
      </w:pPr>
      <w:r>
        <w:t xml:space="preserve">Actions </w:t>
      </w:r>
      <w:r w:rsidR="00E62C39">
        <w:t>to reduce the impact of flooding</w:t>
      </w:r>
    </w:p>
    <w:p w:rsidR="00E62C39" w:rsidRDefault="000438CE" w:rsidP="004019B8">
      <w:pPr>
        <w:pStyle w:val="Bulletparagraph"/>
      </w:pPr>
      <w:r>
        <w:t xml:space="preserve">Actions </w:t>
      </w:r>
      <w:r w:rsidR="00E62C39">
        <w:t xml:space="preserve">that can minimise the impacts of flooding on your business </w:t>
      </w:r>
      <w:r w:rsidR="004019B8">
        <w:t>ne</w:t>
      </w:r>
      <w:r>
        <w:t>ed to be identified</w:t>
      </w:r>
      <w:r w:rsidR="001A1226">
        <w:t xml:space="preserve">. </w:t>
      </w:r>
      <w:r w:rsidR="00D507BD">
        <w:t xml:space="preserve">The template provides you with </w:t>
      </w:r>
      <w:r>
        <w:t>a</w:t>
      </w:r>
      <w:r w:rsidR="00C13FEB">
        <w:t xml:space="preserve"> list of </w:t>
      </w:r>
      <w:r w:rsidR="00E62C39">
        <w:t xml:space="preserve">example </w:t>
      </w:r>
      <w:r w:rsidR="00C13FEB">
        <w:t xml:space="preserve">actions that </w:t>
      </w:r>
      <w:r w:rsidR="00E62C39">
        <w:t>could</w:t>
      </w:r>
      <w:r w:rsidR="00C13FEB">
        <w:t xml:space="preserve"> be included in your Business Flood Plan</w:t>
      </w:r>
      <w:r w:rsidR="00595957">
        <w:t xml:space="preserve">, however edit the plan to better suit your business needs. </w:t>
      </w:r>
      <w:r w:rsidR="00C13FEB" w:rsidRPr="00656763">
        <w:t xml:space="preserve">You may find some of the actions </w:t>
      </w:r>
      <w:r w:rsidR="00C13FEB">
        <w:t xml:space="preserve">in the template </w:t>
      </w:r>
      <w:r w:rsidR="00C13FEB" w:rsidRPr="00656763">
        <w:t>are not applicable to you, therefore remove them</w:t>
      </w:r>
      <w:r w:rsidR="00595957">
        <w:t>,</w:t>
      </w:r>
      <w:r w:rsidR="00C13FEB" w:rsidRPr="00656763">
        <w:t xml:space="preserve"> or there are other actions you feel you need to </w:t>
      </w:r>
      <w:r w:rsidR="001A1226">
        <w:t>undertake</w:t>
      </w:r>
      <w:r w:rsidR="00C13FEB" w:rsidRPr="00656763">
        <w:t xml:space="preserve"> tha</w:t>
      </w:r>
      <w:r w:rsidR="00C13FEB">
        <w:t xml:space="preserve">t are relevant to your business. </w:t>
      </w:r>
    </w:p>
    <w:p w:rsidR="00C13FEB" w:rsidRDefault="00E62C39" w:rsidP="004019B8">
      <w:pPr>
        <w:pStyle w:val="Bulletparagraph"/>
      </w:pPr>
      <w:r>
        <w:t>Once you have identified the action</w:t>
      </w:r>
      <w:r w:rsidR="00905BAC">
        <w:t xml:space="preserve"> to reduce the impact of flooding on your business y</w:t>
      </w:r>
      <w:r w:rsidR="000438CE">
        <w:t xml:space="preserve">ou can </w:t>
      </w:r>
      <w:r>
        <w:t xml:space="preserve">then </w:t>
      </w:r>
      <w:r w:rsidR="000438CE">
        <w:t>c</w:t>
      </w:r>
      <w:r w:rsidR="00C13FEB">
        <w:t xml:space="preserve">ustomise </w:t>
      </w:r>
      <w:r w:rsidR="000438CE">
        <w:t>your</w:t>
      </w:r>
      <w:r w:rsidR="00C13FEB">
        <w:t xml:space="preserve"> plan </w:t>
      </w:r>
      <w:r w:rsidR="000438CE">
        <w:t>with as much detail as you need in the ‘How to</w:t>
      </w:r>
      <w:r w:rsidR="00905BAC">
        <w:t xml:space="preserve"> do it’ section for each action, examples have been provided to assist you with this. Amend the information to ensure it is applicable to your business.</w:t>
      </w:r>
    </w:p>
    <w:p w:rsidR="004019B8" w:rsidRDefault="004019B8" w:rsidP="004019B8">
      <w:pPr>
        <w:pStyle w:val="Bulletparagraph"/>
      </w:pPr>
      <w:r>
        <w:t>Include action numbers i.e. 1.1 Know the flood risks to your business; this will make it easier when referring to your plan, especially if communicating over the phone</w:t>
      </w:r>
      <w:r w:rsidR="002E2ED8">
        <w:t xml:space="preserve"> with other employees</w:t>
      </w:r>
      <w:r>
        <w:t>.</w:t>
      </w:r>
    </w:p>
    <w:p w:rsidR="00C43CC6" w:rsidRPr="00656763" w:rsidRDefault="00C43CC6" w:rsidP="004019B8">
      <w:pPr>
        <w:pStyle w:val="Bulletparagraph"/>
      </w:pPr>
      <w:r>
        <w:t>Ideally minimise the number of actions to carry out when flooding is likely or occurring due to potential limited time constraints.</w:t>
      </w:r>
    </w:p>
    <w:p w:rsidR="00A2264B" w:rsidRPr="00656763" w:rsidRDefault="00316FE9" w:rsidP="00656763">
      <w:pPr>
        <w:pStyle w:val="Heading3"/>
      </w:pPr>
      <w:r>
        <w:t>Team support</w:t>
      </w:r>
    </w:p>
    <w:p w:rsidR="00301559" w:rsidRDefault="00EF5FB7" w:rsidP="00656763">
      <w:pPr>
        <w:pStyle w:val="BodyText"/>
      </w:pPr>
      <w:r w:rsidRPr="00656763">
        <w:t xml:space="preserve">When creating your plan </w:t>
      </w:r>
      <w:r w:rsidR="00835E2C">
        <w:t xml:space="preserve">consider who will coordinate the action and </w:t>
      </w:r>
      <w:r w:rsidRPr="00656763">
        <w:t xml:space="preserve">discuss </w:t>
      </w:r>
      <w:r w:rsidR="00835E2C">
        <w:t>this with your team</w:t>
      </w:r>
      <w:r w:rsidR="00A2264B" w:rsidRPr="00656763">
        <w:t xml:space="preserve">. </w:t>
      </w:r>
      <w:r w:rsidR="0015643D">
        <w:t xml:space="preserve">Some businesses have found that establishing </w:t>
      </w:r>
      <w:r w:rsidRPr="00656763">
        <w:t>a Flood Safety Team</w:t>
      </w:r>
      <w:r w:rsidR="0015643D">
        <w:t xml:space="preserve"> or </w:t>
      </w:r>
      <w:r w:rsidRPr="00656763">
        <w:t xml:space="preserve">a role such as a Flood Safety Officer </w:t>
      </w:r>
      <w:r w:rsidR="009C7F5A">
        <w:t>as</w:t>
      </w:r>
      <w:r w:rsidRPr="00656763">
        <w:t xml:space="preserve"> </w:t>
      </w:r>
      <w:r w:rsidR="0015643D">
        <w:t xml:space="preserve">part of an existing role in the business </w:t>
      </w:r>
      <w:r w:rsidR="009C7F5A">
        <w:t xml:space="preserve">has helped </w:t>
      </w:r>
      <w:r w:rsidR="0015643D">
        <w:t>to support flood planning activities and the development of the plan.</w:t>
      </w:r>
      <w:r w:rsidR="00A2264B" w:rsidRPr="00656763">
        <w:t xml:space="preserve"> </w:t>
      </w:r>
      <w:r w:rsidR="0015643D">
        <w:t>If you do this, remember to a</w:t>
      </w:r>
      <w:r w:rsidR="00301559" w:rsidRPr="00656763">
        <w:t>dd the name or role to the plan</w:t>
      </w:r>
      <w:r w:rsidR="00641AC0">
        <w:t xml:space="preserve"> and </w:t>
      </w:r>
      <w:r w:rsidR="0015643D">
        <w:t>the</w:t>
      </w:r>
      <w:r w:rsidR="00641AC0">
        <w:t xml:space="preserve"> date th</w:t>
      </w:r>
      <w:r w:rsidR="0015643D">
        <w:t>is occurred. This is one of the actions you will take to be better prepared.</w:t>
      </w:r>
    </w:p>
    <w:p w:rsidR="00D507BD" w:rsidRPr="00656763" w:rsidRDefault="007B642A" w:rsidP="007B642A">
      <w:pPr>
        <w:pStyle w:val="Heading3"/>
      </w:pPr>
      <w:r>
        <w:t>Tips</w:t>
      </w:r>
      <w:r w:rsidR="0061598D">
        <w:t xml:space="preserve"> to manage your plan</w:t>
      </w:r>
    </w:p>
    <w:p w:rsidR="00D507BD" w:rsidRDefault="00B371C6" w:rsidP="00D507BD">
      <w:pPr>
        <w:pStyle w:val="Bulletparagraph"/>
      </w:pPr>
      <w:r>
        <w:t>Involve as many of your employees as possible in the creation and management of the plan to build ownership and understanding. This can help to increase employees’ performance when a flood does occur.</w:t>
      </w:r>
    </w:p>
    <w:p w:rsidR="005126EA" w:rsidRPr="00656763" w:rsidRDefault="005126EA" w:rsidP="005126EA">
      <w:pPr>
        <w:pStyle w:val="Bulletparagraph"/>
      </w:pPr>
      <w:r>
        <w:t>Include other documents with your plan such as</w:t>
      </w:r>
      <w:r w:rsidR="0022342B">
        <w:t>,</w:t>
      </w:r>
      <w:r>
        <w:t xml:space="preserve"> an evacuation and assembly map, </w:t>
      </w:r>
      <w:r w:rsidR="0061598D">
        <w:t xml:space="preserve">your </w:t>
      </w:r>
      <w:r w:rsidR="006F1BF0">
        <w:t>list</w:t>
      </w:r>
      <w:r>
        <w:t xml:space="preserve"> </w:t>
      </w:r>
      <w:r w:rsidR="0061598D">
        <w:t>and/</w:t>
      </w:r>
      <w:r>
        <w:t>or map of where items can be moved to, VICSES ‘Sandbagging’ flyer</w:t>
      </w:r>
      <w:r w:rsidR="0061598D">
        <w:t xml:space="preserve"> and map of where to place sandbags</w:t>
      </w:r>
      <w:r>
        <w:t>, lifting techniques</w:t>
      </w:r>
      <w:r w:rsidR="0022342B">
        <w:t xml:space="preserve"> etc.</w:t>
      </w:r>
    </w:p>
    <w:p w:rsidR="00D507BD" w:rsidRPr="00656763" w:rsidRDefault="00843592" w:rsidP="00656763">
      <w:pPr>
        <w:pStyle w:val="Bulletparagraph"/>
      </w:pPr>
      <w:r>
        <w:t xml:space="preserve">Review your Business Flood Plan </w:t>
      </w:r>
      <w:r w:rsidR="001A1226">
        <w:t xml:space="preserve">with your employees </w:t>
      </w:r>
      <w:r w:rsidR="00AB2094">
        <w:t xml:space="preserve">when necessary </w:t>
      </w:r>
      <w:r>
        <w:t>to ensure it is accurate</w:t>
      </w:r>
      <w:r w:rsidR="00AB2094">
        <w:t xml:space="preserve">, it accounts for changes in building design and layout, employees responsibilities, business activities, improvements, lessons learnt after flooding and changes on the floodplain. </w:t>
      </w:r>
    </w:p>
    <w:p w:rsidR="00B55463" w:rsidRPr="00656763" w:rsidRDefault="00AD048D" w:rsidP="00656763">
      <w:pPr>
        <w:pStyle w:val="Heading3"/>
      </w:pPr>
      <w:r>
        <w:t>Additional r</w:t>
      </w:r>
      <w:r w:rsidR="00B55463" w:rsidRPr="00656763">
        <w:t>esources</w:t>
      </w:r>
    </w:p>
    <w:p w:rsidR="00AD048D" w:rsidRDefault="00B55463" w:rsidP="00AD048D">
      <w:pPr>
        <w:pStyle w:val="Bulletparagraph"/>
        <w:spacing w:before="60" w:after="60"/>
      </w:pPr>
      <w:r w:rsidRPr="00656763">
        <w:t xml:space="preserve">For further information and support for your business </w:t>
      </w:r>
      <w:r w:rsidR="007B6C46" w:rsidRPr="00656763">
        <w:t>continuity</w:t>
      </w:r>
      <w:r w:rsidRPr="00656763">
        <w:t xml:space="preserve"> please check out the Business Victoria website </w:t>
      </w:r>
      <w:hyperlink r:id="rId9" w:history="1">
        <w:r w:rsidRPr="00656763">
          <w:rPr>
            <w:rStyle w:val="Hyperlink"/>
          </w:rPr>
          <w:t>www.business.vic.gov.au</w:t>
        </w:r>
      </w:hyperlink>
      <w:r w:rsidRPr="00656763">
        <w:t>.</w:t>
      </w:r>
    </w:p>
    <w:p w:rsidR="000C60A2" w:rsidRPr="00656763" w:rsidRDefault="00AD048D" w:rsidP="00AD048D">
      <w:pPr>
        <w:pStyle w:val="Bulletparagraph"/>
        <w:spacing w:before="60" w:after="60"/>
      </w:pPr>
      <w:r>
        <w:t>For a</w:t>
      </w:r>
      <w:r w:rsidR="00641AC0">
        <w:t>dditional resources that support the</w:t>
      </w:r>
      <w:r>
        <w:t xml:space="preserve"> development of your </w:t>
      </w:r>
      <w:r w:rsidR="00B55463" w:rsidRPr="00656763">
        <w:t xml:space="preserve">Business Flood </w:t>
      </w:r>
      <w:r w:rsidR="00641AC0">
        <w:t xml:space="preserve">Plan template </w:t>
      </w:r>
      <w:r>
        <w:t>go to</w:t>
      </w:r>
      <w:r w:rsidR="007B642A">
        <w:t xml:space="preserve"> </w:t>
      </w:r>
      <w:hyperlink r:id="rId10" w:history="1">
        <w:r w:rsidR="007B642A" w:rsidRPr="008D3033">
          <w:rPr>
            <w:rStyle w:val="Hyperlink"/>
          </w:rPr>
          <w:t>www.ses.vic.gov.au</w:t>
        </w:r>
      </w:hyperlink>
      <w:r w:rsidR="007B642A">
        <w:t xml:space="preserve">. </w:t>
      </w:r>
      <w:r w:rsidR="000C60A2" w:rsidRPr="00656763">
        <w:br w:type="page"/>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1902"/>
        <w:gridCol w:w="13124"/>
      </w:tblGrid>
      <w:tr w:rsidR="009F23C8" w:rsidRPr="009F23C8" w:rsidTr="009F23C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425364" w:themeFill="accent3"/>
            <w:vAlign w:val="center"/>
            <w:hideMark/>
          </w:tcPr>
          <w:p w:rsidR="009F23C8" w:rsidRPr="009F23C8" w:rsidRDefault="009F23C8" w:rsidP="00BE4945">
            <w:pPr>
              <w:jc w:val="center"/>
              <w:rPr>
                <w:rFonts w:ascii="Arial" w:hAnsi="Arial" w:cs="Arial"/>
                <w:b/>
              </w:rPr>
            </w:pPr>
            <w:r w:rsidRPr="009F23C8">
              <w:rPr>
                <w:rStyle w:val="tablehd11"/>
                <w:rFonts w:ascii="Arial" w:hAnsi="Arial" w:cs="Arial"/>
                <w:sz w:val="24"/>
                <w:szCs w:val="24"/>
              </w:rPr>
              <w:lastRenderedPageBreak/>
              <w:t>FLOOD</w:t>
            </w:r>
            <w:bookmarkStart w:id="0" w:name="_GoBack"/>
            <w:bookmarkEnd w:id="0"/>
            <w:r w:rsidRPr="009F23C8">
              <w:rPr>
                <w:rStyle w:val="tablehd11"/>
                <w:rFonts w:ascii="Arial" w:hAnsi="Arial" w:cs="Arial"/>
                <w:sz w:val="24"/>
                <w:szCs w:val="24"/>
              </w:rPr>
              <w:t xml:space="preserve"> PLAN</w:t>
            </w:r>
          </w:p>
        </w:tc>
      </w:tr>
      <w:tr w:rsidR="009F23C8" w:rsidTr="009F23C8">
        <w:trPr>
          <w:tblCellSpacing w:w="0" w:type="dxa"/>
        </w:trPr>
        <w:tc>
          <w:tcPr>
            <w:tcW w:w="633" w:type="pct"/>
            <w:tcBorders>
              <w:top w:val="outset" w:sz="6" w:space="0" w:color="auto"/>
              <w:left w:val="outset" w:sz="6" w:space="0" w:color="auto"/>
              <w:bottom w:val="outset" w:sz="6" w:space="0" w:color="auto"/>
              <w:right w:val="outset" w:sz="6" w:space="0" w:color="auto"/>
            </w:tcBorders>
            <w:shd w:val="clear" w:color="auto" w:fill="auto"/>
            <w:hideMark/>
          </w:tcPr>
          <w:p w:rsidR="009F23C8" w:rsidRPr="009F23C8" w:rsidRDefault="009F23C8" w:rsidP="009F23C8">
            <w:pPr>
              <w:rPr>
                <w:rFonts w:ascii="Arial" w:hAnsi="Arial" w:cs="Arial"/>
                <w:b/>
                <w:color w:val="F5821F" w:themeColor="text1"/>
                <w:sz w:val="20"/>
                <w:szCs w:val="20"/>
              </w:rPr>
            </w:pPr>
            <w:r w:rsidRPr="009F23C8">
              <w:rPr>
                <w:rStyle w:val="formouttext1"/>
                <w:rFonts w:ascii="Arial" w:hAnsi="Arial" w:cs="Arial"/>
                <w:b/>
                <w:color w:val="F5821F" w:themeColor="text1"/>
                <w:sz w:val="20"/>
                <w:szCs w:val="20"/>
              </w:rPr>
              <w:t>Company Name:</w:t>
            </w:r>
          </w:p>
        </w:tc>
        <w:tc>
          <w:tcPr>
            <w:tcW w:w="4367" w:type="pct"/>
            <w:tcBorders>
              <w:top w:val="outset" w:sz="6" w:space="0" w:color="auto"/>
              <w:left w:val="outset" w:sz="6" w:space="0" w:color="auto"/>
              <w:bottom w:val="outset" w:sz="6" w:space="0" w:color="auto"/>
              <w:right w:val="outset" w:sz="6" w:space="0" w:color="auto"/>
            </w:tcBorders>
            <w:shd w:val="clear" w:color="auto" w:fill="auto"/>
            <w:hideMark/>
          </w:tcPr>
          <w:p w:rsidR="009F23C8" w:rsidRPr="009F23C8" w:rsidRDefault="009F23C8" w:rsidP="009F23C8">
            <w:pPr>
              <w:rPr>
                <w:rStyle w:val="formouttext1"/>
                <w:rFonts w:ascii="Arial" w:hAnsi="Arial" w:cs="Arial"/>
                <w:sz w:val="20"/>
                <w:szCs w:val="20"/>
              </w:rPr>
            </w:pPr>
          </w:p>
        </w:tc>
      </w:tr>
      <w:tr w:rsidR="009F23C8" w:rsidTr="000C60A2">
        <w:trPr>
          <w:tblCellSpacing w:w="0" w:type="dxa"/>
        </w:trPr>
        <w:tc>
          <w:tcPr>
            <w:tcW w:w="633" w:type="pct"/>
            <w:tcBorders>
              <w:top w:val="single" w:sz="4" w:space="0" w:color="auto"/>
              <w:left w:val="outset" w:sz="6" w:space="0" w:color="auto"/>
              <w:bottom w:val="outset" w:sz="6" w:space="0" w:color="auto"/>
              <w:right w:val="outset" w:sz="6" w:space="0" w:color="auto"/>
            </w:tcBorders>
            <w:shd w:val="clear" w:color="auto" w:fill="auto"/>
            <w:hideMark/>
          </w:tcPr>
          <w:p w:rsidR="009F23C8" w:rsidRPr="009F23C8" w:rsidRDefault="009F23C8" w:rsidP="009F23C8">
            <w:pPr>
              <w:rPr>
                <w:rFonts w:ascii="Arial" w:hAnsi="Arial" w:cs="Arial"/>
                <w:b/>
                <w:color w:val="F5821F" w:themeColor="text1"/>
                <w:sz w:val="20"/>
                <w:szCs w:val="20"/>
              </w:rPr>
            </w:pPr>
            <w:r w:rsidRPr="009F23C8">
              <w:rPr>
                <w:rStyle w:val="formouttext1"/>
                <w:rFonts w:ascii="Arial" w:hAnsi="Arial" w:cs="Arial"/>
                <w:b/>
                <w:color w:val="F5821F" w:themeColor="text1"/>
                <w:sz w:val="20"/>
                <w:szCs w:val="20"/>
              </w:rPr>
              <w:t>Address:</w:t>
            </w:r>
          </w:p>
        </w:tc>
        <w:tc>
          <w:tcPr>
            <w:tcW w:w="4367" w:type="pct"/>
            <w:tcBorders>
              <w:top w:val="single" w:sz="4" w:space="0" w:color="auto"/>
              <w:left w:val="outset" w:sz="6" w:space="0" w:color="auto"/>
              <w:bottom w:val="outset" w:sz="6" w:space="0" w:color="auto"/>
              <w:right w:val="outset" w:sz="6" w:space="0" w:color="auto"/>
            </w:tcBorders>
            <w:shd w:val="clear" w:color="auto" w:fill="auto"/>
            <w:hideMark/>
          </w:tcPr>
          <w:p w:rsidR="009F23C8" w:rsidRPr="009F23C8" w:rsidRDefault="009F23C8" w:rsidP="00AF6748">
            <w:pPr>
              <w:rPr>
                <w:rStyle w:val="formouttext1"/>
                <w:rFonts w:ascii="Arial" w:hAnsi="Arial" w:cs="Arial"/>
                <w:sz w:val="20"/>
                <w:szCs w:val="20"/>
              </w:rPr>
            </w:pPr>
          </w:p>
        </w:tc>
      </w:tr>
    </w:tbl>
    <w:p w:rsidR="009F23C8" w:rsidRPr="00A85EEA" w:rsidRDefault="009F23C8" w:rsidP="009F23C8">
      <w:pPr>
        <w:pStyle w:val="BodyText"/>
        <w:spacing w:before="0" w:after="0"/>
        <w:rPr>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4423"/>
        <w:gridCol w:w="7423"/>
        <w:gridCol w:w="3180"/>
      </w:tblGrid>
      <w:tr w:rsidR="001735B1" w:rsidRPr="003513A2" w:rsidTr="007763EF">
        <w:trPr>
          <w:trHeight w:val="227"/>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5821F" w:themeFill="accent2"/>
            <w:vAlign w:val="center"/>
          </w:tcPr>
          <w:p w:rsidR="001735B1" w:rsidRDefault="001735B1" w:rsidP="00AF6748">
            <w:pPr>
              <w:rPr>
                <w:rStyle w:val="tablehd11"/>
                <w:rFonts w:ascii="Arial" w:hAnsi="Arial" w:cs="Arial"/>
                <w:sz w:val="16"/>
                <w:szCs w:val="16"/>
              </w:rPr>
            </w:pPr>
            <w:r>
              <w:rPr>
                <w:rStyle w:val="tablehd11"/>
                <w:rFonts w:ascii="Arial" w:hAnsi="Arial" w:cs="Arial"/>
                <w:sz w:val="16"/>
                <w:szCs w:val="16"/>
              </w:rPr>
              <w:t>PREPARE</w:t>
            </w:r>
          </w:p>
        </w:tc>
      </w:tr>
      <w:tr w:rsidR="00A85EEA" w:rsidRPr="00595957" w:rsidTr="00A85EEA">
        <w:trPr>
          <w:trHeight w:val="283"/>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2F2F2" w:themeFill="text2"/>
            <w:vAlign w:val="center"/>
            <w:hideMark/>
          </w:tcPr>
          <w:p w:rsidR="00A85EEA" w:rsidRPr="00595957" w:rsidRDefault="00DA259B" w:rsidP="00595957">
            <w:pPr>
              <w:pStyle w:val="ListParagraph"/>
              <w:numPr>
                <w:ilvl w:val="0"/>
                <w:numId w:val="27"/>
              </w:numPr>
              <w:spacing w:before="120" w:after="120"/>
              <w:ind w:left="714" w:hanging="357"/>
              <w:rPr>
                <w:rFonts w:ascii="Arial" w:hAnsi="Arial" w:cs="Arial"/>
                <w:b/>
                <w:sz w:val="16"/>
                <w:szCs w:val="16"/>
              </w:rPr>
            </w:pPr>
            <w:r w:rsidRPr="00595957">
              <w:rPr>
                <w:rStyle w:val="formouttext1"/>
                <w:rFonts w:ascii="Arial" w:hAnsi="Arial" w:cs="Arial"/>
                <w:b/>
                <w:color w:val="auto"/>
                <w:sz w:val="16"/>
                <w:szCs w:val="16"/>
              </w:rPr>
              <w:t>The following a</w:t>
            </w:r>
            <w:r w:rsidR="00A85EEA" w:rsidRPr="00595957">
              <w:rPr>
                <w:rStyle w:val="formouttext1"/>
                <w:rFonts w:ascii="Arial" w:hAnsi="Arial" w:cs="Arial"/>
                <w:b/>
                <w:color w:val="auto"/>
                <w:sz w:val="16"/>
                <w:szCs w:val="16"/>
              </w:rPr>
              <w:t xml:space="preserve">ctions </w:t>
            </w:r>
            <w:r w:rsidRPr="00595957">
              <w:rPr>
                <w:rStyle w:val="formouttext1"/>
                <w:rFonts w:ascii="Arial" w:hAnsi="Arial" w:cs="Arial"/>
                <w:b/>
                <w:color w:val="auto"/>
                <w:sz w:val="16"/>
                <w:szCs w:val="16"/>
              </w:rPr>
              <w:t xml:space="preserve">can reduce </w:t>
            </w:r>
            <w:r w:rsidR="00A85EEA" w:rsidRPr="00595957">
              <w:rPr>
                <w:rStyle w:val="formouttext1"/>
                <w:rFonts w:ascii="Arial" w:hAnsi="Arial" w:cs="Arial"/>
                <w:b/>
                <w:color w:val="auto"/>
                <w:sz w:val="16"/>
                <w:szCs w:val="16"/>
              </w:rPr>
              <w:t>the impact of flooding on your business</w:t>
            </w:r>
          </w:p>
        </w:tc>
      </w:tr>
      <w:tr w:rsidR="0096749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967492" w:rsidRPr="003513A2" w:rsidRDefault="007B711B" w:rsidP="007B711B">
            <w:pPr>
              <w:rPr>
                <w:rFonts w:ascii="Arial" w:hAnsi="Arial" w:cs="Arial"/>
                <w:sz w:val="16"/>
                <w:szCs w:val="16"/>
              </w:rPr>
            </w:pPr>
            <w:r>
              <w:rPr>
                <w:rStyle w:val="tablehd21"/>
                <w:rFonts w:ascii="Arial" w:hAnsi="Arial" w:cs="Arial"/>
                <w:sz w:val="16"/>
                <w:szCs w:val="16"/>
              </w:rPr>
              <w:t>Actions</w:t>
            </w:r>
            <w:r w:rsidR="00DA259B">
              <w:rPr>
                <w:rStyle w:val="tablehd21"/>
                <w:rFonts w:ascii="Arial" w:hAnsi="Arial" w:cs="Arial"/>
                <w:sz w:val="16"/>
                <w:szCs w:val="16"/>
              </w:rPr>
              <w:t xml:space="preserve"> to prepare for a flood event</w:t>
            </w:r>
            <w:r w:rsidR="00641AC0">
              <w:rPr>
                <w:rStyle w:val="tablehd21"/>
                <w:rFonts w:ascii="Arial" w:hAnsi="Arial" w:cs="Arial"/>
                <w:sz w:val="16"/>
                <w:szCs w:val="16"/>
              </w:rPr>
              <w:t xml:space="preserve"> (examples)</w:t>
            </w:r>
          </w:p>
        </w:tc>
        <w:tc>
          <w:tcPr>
            <w:tcW w:w="2470"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967492" w:rsidRPr="003513A2" w:rsidRDefault="00C23C90" w:rsidP="007B711B">
            <w:pPr>
              <w:rPr>
                <w:rFonts w:ascii="Arial" w:hAnsi="Arial" w:cs="Arial"/>
                <w:sz w:val="16"/>
                <w:szCs w:val="16"/>
              </w:rPr>
            </w:pPr>
            <w:r>
              <w:rPr>
                <w:rStyle w:val="tablehd21"/>
                <w:rFonts w:ascii="Arial" w:hAnsi="Arial" w:cs="Arial"/>
                <w:sz w:val="16"/>
                <w:szCs w:val="16"/>
              </w:rPr>
              <w:t>H</w:t>
            </w:r>
            <w:r w:rsidRPr="003513A2">
              <w:rPr>
                <w:rStyle w:val="tablehd21"/>
                <w:rFonts w:ascii="Arial" w:hAnsi="Arial" w:cs="Arial"/>
                <w:sz w:val="16"/>
                <w:szCs w:val="16"/>
              </w:rPr>
              <w:t xml:space="preserve">ow </w:t>
            </w:r>
            <w:r>
              <w:rPr>
                <w:rStyle w:val="tablehd21"/>
                <w:rFonts w:ascii="Arial" w:hAnsi="Arial" w:cs="Arial"/>
                <w:sz w:val="16"/>
                <w:szCs w:val="16"/>
              </w:rPr>
              <w:t>to do it (examples)</w:t>
            </w:r>
          </w:p>
        </w:tc>
        <w:tc>
          <w:tcPr>
            <w:tcW w:w="1058"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967492" w:rsidRPr="003513A2" w:rsidRDefault="00967492" w:rsidP="00D34ED3">
            <w:pPr>
              <w:rPr>
                <w:rFonts w:ascii="Arial" w:hAnsi="Arial" w:cs="Arial"/>
                <w:sz w:val="16"/>
                <w:szCs w:val="16"/>
              </w:rPr>
            </w:pPr>
            <w:r w:rsidRPr="003513A2">
              <w:rPr>
                <w:rStyle w:val="tablehd21"/>
                <w:rFonts w:ascii="Arial" w:hAnsi="Arial" w:cs="Arial"/>
                <w:sz w:val="16"/>
                <w:szCs w:val="16"/>
              </w:rPr>
              <w:t xml:space="preserve">Who will do </w:t>
            </w:r>
            <w:r w:rsidR="00421ED7">
              <w:rPr>
                <w:rStyle w:val="tablehd21"/>
                <w:rFonts w:ascii="Arial" w:hAnsi="Arial" w:cs="Arial"/>
                <w:sz w:val="16"/>
                <w:szCs w:val="16"/>
              </w:rPr>
              <w:t>this</w:t>
            </w:r>
            <w:r w:rsidR="00D404CD">
              <w:rPr>
                <w:rStyle w:val="tablehd21"/>
                <w:rFonts w:ascii="Arial" w:hAnsi="Arial" w:cs="Arial"/>
                <w:sz w:val="16"/>
                <w:szCs w:val="16"/>
              </w:rPr>
              <w:t xml:space="preserve"> </w:t>
            </w:r>
          </w:p>
        </w:tc>
      </w:tr>
      <w:tr w:rsidR="00F818CC"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F818CC" w:rsidRPr="003513A2" w:rsidRDefault="00164EBA" w:rsidP="00AF6748">
            <w:pPr>
              <w:rPr>
                <w:rStyle w:val="formouttext1"/>
                <w:rFonts w:ascii="Arial" w:hAnsi="Arial" w:cs="Arial"/>
                <w:sz w:val="16"/>
                <w:szCs w:val="16"/>
              </w:rPr>
            </w:pPr>
            <w:r>
              <w:rPr>
                <w:rStyle w:val="formouttext1"/>
                <w:rFonts w:ascii="Arial" w:hAnsi="Arial" w:cs="Arial"/>
                <w:sz w:val="16"/>
                <w:szCs w:val="16"/>
              </w:rPr>
              <w:t xml:space="preserve">1.1 </w:t>
            </w:r>
            <w:r w:rsidR="00B76D68">
              <w:rPr>
                <w:rStyle w:val="formouttext1"/>
                <w:rFonts w:ascii="Arial" w:hAnsi="Arial" w:cs="Arial"/>
                <w:sz w:val="16"/>
                <w:szCs w:val="16"/>
              </w:rPr>
              <w:t>Know</w:t>
            </w:r>
            <w:r w:rsidR="00F818CC">
              <w:rPr>
                <w:rStyle w:val="formouttext1"/>
                <w:rFonts w:ascii="Arial" w:hAnsi="Arial" w:cs="Arial"/>
                <w:sz w:val="16"/>
                <w:szCs w:val="16"/>
              </w:rPr>
              <w:t xml:space="preserve"> the flood risks to your business</w:t>
            </w:r>
          </w:p>
        </w:tc>
        <w:tc>
          <w:tcPr>
            <w:tcW w:w="2470" w:type="pct"/>
            <w:tcBorders>
              <w:top w:val="outset" w:sz="6" w:space="0" w:color="auto"/>
              <w:left w:val="outset" w:sz="6" w:space="0" w:color="auto"/>
              <w:bottom w:val="outset" w:sz="6" w:space="0" w:color="auto"/>
              <w:right w:val="outset" w:sz="6" w:space="0" w:color="auto"/>
            </w:tcBorders>
            <w:vAlign w:val="center"/>
          </w:tcPr>
          <w:p w:rsidR="00F818CC" w:rsidRDefault="00F818CC" w:rsidP="00AF6748">
            <w:pPr>
              <w:rPr>
                <w:rStyle w:val="formouttext1"/>
                <w:rFonts w:ascii="Arial" w:hAnsi="Arial" w:cs="Arial"/>
                <w:sz w:val="16"/>
                <w:szCs w:val="16"/>
              </w:rPr>
            </w:pPr>
            <w:r>
              <w:rPr>
                <w:rStyle w:val="formouttext1"/>
                <w:rFonts w:ascii="Arial" w:hAnsi="Arial" w:cs="Arial"/>
                <w:sz w:val="16"/>
                <w:szCs w:val="16"/>
              </w:rPr>
              <w:t>Contact:</w:t>
            </w:r>
          </w:p>
          <w:p w:rsidR="00BA27B8" w:rsidRDefault="00B76D68" w:rsidP="00AF6748">
            <w:pPr>
              <w:pStyle w:val="ListParagraph"/>
              <w:numPr>
                <w:ilvl w:val="0"/>
                <w:numId w:val="19"/>
              </w:numPr>
              <w:ind w:left="170" w:hanging="170"/>
              <w:rPr>
                <w:rStyle w:val="formouttext1"/>
                <w:rFonts w:ascii="Arial" w:hAnsi="Arial" w:cs="Arial"/>
                <w:sz w:val="16"/>
                <w:szCs w:val="16"/>
              </w:rPr>
            </w:pPr>
            <w:proofErr w:type="gramStart"/>
            <w:r>
              <w:rPr>
                <w:rStyle w:val="formouttext1"/>
                <w:rFonts w:ascii="Arial" w:hAnsi="Arial" w:cs="Arial"/>
                <w:sz w:val="16"/>
                <w:szCs w:val="16"/>
              </w:rPr>
              <w:t>Your</w:t>
            </w:r>
            <w:proofErr w:type="gramEnd"/>
            <w:r>
              <w:rPr>
                <w:rStyle w:val="formouttext1"/>
                <w:rFonts w:ascii="Arial" w:hAnsi="Arial" w:cs="Arial"/>
                <w:sz w:val="16"/>
                <w:szCs w:val="16"/>
              </w:rPr>
              <w:t xml:space="preserve"> local </w:t>
            </w:r>
            <w:r w:rsidR="00F818CC" w:rsidRPr="00BA27B8">
              <w:rPr>
                <w:rStyle w:val="formouttext1"/>
                <w:rFonts w:ascii="Arial" w:hAnsi="Arial" w:cs="Arial"/>
                <w:sz w:val="16"/>
                <w:szCs w:val="16"/>
              </w:rPr>
              <w:t>Catchment Management Authority (CMA)</w:t>
            </w:r>
            <w:r>
              <w:rPr>
                <w:rStyle w:val="formouttext1"/>
                <w:rFonts w:ascii="Arial" w:hAnsi="Arial" w:cs="Arial"/>
                <w:sz w:val="16"/>
                <w:szCs w:val="16"/>
              </w:rPr>
              <w:t xml:space="preserve"> about any known flood risk to your property.</w:t>
            </w:r>
          </w:p>
          <w:p w:rsidR="00BA27B8" w:rsidRDefault="00F818CC" w:rsidP="00AF6748">
            <w:pPr>
              <w:pStyle w:val="ListParagraph"/>
              <w:numPr>
                <w:ilvl w:val="0"/>
                <w:numId w:val="19"/>
              </w:numPr>
              <w:ind w:left="170" w:hanging="170"/>
              <w:rPr>
                <w:rStyle w:val="formouttext1"/>
                <w:rFonts w:ascii="Arial" w:hAnsi="Arial" w:cs="Arial"/>
                <w:sz w:val="16"/>
                <w:szCs w:val="16"/>
              </w:rPr>
            </w:pPr>
            <w:r w:rsidRPr="00BA27B8">
              <w:rPr>
                <w:rStyle w:val="formouttext1"/>
                <w:rFonts w:ascii="Arial" w:hAnsi="Arial" w:cs="Arial"/>
                <w:sz w:val="16"/>
                <w:szCs w:val="16"/>
              </w:rPr>
              <w:t>VICSES</w:t>
            </w:r>
            <w:r w:rsidR="00B76D68">
              <w:rPr>
                <w:rStyle w:val="formouttext1"/>
                <w:rFonts w:ascii="Arial" w:hAnsi="Arial" w:cs="Arial"/>
                <w:sz w:val="16"/>
                <w:szCs w:val="16"/>
              </w:rPr>
              <w:t xml:space="preserve"> </w:t>
            </w:r>
            <w:r w:rsidR="00B7184B">
              <w:rPr>
                <w:rStyle w:val="formouttext1"/>
                <w:rFonts w:ascii="Arial" w:hAnsi="Arial" w:cs="Arial"/>
                <w:sz w:val="16"/>
                <w:szCs w:val="16"/>
              </w:rPr>
              <w:t xml:space="preserve">who may be able to share their local knowledge and experiences of flooding and </w:t>
            </w:r>
            <w:r w:rsidR="00B76D68">
              <w:rPr>
                <w:rStyle w:val="formouttext1"/>
                <w:rFonts w:ascii="Arial" w:hAnsi="Arial" w:cs="Arial"/>
                <w:sz w:val="16"/>
                <w:szCs w:val="16"/>
              </w:rPr>
              <w:t>for support with creati</w:t>
            </w:r>
            <w:r w:rsidR="00B7184B">
              <w:rPr>
                <w:rStyle w:val="formouttext1"/>
                <w:rFonts w:ascii="Arial" w:hAnsi="Arial" w:cs="Arial"/>
                <w:sz w:val="16"/>
                <w:szCs w:val="16"/>
              </w:rPr>
              <w:t>ng your plan.</w:t>
            </w:r>
          </w:p>
          <w:p w:rsidR="00F818CC" w:rsidRDefault="00B7184B" w:rsidP="00B7184B">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Neighbouring </w:t>
            </w:r>
            <w:r w:rsidR="00F818CC" w:rsidRPr="00BA27B8">
              <w:rPr>
                <w:rStyle w:val="formouttext1"/>
                <w:rFonts w:ascii="Arial" w:hAnsi="Arial" w:cs="Arial"/>
                <w:sz w:val="16"/>
                <w:szCs w:val="16"/>
              </w:rPr>
              <w:t>businesses</w:t>
            </w:r>
            <w:r w:rsidR="00B76D68">
              <w:rPr>
                <w:rStyle w:val="formouttext1"/>
                <w:rFonts w:ascii="Arial" w:hAnsi="Arial" w:cs="Arial"/>
                <w:sz w:val="16"/>
                <w:szCs w:val="16"/>
              </w:rPr>
              <w:t xml:space="preserve"> in your area to see if they have been affected by flooding and the measures they have taken to protect themselves.</w:t>
            </w:r>
          </w:p>
          <w:p w:rsidR="008E3EA9" w:rsidRPr="008E3EA9" w:rsidRDefault="008E3EA9" w:rsidP="008E3EA9">
            <w:pPr>
              <w:rPr>
                <w:rStyle w:val="formouttext1"/>
                <w:rFonts w:ascii="Arial" w:hAnsi="Arial" w:cs="Arial"/>
                <w:sz w:val="16"/>
                <w:szCs w:val="16"/>
              </w:rPr>
            </w:pPr>
            <w:r w:rsidRPr="008E3EA9">
              <w:rPr>
                <w:rStyle w:val="formouttext1"/>
                <w:rFonts w:ascii="Arial" w:hAnsi="Arial" w:cs="Arial"/>
                <w:sz w:val="16"/>
                <w:szCs w:val="16"/>
              </w:rPr>
              <w:t xml:space="preserve">Check if there is a Local Flood Guide at </w:t>
            </w:r>
            <w:hyperlink r:id="rId11" w:history="1">
              <w:r w:rsidRPr="008E3EA9">
                <w:rPr>
                  <w:rStyle w:val="Hyperlink"/>
                  <w:rFonts w:ascii="Arial" w:hAnsi="Arial" w:cs="Arial"/>
                  <w:sz w:val="16"/>
                  <w:szCs w:val="16"/>
                </w:rPr>
                <w:t>www.ses.vic.gov.au</w:t>
              </w:r>
            </w:hyperlink>
            <w:r w:rsidRPr="008E3EA9">
              <w:rPr>
                <w:rStyle w:val="formouttext1"/>
                <w:rFonts w:ascii="Arial" w:hAnsi="Arial" w:cs="Arial"/>
                <w:sz w:val="16"/>
                <w:szCs w:val="16"/>
              </w:rPr>
              <w:t xml:space="preserve"> for your community as this could contain important information for you.</w:t>
            </w:r>
          </w:p>
        </w:tc>
        <w:tc>
          <w:tcPr>
            <w:tcW w:w="1058" w:type="pct"/>
            <w:tcBorders>
              <w:top w:val="outset" w:sz="6" w:space="0" w:color="auto"/>
              <w:left w:val="outset" w:sz="6" w:space="0" w:color="auto"/>
              <w:bottom w:val="outset" w:sz="6" w:space="0" w:color="auto"/>
              <w:right w:val="outset" w:sz="6" w:space="0" w:color="auto"/>
            </w:tcBorders>
            <w:vAlign w:val="center"/>
          </w:tcPr>
          <w:p w:rsidR="00DF2FB7" w:rsidRPr="003513A2" w:rsidRDefault="00DF2FB7" w:rsidP="00DF2FB7">
            <w:pPr>
              <w:spacing w:after="240"/>
              <w:rPr>
                <w:rStyle w:val="formouttext1"/>
                <w:rFonts w:ascii="Arial" w:hAnsi="Arial" w:cs="Arial"/>
                <w:sz w:val="16"/>
                <w:szCs w:val="16"/>
              </w:rPr>
            </w:pPr>
          </w:p>
        </w:tc>
      </w:tr>
      <w:tr w:rsidR="008B582C"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8B582C" w:rsidRPr="003513A2" w:rsidRDefault="005126EA" w:rsidP="00AF6748">
            <w:pPr>
              <w:rPr>
                <w:rStyle w:val="formouttext1"/>
                <w:rFonts w:ascii="Arial" w:hAnsi="Arial" w:cs="Arial"/>
                <w:sz w:val="16"/>
                <w:szCs w:val="16"/>
              </w:rPr>
            </w:pPr>
            <w:r>
              <w:rPr>
                <w:rStyle w:val="formouttext1"/>
                <w:rFonts w:ascii="Arial" w:hAnsi="Arial" w:cs="Arial"/>
                <w:sz w:val="16"/>
                <w:szCs w:val="16"/>
              </w:rPr>
              <w:t xml:space="preserve">1.2 </w:t>
            </w:r>
            <w:r w:rsidR="008B582C">
              <w:rPr>
                <w:rStyle w:val="formouttext1"/>
                <w:rFonts w:ascii="Arial" w:hAnsi="Arial" w:cs="Arial"/>
                <w:sz w:val="16"/>
                <w:szCs w:val="16"/>
              </w:rPr>
              <w:t>Check your insurance policy</w:t>
            </w:r>
          </w:p>
        </w:tc>
        <w:tc>
          <w:tcPr>
            <w:tcW w:w="2470" w:type="pct"/>
            <w:tcBorders>
              <w:top w:val="outset" w:sz="6" w:space="0" w:color="auto"/>
              <w:left w:val="outset" w:sz="6" w:space="0" w:color="auto"/>
              <w:bottom w:val="outset" w:sz="6" w:space="0" w:color="auto"/>
              <w:right w:val="outset" w:sz="6" w:space="0" w:color="auto"/>
            </w:tcBorders>
            <w:vAlign w:val="center"/>
          </w:tcPr>
          <w:p w:rsidR="001F689E" w:rsidRDefault="00B76D68" w:rsidP="00B76D68">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Check online </w:t>
            </w:r>
            <w:r w:rsidR="001F689E">
              <w:rPr>
                <w:rStyle w:val="formouttext1"/>
                <w:rFonts w:ascii="Arial" w:hAnsi="Arial" w:cs="Arial"/>
                <w:sz w:val="16"/>
                <w:szCs w:val="16"/>
              </w:rPr>
              <w:t>or contact a</w:t>
            </w:r>
            <w:r>
              <w:rPr>
                <w:rStyle w:val="formouttext1"/>
                <w:rFonts w:ascii="Arial" w:hAnsi="Arial" w:cs="Arial"/>
                <w:sz w:val="16"/>
                <w:szCs w:val="16"/>
              </w:rPr>
              <w:t>n insurance</w:t>
            </w:r>
            <w:r w:rsidR="001F689E">
              <w:rPr>
                <w:rStyle w:val="formouttext1"/>
                <w:rFonts w:ascii="Arial" w:hAnsi="Arial" w:cs="Arial"/>
                <w:sz w:val="16"/>
                <w:szCs w:val="16"/>
              </w:rPr>
              <w:t xml:space="preserve"> broker</w:t>
            </w:r>
            <w:r>
              <w:rPr>
                <w:rStyle w:val="formouttext1"/>
                <w:rFonts w:ascii="Arial" w:hAnsi="Arial" w:cs="Arial"/>
                <w:sz w:val="16"/>
                <w:szCs w:val="16"/>
              </w:rPr>
              <w:t xml:space="preserve"> to m</w:t>
            </w:r>
            <w:r w:rsidR="001F689E">
              <w:rPr>
                <w:rStyle w:val="formouttext1"/>
                <w:rFonts w:ascii="Arial" w:hAnsi="Arial" w:cs="Arial"/>
                <w:sz w:val="16"/>
                <w:szCs w:val="16"/>
              </w:rPr>
              <w:t>ake sure your current insurance policy adequately protects your business</w:t>
            </w:r>
            <w:r w:rsidR="00A70490">
              <w:rPr>
                <w:rStyle w:val="formouttext1"/>
                <w:rFonts w:ascii="Arial" w:hAnsi="Arial" w:cs="Arial"/>
                <w:sz w:val="16"/>
                <w:szCs w:val="16"/>
              </w:rPr>
              <w:t>.</w:t>
            </w:r>
          </w:p>
          <w:p w:rsidR="003E3DEF" w:rsidRPr="00BA27B8" w:rsidRDefault="003E3DEF" w:rsidP="00164EBA">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If you do not have insurance </w:t>
            </w:r>
            <w:r w:rsidR="00306577">
              <w:rPr>
                <w:rStyle w:val="formouttext1"/>
                <w:rFonts w:ascii="Arial" w:hAnsi="Arial" w:cs="Arial"/>
                <w:sz w:val="16"/>
                <w:szCs w:val="16"/>
              </w:rPr>
              <w:t xml:space="preserve">it is strongly recommended that you get </w:t>
            </w:r>
            <w:r w:rsidR="00164EBA">
              <w:rPr>
                <w:rStyle w:val="formouttext1"/>
                <w:rFonts w:ascii="Arial" w:hAnsi="Arial" w:cs="Arial"/>
                <w:sz w:val="16"/>
                <w:szCs w:val="16"/>
              </w:rPr>
              <w:t>cover</w:t>
            </w:r>
            <w:r w:rsidR="00306577">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8B582C" w:rsidRPr="00F818CC" w:rsidRDefault="008B582C" w:rsidP="00990974">
            <w:pPr>
              <w:rPr>
                <w:rFonts w:ascii="Arial" w:hAnsi="Arial" w:cs="Arial"/>
                <w:color w:val="000000"/>
                <w:sz w:val="16"/>
                <w:szCs w:val="16"/>
              </w:rPr>
            </w:pPr>
          </w:p>
        </w:tc>
      </w:tr>
      <w:tr w:rsidR="00DF2FB7"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F818CC" w:rsidRPr="00F818CC" w:rsidRDefault="005126EA" w:rsidP="00AF6748">
            <w:pPr>
              <w:rPr>
                <w:rFonts w:ascii="Arial" w:hAnsi="Arial" w:cs="Arial"/>
                <w:color w:val="000000"/>
                <w:sz w:val="16"/>
                <w:szCs w:val="16"/>
              </w:rPr>
            </w:pPr>
            <w:r>
              <w:rPr>
                <w:rStyle w:val="formouttext1"/>
                <w:rFonts w:ascii="Arial" w:hAnsi="Arial" w:cs="Arial"/>
                <w:sz w:val="16"/>
                <w:szCs w:val="16"/>
              </w:rPr>
              <w:t xml:space="preserve">1.3 </w:t>
            </w:r>
            <w:r w:rsidR="00F818CC" w:rsidRPr="003513A2">
              <w:rPr>
                <w:rStyle w:val="formouttext1"/>
                <w:rFonts w:ascii="Arial" w:hAnsi="Arial" w:cs="Arial"/>
                <w:sz w:val="16"/>
                <w:szCs w:val="16"/>
              </w:rPr>
              <w:t>Incorporate flood awareness in staff induction training</w:t>
            </w:r>
          </w:p>
        </w:tc>
        <w:tc>
          <w:tcPr>
            <w:tcW w:w="2470" w:type="pct"/>
            <w:tcBorders>
              <w:top w:val="outset" w:sz="6" w:space="0" w:color="auto"/>
              <w:left w:val="outset" w:sz="6" w:space="0" w:color="auto"/>
              <w:bottom w:val="outset" w:sz="6" w:space="0" w:color="auto"/>
              <w:right w:val="outset" w:sz="6" w:space="0" w:color="auto"/>
            </w:tcBorders>
            <w:vAlign w:val="center"/>
          </w:tcPr>
          <w:p w:rsidR="00A54B0F" w:rsidRDefault="00F818CC" w:rsidP="00BA27B8">
            <w:pPr>
              <w:pStyle w:val="ListParagraph"/>
              <w:numPr>
                <w:ilvl w:val="0"/>
                <w:numId w:val="19"/>
              </w:numPr>
              <w:ind w:left="170" w:hanging="170"/>
              <w:rPr>
                <w:rStyle w:val="formouttext1"/>
                <w:rFonts w:ascii="Arial" w:hAnsi="Arial" w:cs="Arial"/>
                <w:sz w:val="16"/>
                <w:szCs w:val="16"/>
              </w:rPr>
            </w:pPr>
            <w:r w:rsidRPr="00BA27B8">
              <w:rPr>
                <w:rStyle w:val="formouttext1"/>
                <w:rFonts w:ascii="Arial" w:hAnsi="Arial" w:cs="Arial"/>
                <w:sz w:val="16"/>
                <w:szCs w:val="16"/>
              </w:rPr>
              <w:t xml:space="preserve">Provide access to </w:t>
            </w:r>
            <w:r w:rsidR="00FF60C5">
              <w:rPr>
                <w:rStyle w:val="formouttext1"/>
                <w:rFonts w:ascii="Arial" w:hAnsi="Arial" w:cs="Arial"/>
                <w:sz w:val="16"/>
                <w:szCs w:val="16"/>
              </w:rPr>
              <w:t xml:space="preserve">your </w:t>
            </w:r>
            <w:r w:rsidRPr="00BA27B8">
              <w:rPr>
                <w:rStyle w:val="formouttext1"/>
                <w:rFonts w:ascii="Arial" w:hAnsi="Arial" w:cs="Arial"/>
                <w:sz w:val="16"/>
                <w:szCs w:val="16"/>
              </w:rPr>
              <w:t>Flood</w:t>
            </w:r>
            <w:r w:rsidR="00A70490">
              <w:rPr>
                <w:rStyle w:val="formouttext1"/>
                <w:rFonts w:ascii="Arial" w:hAnsi="Arial" w:cs="Arial"/>
                <w:sz w:val="16"/>
                <w:szCs w:val="16"/>
              </w:rPr>
              <w:t xml:space="preserve"> Plan and procedures.</w:t>
            </w:r>
          </w:p>
          <w:p w:rsidR="00A54B0F" w:rsidRDefault="00F818CC" w:rsidP="00BA27B8">
            <w:pPr>
              <w:pStyle w:val="ListParagraph"/>
              <w:numPr>
                <w:ilvl w:val="0"/>
                <w:numId w:val="19"/>
              </w:numPr>
              <w:ind w:left="170" w:hanging="170"/>
              <w:rPr>
                <w:rStyle w:val="formouttext1"/>
                <w:rFonts w:ascii="Arial" w:hAnsi="Arial" w:cs="Arial"/>
                <w:sz w:val="16"/>
                <w:szCs w:val="16"/>
              </w:rPr>
            </w:pPr>
            <w:r w:rsidRPr="00BA27B8">
              <w:rPr>
                <w:rStyle w:val="formouttext1"/>
                <w:rFonts w:ascii="Arial" w:hAnsi="Arial" w:cs="Arial"/>
                <w:sz w:val="16"/>
                <w:szCs w:val="16"/>
              </w:rPr>
              <w:t>Identify and exp</w:t>
            </w:r>
            <w:r w:rsidR="00AB279B">
              <w:rPr>
                <w:rStyle w:val="formouttext1"/>
                <w:rFonts w:ascii="Arial" w:hAnsi="Arial" w:cs="Arial"/>
                <w:sz w:val="16"/>
                <w:szCs w:val="16"/>
              </w:rPr>
              <w:t xml:space="preserve">lain important features of </w:t>
            </w:r>
            <w:r w:rsidR="00FF60C5">
              <w:rPr>
                <w:rStyle w:val="formouttext1"/>
                <w:rFonts w:ascii="Arial" w:hAnsi="Arial" w:cs="Arial"/>
                <w:sz w:val="16"/>
                <w:szCs w:val="16"/>
              </w:rPr>
              <w:t xml:space="preserve">the </w:t>
            </w:r>
            <w:r w:rsidR="00AB279B">
              <w:rPr>
                <w:rStyle w:val="formouttext1"/>
                <w:rFonts w:ascii="Arial" w:hAnsi="Arial" w:cs="Arial"/>
                <w:sz w:val="16"/>
                <w:szCs w:val="16"/>
              </w:rPr>
              <w:t>plan</w:t>
            </w:r>
            <w:r w:rsidR="00FF60C5">
              <w:rPr>
                <w:rStyle w:val="formouttext1"/>
                <w:rFonts w:ascii="Arial" w:hAnsi="Arial" w:cs="Arial"/>
                <w:sz w:val="16"/>
                <w:szCs w:val="16"/>
              </w:rPr>
              <w:t xml:space="preserve"> and flood risks in your area</w:t>
            </w:r>
            <w:r w:rsidR="00A70490">
              <w:rPr>
                <w:rStyle w:val="formouttext1"/>
                <w:rFonts w:ascii="Arial" w:hAnsi="Arial" w:cs="Arial"/>
                <w:sz w:val="16"/>
                <w:szCs w:val="16"/>
              </w:rPr>
              <w:t>.</w:t>
            </w:r>
          </w:p>
          <w:p w:rsidR="00F818CC" w:rsidRPr="00FF60C5" w:rsidRDefault="00F818CC" w:rsidP="00FF60C5">
            <w:pPr>
              <w:pStyle w:val="ListParagraph"/>
              <w:numPr>
                <w:ilvl w:val="0"/>
                <w:numId w:val="19"/>
              </w:numPr>
              <w:ind w:left="170" w:hanging="170"/>
              <w:rPr>
                <w:rFonts w:ascii="Arial" w:hAnsi="Arial" w:cs="Arial"/>
                <w:color w:val="000000"/>
                <w:sz w:val="16"/>
                <w:szCs w:val="16"/>
              </w:rPr>
            </w:pPr>
            <w:r w:rsidRPr="00BA27B8">
              <w:rPr>
                <w:rStyle w:val="formouttext1"/>
                <w:rFonts w:ascii="Arial" w:hAnsi="Arial" w:cs="Arial"/>
                <w:sz w:val="16"/>
                <w:szCs w:val="16"/>
              </w:rPr>
              <w:t xml:space="preserve">Undertake training on </w:t>
            </w:r>
            <w:r w:rsidR="00FF60C5">
              <w:rPr>
                <w:rStyle w:val="formouttext1"/>
                <w:rFonts w:ascii="Arial" w:hAnsi="Arial" w:cs="Arial"/>
                <w:sz w:val="16"/>
                <w:szCs w:val="16"/>
              </w:rPr>
              <w:t xml:space="preserve">flood </w:t>
            </w:r>
            <w:r w:rsidRPr="00BA27B8">
              <w:rPr>
                <w:rStyle w:val="formouttext1"/>
                <w:rFonts w:ascii="Arial" w:hAnsi="Arial" w:cs="Arial"/>
                <w:sz w:val="16"/>
                <w:szCs w:val="16"/>
              </w:rPr>
              <w:t>procedures with staff</w:t>
            </w:r>
            <w:r w:rsidR="00A70490">
              <w:rPr>
                <w:rStyle w:val="formouttext1"/>
                <w:rFonts w:ascii="Arial" w:hAnsi="Arial" w:cs="Arial"/>
                <w:sz w:val="16"/>
                <w:szCs w:val="16"/>
              </w:rPr>
              <w:t>.</w:t>
            </w:r>
            <w:r w:rsidRPr="00BA27B8">
              <w:rPr>
                <w:rStyle w:val="formouttext1"/>
                <w:rFonts w:ascii="Arial" w:hAnsi="Arial" w:cs="Arial"/>
                <w:sz w:val="16"/>
                <w:szCs w:val="16"/>
              </w:rPr>
              <w:t xml:space="preserve"> </w:t>
            </w:r>
            <w:r w:rsidRPr="00FF60C5">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tcPr>
          <w:p w:rsidR="00F818CC" w:rsidRPr="00F818CC" w:rsidRDefault="00F818CC" w:rsidP="00990974">
            <w:pPr>
              <w:rPr>
                <w:rFonts w:ascii="Arial" w:hAnsi="Arial" w:cs="Arial"/>
                <w:color w:val="000000"/>
                <w:sz w:val="16"/>
                <w:szCs w:val="16"/>
              </w:rPr>
            </w:pPr>
          </w:p>
        </w:tc>
      </w:tr>
      <w:tr w:rsidR="00580146" w:rsidRPr="003513A2" w:rsidTr="00C169F5">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580146" w:rsidRPr="003E1D5E" w:rsidRDefault="005126EA" w:rsidP="00C169F5">
            <w:pPr>
              <w:rPr>
                <w:rFonts w:ascii="Arial" w:hAnsi="Arial" w:cs="Arial"/>
                <w:color w:val="000000"/>
                <w:sz w:val="16"/>
                <w:szCs w:val="16"/>
              </w:rPr>
            </w:pPr>
            <w:r>
              <w:rPr>
                <w:rStyle w:val="formouttext1"/>
                <w:rFonts w:ascii="Arial" w:hAnsi="Arial" w:cs="Arial"/>
                <w:sz w:val="16"/>
                <w:szCs w:val="16"/>
              </w:rPr>
              <w:t xml:space="preserve">1.4 </w:t>
            </w:r>
            <w:r w:rsidR="00580146" w:rsidRPr="003513A2">
              <w:rPr>
                <w:rStyle w:val="formouttext1"/>
                <w:rFonts w:ascii="Arial" w:hAnsi="Arial" w:cs="Arial"/>
                <w:sz w:val="16"/>
                <w:szCs w:val="16"/>
              </w:rPr>
              <w:t xml:space="preserve">Provide information on proper lifting techniques </w:t>
            </w:r>
          </w:p>
        </w:tc>
        <w:tc>
          <w:tcPr>
            <w:tcW w:w="2470" w:type="pct"/>
            <w:tcBorders>
              <w:top w:val="outset" w:sz="6" w:space="0" w:color="auto"/>
              <w:left w:val="outset" w:sz="6" w:space="0" w:color="auto"/>
              <w:bottom w:val="outset" w:sz="6" w:space="0" w:color="auto"/>
              <w:right w:val="outset" w:sz="6" w:space="0" w:color="auto"/>
            </w:tcBorders>
            <w:vAlign w:val="center"/>
            <w:hideMark/>
          </w:tcPr>
          <w:p w:rsidR="00580146" w:rsidRPr="003E1D5E" w:rsidRDefault="00580146" w:rsidP="00C169F5">
            <w:pPr>
              <w:pStyle w:val="ListParagraph"/>
              <w:numPr>
                <w:ilvl w:val="0"/>
                <w:numId w:val="19"/>
              </w:numPr>
              <w:ind w:left="170" w:hanging="170"/>
              <w:rPr>
                <w:rFonts w:ascii="Arial" w:hAnsi="Arial" w:cs="Arial"/>
                <w:color w:val="000000"/>
                <w:sz w:val="16"/>
                <w:szCs w:val="16"/>
              </w:rPr>
            </w:pPr>
            <w:r w:rsidRPr="003513A2">
              <w:rPr>
                <w:rStyle w:val="formouttext1"/>
                <w:rFonts w:ascii="Arial" w:hAnsi="Arial" w:cs="Arial"/>
                <w:sz w:val="16"/>
                <w:szCs w:val="16"/>
              </w:rPr>
              <w:t xml:space="preserve">Provide information on correct lifting techniques to staff at time of </w:t>
            </w:r>
            <w:r>
              <w:rPr>
                <w:rStyle w:val="formouttext1"/>
                <w:rFonts w:ascii="Arial" w:hAnsi="Arial" w:cs="Arial"/>
                <w:sz w:val="16"/>
                <w:szCs w:val="16"/>
              </w:rPr>
              <w:t>induction.</w:t>
            </w:r>
          </w:p>
        </w:tc>
        <w:tc>
          <w:tcPr>
            <w:tcW w:w="1058" w:type="pct"/>
            <w:tcBorders>
              <w:top w:val="outset" w:sz="6" w:space="0" w:color="auto"/>
              <w:left w:val="outset" w:sz="6" w:space="0" w:color="auto"/>
              <w:bottom w:val="outset" w:sz="6" w:space="0" w:color="auto"/>
              <w:right w:val="outset" w:sz="6" w:space="0" w:color="auto"/>
            </w:tcBorders>
            <w:vAlign w:val="center"/>
          </w:tcPr>
          <w:p w:rsidR="00580146" w:rsidRPr="003513A2" w:rsidRDefault="00580146" w:rsidP="00C169F5">
            <w:pPr>
              <w:rPr>
                <w:rFonts w:ascii="Arial" w:hAnsi="Arial" w:cs="Arial"/>
                <w:sz w:val="16"/>
                <w:szCs w:val="16"/>
              </w:rPr>
            </w:pPr>
          </w:p>
        </w:tc>
      </w:tr>
      <w:tr w:rsidR="0096749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5126EA" w:rsidP="00C92C49">
            <w:pPr>
              <w:rPr>
                <w:rFonts w:ascii="Arial" w:hAnsi="Arial" w:cs="Arial"/>
                <w:sz w:val="16"/>
                <w:szCs w:val="16"/>
              </w:rPr>
            </w:pPr>
            <w:r>
              <w:rPr>
                <w:rStyle w:val="formouttext1"/>
                <w:rFonts w:ascii="Arial" w:hAnsi="Arial" w:cs="Arial"/>
                <w:sz w:val="16"/>
                <w:szCs w:val="16"/>
              </w:rPr>
              <w:t xml:space="preserve">1.5 </w:t>
            </w:r>
            <w:r w:rsidR="00967492" w:rsidRPr="003513A2">
              <w:rPr>
                <w:rStyle w:val="formouttext1"/>
                <w:rFonts w:ascii="Arial" w:hAnsi="Arial" w:cs="Arial"/>
                <w:sz w:val="16"/>
                <w:szCs w:val="16"/>
              </w:rPr>
              <w:t>Ensure OH&amp;S procedures cover specific risks associated with floods</w:t>
            </w:r>
          </w:p>
        </w:tc>
        <w:tc>
          <w:tcPr>
            <w:tcW w:w="2470" w:type="pct"/>
            <w:tcBorders>
              <w:top w:val="outset" w:sz="6" w:space="0" w:color="auto"/>
              <w:left w:val="outset" w:sz="6" w:space="0" w:color="auto"/>
              <w:bottom w:val="outset" w:sz="6" w:space="0" w:color="auto"/>
              <w:right w:val="outset" w:sz="6" w:space="0" w:color="auto"/>
            </w:tcBorders>
            <w:vAlign w:val="center"/>
            <w:hideMark/>
          </w:tcPr>
          <w:p w:rsidR="00C92C49" w:rsidRPr="00C92C49" w:rsidRDefault="00967492" w:rsidP="00C92C49">
            <w:pPr>
              <w:pStyle w:val="ListParagraph"/>
              <w:numPr>
                <w:ilvl w:val="0"/>
                <w:numId w:val="19"/>
              </w:numPr>
              <w:ind w:left="170" w:hanging="170"/>
              <w:rPr>
                <w:rStyle w:val="formouttext1"/>
                <w:rFonts w:ascii="Arial" w:hAnsi="Arial" w:cs="Arial"/>
                <w:color w:val="auto"/>
                <w:sz w:val="16"/>
                <w:szCs w:val="16"/>
              </w:rPr>
            </w:pPr>
            <w:r w:rsidRPr="00C92C49">
              <w:rPr>
                <w:rStyle w:val="formouttext1"/>
                <w:rFonts w:ascii="Arial" w:hAnsi="Arial" w:cs="Arial"/>
                <w:sz w:val="16"/>
                <w:szCs w:val="16"/>
              </w:rPr>
              <w:t xml:space="preserve">Develop procedures </w:t>
            </w:r>
            <w:r w:rsidR="00A70490">
              <w:rPr>
                <w:rStyle w:val="formouttext1"/>
                <w:rFonts w:ascii="Arial" w:hAnsi="Arial" w:cs="Arial"/>
                <w:sz w:val="16"/>
                <w:szCs w:val="16"/>
              </w:rPr>
              <w:t xml:space="preserve">to </w:t>
            </w:r>
            <w:r w:rsidRPr="00C92C49">
              <w:rPr>
                <w:rStyle w:val="formouttext1"/>
                <w:rFonts w:ascii="Arial" w:hAnsi="Arial" w:cs="Arial"/>
                <w:sz w:val="16"/>
                <w:szCs w:val="16"/>
              </w:rPr>
              <w:t>address the potential hazards</w:t>
            </w:r>
            <w:r w:rsidR="00A70490">
              <w:rPr>
                <w:rStyle w:val="formouttext1"/>
                <w:rFonts w:ascii="Arial" w:hAnsi="Arial" w:cs="Arial"/>
                <w:sz w:val="16"/>
                <w:szCs w:val="16"/>
              </w:rPr>
              <w:t>.</w:t>
            </w:r>
          </w:p>
          <w:p w:rsidR="00967492" w:rsidRPr="00C92C49" w:rsidRDefault="00967492" w:rsidP="00C92C49">
            <w:pPr>
              <w:pStyle w:val="ListParagraph"/>
              <w:numPr>
                <w:ilvl w:val="0"/>
                <w:numId w:val="19"/>
              </w:numPr>
              <w:ind w:left="170" w:hanging="170"/>
              <w:rPr>
                <w:rFonts w:ascii="Arial" w:hAnsi="Arial" w:cs="Arial"/>
                <w:sz w:val="16"/>
                <w:szCs w:val="16"/>
              </w:rPr>
            </w:pPr>
            <w:r w:rsidRPr="00C92C49">
              <w:rPr>
                <w:rStyle w:val="formouttext1"/>
                <w:rFonts w:ascii="Arial" w:hAnsi="Arial" w:cs="Arial"/>
                <w:sz w:val="16"/>
                <w:szCs w:val="16"/>
              </w:rPr>
              <w:t>Conduct regular OH&amp;S reviews as part of flood readiness</w:t>
            </w:r>
            <w:r w:rsidR="00A70490">
              <w:rPr>
                <w:rStyle w:val="formouttext1"/>
                <w:rFonts w:ascii="Arial" w:hAnsi="Arial" w:cs="Arial"/>
                <w:sz w:val="16"/>
                <w:szCs w:val="16"/>
              </w:rPr>
              <w:t>.</w:t>
            </w:r>
            <w:r w:rsidRPr="00C92C49">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990974">
            <w:pPr>
              <w:rPr>
                <w:rFonts w:ascii="Arial" w:hAnsi="Arial" w:cs="Arial"/>
                <w:sz w:val="16"/>
                <w:szCs w:val="16"/>
              </w:rPr>
            </w:pPr>
          </w:p>
        </w:tc>
      </w:tr>
      <w:tr w:rsidR="0096749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5126EA" w:rsidP="00762B70">
            <w:pPr>
              <w:rPr>
                <w:rFonts w:ascii="Arial" w:hAnsi="Arial" w:cs="Arial"/>
                <w:sz w:val="16"/>
                <w:szCs w:val="16"/>
              </w:rPr>
            </w:pPr>
            <w:r>
              <w:rPr>
                <w:rStyle w:val="formouttext1"/>
                <w:rFonts w:ascii="Arial" w:hAnsi="Arial" w:cs="Arial"/>
                <w:sz w:val="16"/>
                <w:szCs w:val="16"/>
              </w:rPr>
              <w:t xml:space="preserve">1.6 </w:t>
            </w:r>
            <w:r w:rsidR="00762B70">
              <w:rPr>
                <w:rStyle w:val="formouttext1"/>
                <w:rFonts w:ascii="Arial" w:hAnsi="Arial" w:cs="Arial"/>
                <w:sz w:val="16"/>
                <w:szCs w:val="16"/>
              </w:rPr>
              <w:t>Prepare and m</w:t>
            </w:r>
            <w:r w:rsidR="00967492" w:rsidRPr="003513A2">
              <w:rPr>
                <w:rStyle w:val="formouttext1"/>
                <w:rFonts w:ascii="Arial" w:hAnsi="Arial" w:cs="Arial"/>
                <w:sz w:val="16"/>
                <w:szCs w:val="16"/>
              </w:rPr>
              <w:t>aintain up to date list</w:t>
            </w:r>
            <w:r w:rsidR="00762B70">
              <w:rPr>
                <w:rStyle w:val="formouttext1"/>
                <w:rFonts w:ascii="Arial" w:hAnsi="Arial" w:cs="Arial"/>
                <w:sz w:val="16"/>
                <w:szCs w:val="16"/>
              </w:rPr>
              <w:t>s</w:t>
            </w:r>
            <w:r w:rsidR="00967492" w:rsidRPr="003513A2">
              <w:rPr>
                <w:rStyle w:val="formouttext1"/>
                <w:rFonts w:ascii="Arial" w:hAnsi="Arial" w:cs="Arial"/>
                <w:sz w:val="16"/>
                <w:szCs w:val="16"/>
              </w:rPr>
              <w:t xml:space="preserve"> of emergency contact numbers</w:t>
            </w:r>
          </w:p>
        </w:tc>
        <w:tc>
          <w:tcPr>
            <w:tcW w:w="2470" w:type="pct"/>
            <w:tcBorders>
              <w:top w:val="outset" w:sz="6" w:space="0" w:color="auto"/>
              <w:left w:val="outset" w:sz="6" w:space="0" w:color="auto"/>
              <w:bottom w:val="outset" w:sz="6" w:space="0" w:color="auto"/>
              <w:right w:val="outset" w:sz="6" w:space="0" w:color="auto"/>
            </w:tcBorders>
            <w:vAlign w:val="center"/>
            <w:hideMark/>
          </w:tcPr>
          <w:p w:rsidR="00A70490" w:rsidRPr="00A70490" w:rsidRDefault="00A70490" w:rsidP="00A70490">
            <w:pPr>
              <w:rPr>
                <w:rStyle w:val="formouttext1"/>
                <w:rFonts w:ascii="Arial" w:hAnsi="Arial" w:cs="Arial"/>
                <w:sz w:val="16"/>
                <w:szCs w:val="16"/>
              </w:rPr>
            </w:pPr>
            <w:r>
              <w:rPr>
                <w:rStyle w:val="formouttext1"/>
                <w:rFonts w:ascii="Arial" w:hAnsi="Arial" w:cs="Arial"/>
                <w:sz w:val="16"/>
                <w:szCs w:val="16"/>
              </w:rPr>
              <w:t>Contact you might like to consider include:</w:t>
            </w:r>
          </w:p>
          <w:p w:rsidR="00762B70" w:rsidRPr="001C6183" w:rsidRDefault="001C6183" w:rsidP="001C6183">
            <w:pPr>
              <w:pStyle w:val="ListParagraph"/>
              <w:numPr>
                <w:ilvl w:val="0"/>
                <w:numId w:val="19"/>
              </w:numPr>
              <w:ind w:left="170" w:hanging="170"/>
              <w:rPr>
                <w:rStyle w:val="formouttext1"/>
                <w:rFonts w:ascii="Arial" w:hAnsi="Arial" w:cs="Arial"/>
                <w:sz w:val="16"/>
                <w:szCs w:val="16"/>
              </w:rPr>
            </w:pPr>
            <w:r w:rsidRPr="001C6183">
              <w:rPr>
                <w:rStyle w:val="formouttext1"/>
                <w:rFonts w:ascii="Arial" w:hAnsi="Arial" w:cs="Arial"/>
                <w:sz w:val="16"/>
                <w:szCs w:val="16"/>
              </w:rPr>
              <w:t>S</w:t>
            </w:r>
            <w:r w:rsidR="00FF60C5">
              <w:rPr>
                <w:rStyle w:val="formouttext1"/>
                <w:rFonts w:ascii="Arial" w:hAnsi="Arial" w:cs="Arial"/>
                <w:sz w:val="16"/>
                <w:szCs w:val="16"/>
              </w:rPr>
              <w:t>taff</w:t>
            </w:r>
            <w:r w:rsidR="00A70490">
              <w:rPr>
                <w:rStyle w:val="formouttext1"/>
                <w:rFonts w:ascii="Arial" w:hAnsi="Arial" w:cs="Arial"/>
                <w:sz w:val="16"/>
                <w:szCs w:val="16"/>
              </w:rPr>
              <w:t>.</w:t>
            </w:r>
          </w:p>
          <w:p w:rsidR="00762B70" w:rsidRDefault="00FF60C5" w:rsidP="001C6183">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w:t>
            </w:r>
            <w:r w:rsidR="00762B70">
              <w:rPr>
                <w:rStyle w:val="formouttext1"/>
                <w:rFonts w:ascii="Arial" w:hAnsi="Arial" w:cs="Arial"/>
                <w:sz w:val="16"/>
                <w:szCs w:val="16"/>
              </w:rPr>
              <w:t xml:space="preserve">taff who </w:t>
            </w:r>
            <w:r w:rsidR="001C6183">
              <w:rPr>
                <w:rStyle w:val="formouttext1"/>
                <w:rFonts w:ascii="Arial" w:hAnsi="Arial" w:cs="Arial"/>
                <w:sz w:val="16"/>
                <w:szCs w:val="16"/>
              </w:rPr>
              <w:t xml:space="preserve">have expressed an interest </w:t>
            </w:r>
            <w:r w:rsidR="00762B70">
              <w:rPr>
                <w:rStyle w:val="formouttext1"/>
                <w:rFonts w:ascii="Arial" w:hAnsi="Arial" w:cs="Arial"/>
                <w:sz w:val="16"/>
                <w:szCs w:val="16"/>
              </w:rPr>
              <w:t xml:space="preserve">to </w:t>
            </w:r>
            <w:r w:rsidR="001C6183">
              <w:rPr>
                <w:rStyle w:val="formouttext1"/>
                <w:rFonts w:ascii="Arial" w:hAnsi="Arial" w:cs="Arial"/>
                <w:sz w:val="16"/>
                <w:szCs w:val="16"/>
              </w:rPr>
              <w:t xml:space="preserve">assist </w:t>
            </w:r>
            <w:r w:rsidR="00762B70">
              <w:rPr>
                <w:rStyle w:val="formouttext1"/>
                <w:rFonts w:ascii="Arial" w:hAnsi="Arial" w:cs="Arial"/>
                <w:sz w:val="16"/>
                <w:szCs w:val="16"/>
              </w:rPr>
              <w:t>in the event of a flood</w:t>
            </w:r>
            <w:r w:rsidR="00A70490">
              <w:rPr>
                <w:rStyle w:val="formouttext1"/>
                <w:rFonts w:ascii="Arial" w:hAnsi="Arial" w:cs="Arial"/>
                <w:sz w:val="16"/>
                <w:szCs w:val="16"/>
              </w:rPr>
              <w:t>.</w:t>
            </w:r>
          </w:p>
          <w:p w:rsidR="00AB279B" w:rsidRDefault="00FF60C5" w:rsidP="001C6183">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T</w:t>
            </w:r>
            <w:r w:rsidR="00AB279B">
              <w:rPr>
                <w:rStyle w:val="formouttext1"/>
                <w:rFonts w:ascii="Arial" w:hAnsi="Arial" w:cs="Arial"/>
                <w:sz w:val="16"/>
                <w:szCs w:val="16"/>
              </w:rPr>
              <w:t>enants</w:t>
            </w:r>
            <w:r w:rsidR="00A70490">
              <w:rPr>
                <w:rStyle w:val="formouttext1"/>
                <w:rFonts w:ascii="Arial" w:hAnsi="Arial" w:cs="Arial"/>
                <w:sz w:val="16"/>
                <w:szCs w:val="16"/>
              </w:rPr>
              <w:t>.</w:t>
            </w:r>
          </w:p>
          <w:p w:rsidR="00967492" w:rsidRPr="00762B70" w:rsidRDefault="00FF60C5" w:rsidP="001C6183">
            <w:pPr>
              <w:pStyle w:val="ListParagraph"/>
              <w:numPr>
                <w:ilvl w:val="0"/>
                <w:numId w:val="19"/>
              </w:numPr>
              <w:ind w:left="170" w:hanging="170"/>
              <w:rPr>
                <w:rFonts w:ascii="Arial" w:hAnsi="Arial" w:cs="Arial"/>
                <w:color w:val="000000"/>
                <w:sz w:val="16"/>
                <w:szCs w:val="16"/>
              </w:rPr>
            </w:pPr>
            <w:r>
              <w:rPr>
                <w:rStyle w:val="formouttext1"/>
                <w:rFonts w:ascii="Arial" w:hAnsi="Arial" w:cs="Arial"/>
                <w:sz w:val="16"/>
                <w:szCs w:val="16"/>
              </w:rPr>
              <w:t>C</w:t>
            </w:r>
            <w:r w:rsidR="001C6183">
              <w:rPr>
                <w:rStyle w:val="formouttext1"/>
                <w:rFonts w:ascii="Arial" w:hAnsi="Arial" w:cs="Arial"/>
                <w:sz w:val="16"/>
                <w:szCs w:val="16"/>
              </w:rPr>
              <w:t>ritical</w:t>
            </w:r>
            <w:r w:rsidR="00762B70">
              <w:rPr>
                <w:rStyle w:val="formouttext1"/>
                <w:rFonts w:ascii="Arial" w:hAnsi="Arial" w:cs="Arial"/>
                <w:sz w:val="16"/>
                <w:szCs w:val="16"/>
              </w:rPr>
              <w:t xml:space="preserve"> suppliers</w:t>
            </w:r>
            <w:r w:rsidR="00AB279B">
              <w:rPr>
                <w:rStyle w:val="formouttext1"/>
                <w:rFonts w:ascii="Arial" w:hAnsi="Arial" w:cs="Arial"/>
                <w:sz w:val="16"/>
                <w:szCs w:val="16"/>
              </w:rPr>
              <w:t xml:space="preserve"> and trades</w:t>
            </w:r>
            <w:r w:rsidR="00A70490">
              <w:rPr>
                <w:rStyle w:val="formouttext1"/>
                <w:rFonts w:ascii="Arial" w:hAnsi="Arial" w:cs="Arial"/>
                <w:sz w:val="16"/>
                <w:szCs w:val="16"/>
              </w:rPr>
              <w:t>.</w:t>
            </w:r>
            <w:r w:rsidR="00967492" w:rsidRPr="003513A2">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8C0424"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8C0424" w:rsidRPr="003513A2" w:rsidRDefault="005126EA" w:rsidP="004C24B4">
            <w:pPr>
              <w:rPr>
                <w:rStyle w:val="formouttext1"/>
                <w:rFonts w:ascii="Arial" w:hAnsi="Arial" w:cs="Arial"/>
                <w:sz w:val="16"/>
                <w:szCs w:val="16"/>
              </w:rPr>
            </w:pPr>
            <w:r>
              <w:rPr>
                <w:rStyle w:val="formouttext1"/>
                <w:rFonts w:ascii="Arial" w:hAnsi="Arial" w:cs="Arial"/>
                <w:sz w:val="16"/>
                <w:szCs w:val="16"/>
              </w:rPr>
              <w:t xml:space="preserve">1.7 </w:t>
            </w:r>
            <w:r w:rsidR="004C24B4">
              <w:rPr>
                <w:rStyle w:val="formouttext1"/>
                <w:rFonts w:ascii="Arial" w:hAnsi="Arial" w:cs="Arial"/>
                <w:sz w:val="16"/>
                <w:szCs w:val="16"/>
              </w:rPr>
              <w:t>Identify e</w:t>
            </w:r>
            <w:r w:rsidR="008C0424">
              <w:rPr>
                <w:rStyle w:val="formouttext1"/>
                <w:rFonts w:ascii="Arial" w:hAnsi="Arial" w:cs="Arial"/>
                <w:sz w:val="16"/>
                <w:szCs w:val="16"/>
              </w:rPr>
              <w:t>vacuation routes</w:t>
            </w:r>
          </w:p>
        </w:tc>
        <w:tc>
          <w:tcPr>
            <w:tcW w:w="2470" w:type="pct"/>
            <w:tcBorders>
              <w:top w:val="outset" w:sz="6" w:space="0" w:color="auto"/>
              <w:left w:val="outset" w:sz="6" w:space="0" w:color="auto"/>
              <w:bottom w:val="outset" w:sz="6" w:space="0" w:color="auto"/>
              <w:right w:val="outset" w:sz="6" w:space="0" w:color="auto"/>
            </w:tcBorders>
            <w:vAlign w:val="center"/>
          </w:tcPr>
          <w:p w:rsidR="008C0424" w:rsidRPr="00580146" w:rsidRDefault="008C0424" w:rsidP="00580146">
            <w:pPr>
              <w:rPr>
                <w:rStyle w:val="formouttext1"/>
                <w:rFonts w:ascii="Arial" w:hAnsi="Arial" w:cs="Arial"/>
                <w:sz w:val="16"/>
                <w:szCs w:val="16"/>
              </w:rPr>
            </w:pPr>
            <w:r w:rsidRPr="00580146">
              <w:rPr>
                <w:rStyle w:val="formouttext1"/>
                <w:rFonts w:ascii="Arial" w:hAnsi="Arial" w:cs="Arial"/>
                <w:sz w:val="16"/>
                <w:szCs w:val="16"/>
              </w:rPr>
              <w:t xml:space="preserve">Identify evacuation routes and </w:t>
            </w:r>
            <w:r w:rsidR="00A70490" w:rsidRPr="00580146">
              <w:rPr>
                <w:rStyle w:val="formouttext1"/>
                <w:rFonts w:ascii="Arial" w:hAnsi="Arial" w:cs="Arial"/>
                <w:sz w:val="16"/>
                <w:szCs w:val="16"/>
              </w:rPr>
              <w:t xml:space="preserve">staff </w:t>
            </w:r>
            <w:r w:rsidRPr="00580146">
              <w:rPr>
                <w:rStyle w:val="formouttext1"/>
                <w:rFonts w:ascii="Arial" w:hAnsi="Arial" w:cs="Arial"/>
                <w:sz w:val="16"/>
                <w:szCs w:val="16"/>
              </w:rPr>
              <w:t>meeting points</w:t>
            </w:r>
            <w:r w:rsidR="00A70490" w:rsidRPr="00580146">
              <w:rPr>
                <w:rStyle w:val="formouttext1"/>
                <w:rFonts w:ascii="Arial" w:hAnsi="Arial" w:cs="Arial"/>
                <w:sz w:val="16"/>
                <w:szCs w:val="16"/>
              </w:rPr>
              <w:t>.</w:t>
            </w:r>
          </w:p>
          <w:p w:rsidR="008C0424" w:rsidRDefault="008C0424" w:rsidP="00FF60C5">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Create a</w:t>
            </w:r>
            <w:r w:rsidR="00A70490">
              <w:rPr>
                <w:rStyle w:val="formouttext1"/>
                <w:rFonts w:ascii="Arial" w:hAnsi="Arial" w:cs="Arial"/>
                <w:sz w:val="16"/>
                <w:szCs w:val="16"/>
              </w:rPr>
              <w:t>n evacuation</w:t>
            </w:r>
            <w:r>
              <w:rPr>
                <w:rStyle w:val="formouttext1"/>
                <w:rFonts w:ascii="Arial" w:hAnsi="Arial" w:cs="Arial"/>
                <w:sz w:val="16"/>
                <w:szCs w:val="16"/>
              </w:rPr>
              <w:t xml:space="preserve"> map to display in your premises</w:t>
            </w:r>
            <w:r w:rsidR="00A70490">
              <w:rPr>
                <w:rStyle w:val="formouttext1"/>
                <w:rFonts w:ascii="Arial" w:hAnsi="Arial" w:cs="Arial"/>
                <w:sz w:val="16"/>
                <w:szCs w:val="16"/>
              </w:rPr>
              <w:t>.</w:t>
            </w:r>
          </w:p>
          <w:p w:rsidR="008C0424" w:rsidRDefault="008C0424" w:rsidP="00FF60C5">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Train staff and complete evacuation drills</w:t>
            </w:r>
            <w:r w:rsidR="00A70490">
              <w:rPr>
                <w:rStyle w:val="formouttext1"/>
                <w:rFonts w:ascii="Arial" w:hAnsi="Arial" w:cs="Arial"/>
                <w:sz w:val="16"/>
                <w:szCs w:val="16"/>
              </w:rPr>
              <w:t>.</w:t>
            </w:r>
          </w:p>
          <w:p w:rsidR="008C0424" w:rsidRDefault="004C24B4" w:rsidP="004C24B4">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Plan more than one </w:t>
            </w:r>
            <w:r w:rsidR="00A70490">
              <w:rPr>
                <w:rStyle w:val="formouttext1"/>
                <w:rFonts w:ascii="Arial" w:hAnsi="Arial" w:cs="Arial"/>
                <w:sz w:val="16"/>
                <w:szCs w:val="16"/>
              </w:rPr>
              <w:t xml:space="preserve">evacuation </w:t>
            </w:r>
            <w:r>
              <w:rPr>
                <w:rStyle w:val="formouttext1"/>
                <w:rFonts w:ascii="Arial" w:hAnsi="Arial" w:cs="Arial"/>
                <w:sz w:val="16"/>
                <w:szCs w:val="16"/>
              </w:rPr>
              <w:t>route in case exits become blocked during a flood</w:t>
            </w:r>
            <w:r w:rsidR="00A70490">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8C0424" w:rsidRPr="003513A2" w:rsidRDefault="008C0424" w:rsidP="00990974">
            <w:pPr>
              <w:rPr>
                <w:rFonts w:ascii="Arial" w:hAnsi="Arial" w:cs="Arial"/>
                <w:sz w:val="16"/>
                <w:szCs w:val="16"/>
              </w:rPr>
            </w:pPr>
          </w:p>
        </w:tc>
      </w:tr>
      <w:tr w:rsidR="0096749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5126EA" w:rsidP="00AF6748">
            <w:pPr>
              <w:rPr>
                <w:rFonts w:ascii="Arial" w:hAnsi="Arial" w:cs="Arial"/>
                <w:sz w:val="16"/>
                <w:szCs w:val="16"/>
              </w:rPr>
            </w:pPr>
            <w:r>
              <w:rPr>
                <w:rStyle w:val="formouttext1"/>
                <w:rFonts w:ascii="Arial" w:hAnsi="Arial" w:cs="Arial"/>
                <w:sz w:val="16"/>
                <w:szCs w:val="16"/>
              </w:rPr>
              <w:lastRenderedPageBreak/>
              <w:t xml:space="preserve">1.8 </w:t>
            </w:r>
            <w:r w:rsidR="00967492" w:rsidRPr="003513A2">
              <w:rPr>
                <w:rStyle w:val="formouttext1"/>
                <w:rFonts w:ascii="Arial" w:hAnsi="Arial" w:cs="Arial"/>
                <w:sz w:val="16"/>
                <w:szCs w:val="16"/>
              </w:rPr>
              <w:t xml:space="preserve">Prepare </w:t>
            </w:r>
            <w:r w:rsidR="00FF60C5">
              <w:rPr>
                <w:rStyle w:val="formouttext1"/>
                <w:rFonts w:ascii="Arial" w:hAnsi="Arial" w:cs="Arial"/>
                <w:sz w:val="16"/>
                <w:szCs w:val="16"/>
              </w:rPr>
              <w:t xml:space="preserve">and maintain </w:t>
            </w:r>
            <w:r w:rsidR="00967492" w:rsidRPr="003513A2">
              <w:rPr>
                <w:rStyle w:val="formouttext1"/>
                <w:rFonts w:ascii="Arial" w:hAnsi="Arial" w:cs="Arial"/>
                <w:sz w:val="16"/>
                <w:szCs w:val="16"/>
              </w:rPr>
              <w:t>an Emergency Kit</w:t>
            </w:r>
          </w:p>
        </w:tc>
        <w:tc>
          <w:tcPr>
            <w:tcW w:w="2470" w:type="pct"/>
            <w:tcBorders>
              <w:top w:val="outset" w:sz="6" w:space="0" w:color="auto"/>
              <w:left w:val="outset" w:sz="6" w:space="0" w:color="auto"/>
              <w:bottom w:val="outset" w:sz="6" w:space="0" w:color="auto"/>
              <w:right w:val="outset" w:sz="6" w:space="0" w:color="auto"/>
            </w:tcBorders>
            <w:vAlign w:val="center"/>
            <w:hideMark/>
          </w:tcPr>
          <w:p w:rsidR="00C92C49" w:rsidRDefault="00FF60C5" w:rsidP="00FF60C5">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D</w:t>
            </w:r>
            <w:r w:rsidR="00C92C49">
              <w:rPr>
                <w:rStyle w:val="formouttext1"/>
                <w:rFonts w:ascii="Arial" w:hAnsi="Arial" w:cs="Arial"/>
                <w:sz w:val="16"/>
                <w:szCs w:val="16"/>
              </w:rPr>
              <w:t xml:space="preserve">ecide where to keep </w:t>
            </w:r>
            <w:r w:rsidR="008C0424">
              <w:rPr>
                <w:rStyle w:val="formouttext1"/>
                <w:rFonts w:ascii="Arial" w:hAnsi="Arial" w:cs="Arial"/>
                <w:sz w:val="16"/>
                <w:szCs w:val="16"/>
              </w:rPr>
              <w:t>the Emergency Kit</w:t>
            </w:r>
            <w:r w:rsidR="00C92C49">
              <w:rPr>
                <w:rStyle w:val="formouttext1"/>
                <w:rFonts w:ascii="Arial" w:hAnsi="Arial" w:cs="Arial"/>
                <w:sz w:val="16"/>
                <w:szCs w:val="16"/>
              </w:rPr>
              <w:t xml:space="preserve"> and advise staff where it is</w:t>
            </w:r>
            <w:r>
              <w:rPr>
                <w:rStyle w:val="formouttext1"/>
                <w:rFonts w:ascii="Arial" w:hAnsi="Arial" w:cs="Arial"/>
                <w:sz w:val="16"/>
                <w:szCs w:val="16"/>
              </w:rPr>
              <w:t xml:space="preserve"> stored</w:t>
            </w:r>
            <w:r w:rsidR="00A70490">
              <w:rPr>
                <w:rStyle w:val="formouttext1"/>
                <w:rFonts w:ascii="Arial" w:hAnsi="Arial" w:cs="Arial"/>
                <w:sz w:val="16"/>
                <w:szCs w:val="16"/>
              </w:rPr>
              <w:t>.</w:t>
            </w:r>
          </w:p>
          <w:p w:rsidR="00C92C49" w:rsidRPr="00FF60C5" w:rsidRDefault="00C92C49" w:rsidP="00FF60C5">
            <w:pPr>
              <w:rPr>
                <w:rStyle w:val="formouttext1"/>
                <w:rFonts w:ascii="Arial" w:hAnsi="Arial" w:cs="Arial"/>
                <w:sz w:val="16"/>
                <w:szCs w:val="16"/>
              </w:rPr>
            </w:pPr>
            <w:r w:rsidRPr="00FF60C5">
              <w:rPr>
                <w:rStyle w:val="formouttext1"/>
                <w:rFonts w:ascii="Arial" w:hAnsi="Arial" w:cs="Arial"/>
                <w:sz w:val="16"/>
                <w:szCs w:val="16"/>
              </w:rPr>
              <w:t>Include items such as:</w:t>
            </w:r>
          </w:p>
          <w:p w:rsidR="00C92C49" w:rsidRDefault="00C92C49" w:rsidP="00C92C49">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P</w:t>
            </w:r>
            <w:r w:rsidR="00967492" w:rsidRPr="003513A2">
              <w:rPr>
                <w:rStyle w:val="formouttext1"/>
                <w:rFonts w:ascii="Arial" w:hAnsi="Arial" w:cs="Arial"/>
                <w:sz w:val="16"/>
                <w:szCs w:val="16"/>
              </w:rPr>
              <w:t>ortabl</w:t>
            </w:r>
            <w:r>
              <w:rPr>
                <w:rStyle w:val="formouttext1"/>
                <w:rFonts w:ascii="Arial" w:hAnsi="Arial" w:cs="Arial"/>
                <w:sz w:val="16"/>
                <w:szCs w:val="16"/>
              </w:rPr>
              <w:t>e radio with spare batteries</w:t>
            </w:r>
            <w:r w:rsidR="00A70490">
              <w:rPr>
                <w:rStyle w:val="formouttext1"/>
                <w:rFonts w:ascii="Arial" w:hAnsi="Arial" w:cs="Arial"/>
                <w:sz w:val="16"/>
                <w:szCs w:val="16"/>
              </w:rPr>
              <w:t>.</w:t>
            </w:r>
          </w:p>
          <w:p w:rsidR="00C92C49" w:rsidRDefault="00C92C49" w:rsidP="00C92C49">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Torch with spare batteries</w:t>
            </w:r>
            <w:r w:rsidR="00A70490">
              <w:rPr>
                <w:rStyle w:val="formouttext1"/>
                <w:rFonts w:ascii="Arial" w:hAnsi="Arial" w:cs="Arial"/>
                <w:sz w:val="16"/>
                <w:szCs w:val="16"/>
              </w:rPr>
              <w:t>.</w:t>
            </w:r>
          </w:p>
          <w:p w:rsidR="00C92C49" w:rsidRDefault="00C92C49" w:rsidP="00C92C49">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First aid kit with supplies</w:t>
            </w:r>
            <w:r w:rsidR="00A70490">
              <w:rPr>
                <w:rStyle w:val="formouttext1"/>
                <w:rFonts w:ascii="Arial" w:hAnsi="Arial" w:cs="Arial"/>
                <w:sz w:val="16"/>
                <w:szCs w:val="16"/>
              </w:rPr>
              <w:t>.</w:t>
            </w:r>
          </w:p>
          <w:p w:rsidR="00C92C49" w:rsidRDefault="00C92C49" w:rsidP="00C92C49">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Emergency contact numbers</w:t>
            </w:r>
            <w:r w:rsidR="00A70490">
              <w:rPr>
                <w:rStyle w:val="formouttext1"/>
                <w:rFonts w:ascii="Arial" w:hAnsi="Arial" w:cs="Arial"/>
                <w:sz w:val="16"/>
                <w:szCs w:val="16"/>
              </w:rPr>
              <w:t>.</w:t>
            </w:r>
          </w:p>
          <w:p w:rsidR="00967492" w:rsidRPr="003513A2" w:rsidRDefault="00C92C49" w:rsidP="00A70490">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C</w:t>
            </w:r>
            <w:r w:rsidR="00967492" w:rsidRPr="003513A2">
              <w:rPr>
                <w:rStyle w:val="formouttext1"/>
                <w:rFonts w:ascii="Arial" w:hAnsi="Arial" w:cs="Arial"/>
                <w:sz w:val="16"/>
                <w:szCs w:val="16"/>
              </w:rPr>
              <w:t>opy of Flood Plan.</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990974">
            <w:pPr>
              <w:rPr>
                <w:rFonts w:ascii="Arial" w:hAnsi="Arial" w:cs="Arial"/>
                <w:sz w:val="16"/>
                <w:szCs w:val="16"/>
              </w:rPr>
            </w:pPr>
          </w:p>
        </w:tc>
      </w:tr>
      <w:tr w:rsidR="004C24B4"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4C24B4" w:rsidRDefault="005126EA" w:rsidP="0099567D">
            <w:pPr>
              <w:rPr>
                <w:rStyle w:val="formouttext1"/>
                <w:rFonts w:ascii="Arial" w:hAnsi="Arial" w:cs="Arial"/>
                <w:sz w:val="16"/>
                <w:szCs w:val="16"/>
              </w:rPr>
            </w:pPr>
            <w:r>
              <w:rPr>
                <w:rStyle w:val="formouttext1"/>
                <w:rFonts w:ascii="Arial" w:hAnsi="Arial" w:cs="Arial"/>
                <w:sz w:val="16"/>
                <w:szCs w:val="16"/>
              </w:rPr>
              <w:t xml:space="preserve">1.9 </w:t>
            </w:r>
            <w:r w:rsidR="004C24B4">
              <w:rPr>
                <w:rStyle w:val="formouttext1"/>
                <w:rFonts w:ascii="Arial" w:hAnsi="Arial" w:cs="Arial"/>
                <w:sz w:val="16"/>
                <w:szCs w:val="16"/>
              </w:rPr>
              <w:t xml:space="preserve">Set up </w:t>
            </w:r>
            <w:r w:rsidR="0099567D">
              <w:rPr>
                <w:rStyle w:val="formouttext1"/>
                <w:rFonts w:ascii="Arial" w:hAnsi="Arial" w:cs="Arial"/>
                <w:sz w:val="16"/>
                <w:szCs w:val="16"/>
              </w:rPr>
              <w:t>warning notifications</w:t>
            </w:r>
          </w:p>
        </w:tc>
        <w:tc>
          <w:tcPr>
            <w:tcW w:w="2470" w:type="pct"/>
            <w:tcBorders>
              <w:top w:val="outset" w:sz="6" w:space="0" w:color="auto"/>
              <w:left w:val="outset" w:sz="6" w:space="0" w:color="auto"/>
              <w:bottom w:val="outset" w:sz="6" w:space="0" w:color="auto"/>
              <w:right w:val="outset" w:sz="6" w:space="0" w:color="auto"/>
            </w:tcBorders>
            <w:vAlign w:val="center"/>
          </w:tcPr>
          <w:p w:rsidR="004C24B4" w:rsidRDefault="004C24B4" w:rsidP="004C24B4">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Download the </w:t>
            </w:r>
            <w:proofErr w:type="spellStart"/>
            <w:r>
              <w:rPr>
                <w:rStyle w:val="formouttext1"/>
                <w:rFonts w:ascii="Arial" w:hAnsi="Arial" w:cs="Arial"/>
                <w:sz w:val="16"/>
                <w:szCs w:val="16"/>
              </w:rPr>
              <w:t>VicEmergency</w:t>
            </w:r>
            <w:proofErr w:type="spellEnd"/>
            <w:r>
              <w:rPr>
                <w:rStyle w:val="formouttext1"/>
                <w:rFonts w:ascii="Arial" w:hAnsi="Arial" w:cs="Arial"/>
                <w:sz w:val="16"/>
                <w:szCs w:val="16"/>
              </w:rPr>
              <w:t xml:space="preserve"> app</w:t>
            </w:r>
            <w:r w:rsidR="00A70490">
              <w:rPr>
                <w:rStyle w:val="formouttext1"/>
                <w:rFonts w:ascii="Arial" w:hAnsi="Arial" w:cs="Arial"/>
                <w:sz w:val="16"/>
                <w:szCs w:val="16"/>
              </w:rPr>
              <w:t xml:space="preserve"> on your mobile device. Remember to set up </w:t>
            </w:r>
            <w:r w:rsidR="0099567D">
              <w:rPr>
                <w:rStyle w:val="formouttext1"/>
                <w:rFonts w:ascii="Arial" w:hAnsi="Arial" w:cs="Arial"/>
                <w:sz w:val="16"/>
                <w:szCs w:val="16"/>
              </w:rPr>
              <w:t>Watch Zones when you create an account, so that you receive timely information about predicted or current flood events</w:t>
            </w:r>
            <w:r w:rsidR="000B1DA6">
              <w:rPr>
                <w:rStyle w:val="formouttext1"/>
                <w:rFonts w:ascii="Arial" w:hAnsi="Arial" w:cs="Arial"/>
                <w:sz w:val="16"/>
                <w:szCs w:val="16"/>
              </w:rPr>
              <w:t>.</w:t>
            </w:r>
          </w:p>
          <w:p w:rsidR="004C24B4" w:rsidRDefault="004C24B4" w:rsidP="004C24B4">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Access the </w:t>
            </w:r>
            <w:proofErr w:type="spellStart"/>
            <w:r>
              <w:rPr>
                <w:rStyle w:val="formouttext1"/>
                <w:rFonts w:ascii="Arial" w:hAnsi="Arial" w:cs="Arial"/>
                <w:sz w:val="16"/>
                <w:szCs w:val="16"/>
              </w:rPr>
              <w:t>VicEmergency</w:t>
            </w:r>
            <w:proofErr w:type="spellEnd"/>
            <w:r>
              <w:rPr>
                <w:rStyle w:val="formouttext1"/>
                <w:rFonts w:ascii="Arial" w:hAnsi="Arial" w:cs="Arial"/>
                <w:sz w:val="16"/>
                <w:szCs w:val="16"/>
              </w:rPr>
              <w:t xml:space="preserve"> website </w:t>
            </w:r>
            <w:hyperlink r:id="rId12" w:history="1">
              <w:r w:rsidRPr="00CA7985">
                <w:rPr>
                  <w:rStyle w:val="Hyperlink"/>
                  <w:rFonts w:ascii="Arial" w:hAnsi="Arial" w:cs="Arial"/>
                  <w:sz w:val="16"/>
                  <w:szCs w:val="16"/>
                </w:rPr>
                <w:t>www.emergency.vic.gov.au</w:t>
              </w:r>
            </w:hyperlink>
            <w:r w:rsidR="000B1DA6">
              <w:rPr>
                <w:rStyle w:val="Hyperlink"/>
                <w:rFonts w:ascii="Arial" w:hAnsi="Arial" w:cs="Arial"/>
                <w:sz w:val="16"/>
                <w:szCs w:val="16"/>
              </w:rPr>
              <w:t>.</w:t>
            </w:r>
          </w:p>
          <w:p w:rsidR="004C24B4" w:rsidRDefault="004C24B4" w:rsidP="004C24B4">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Access the Bureau of Meteorology (BOM) website </w:t>
            </w:r>
            <w:hyperlink r:id="rId13" w:history="1">
              <w:r w:rsidR="006C5506" w:rsidRPr="00CA7985">
                <w:rPr>
                  <w:rStyle w:val="Hyperlink"/>
                  <w:rFonts w:ascii="Arial" w:hAnsi="Arial" w:cs="Arial"/>
                  <w:sz w:val="16"/>
                  <w:szCs w:val="16"/>
                </w:rPr>
                <w:t>www.bom.gov.au/vic/warnings</w:t>
              </w:r>
            </w:hyperlink>
            <w:r w:rsidR="000B1DA6">
              <w:rPr>
                <w:rStyle w:val="Hyperlink"/>
                <w:rFonts w:ascii="Arial" w:hAnsi="Arial" w:cs="Arial"/>
                <w:sz w:val="16"/>
                <w:szCs w:val="16"/>
              </w:rPr>
              <w:t>.</w:t>
            </w:r>
          </w:p>
          <w:p w:rsidR="006C5506" w:rsidRPr="004C24B4" w:rsidRDefault="006C5506" w:rsidP="006C5506">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Know the frequency of your local emergency broadcaster</w:t>
            </w:r>
            <w:r w:rsidR="000B1DA6">
              <w:rPr>
                <w:rStyle w:val="formouttext1"/>
                <w:rFonts w:ascii="Arial" w:hAnsi="Arial" w:cs="Arial"/>
                <w:sz w:val="16"/>
                <w:szCs w:val="16"/>
              </w:rPr>
              <w:t>.</w:t>
            </w:r>
            <w:r>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tcPr>
          <w:p w:rsidR="004C24B4" w:rsidRPr="003513A2" w:rsidRDefault="004C24B4" w:rsidP="00990974">
            <w:pPr>
              <w:rPr>
                <w:rStyle w:val="formouttext1"/>
                <w:rFonts w:ascii="Arial" w:hAnsi="Arial" w:cs="Arial"/>
                <w:sz w:val="16"/>
                <w:szCs w:val="16"/>
              </w:rPr>
            </w:pPr>
          </w:p>
        </w:tc>
      </w:tr>
      <w:tr w:rsidR="00C13FEB" w:rsidRPr="003513A2" w:rsidTr="00F84036">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C13FEB" w:rsidRDefault="005126EA" w:rsidP="00C13FEB">
            <w:pPr>
              <w:rPr>
                <w:rStyle w:val="formouttext1"/>
                <w:rFonts w:ascii="Arial" w:hAnsi="Arial" w:cs="Arial"/>
                <w:sz w:val="16"/>
                <w:szCs w:val="16"/>
              </w:rPr>
            </w:pPr>
            <w:r>
              <w:rPr>
                <w:rStyle w:val="formouttext1"/>
                <w:rFonts w:ascii="Arial" w:hAnsi="Arial" w:cs="Arial"/>
                <w:sz w:val="16"/>
                <w:szCs w:val="16"/>
              </w:rPr>
              <w:t xml:space="preserve">1.10 </w:t>
            </w:r>
            <w:r w:rsidR="00C13FEB">
              <w:rPr>
                <w:rStyle w:val="formouttext1"/>
                <w:rFonts w:ascii="Arial" w:hAnsi="Arial" w:cs="Arial"/>
                <w:sz w:val="16"/>
                <w:szCs w:val="16"/>
              </w:rPr>
              <w:t>Determine what situations or triggers will prompt your actions</w:t>
            </w:r>
          </w:p>
        </w:tc>
        <w:tc>
          <w:tcPr>
            <w:tcW w:w="2470" w:type="pct"/>
            <w:tcBorders>
              <w:top w:val="outset" w:sz="6" w:space="0" w:color="auto"/>
              <w:left w:val="outset" w:sz="6" w:space="0" w:color="auto"/>
              <w:bottom w:val="outset" w:sz="6" w:space="0" w:color="auto"/>
              <w:right w:val="outset" w:sz="6" w:space="0" w:color="auto"/>
            </w:tcBorders>
            <w:vAlign w:val="center"/>
          </w:tcPr>
          <w:p w:rsidR="00C13FEB" w:rsidRPr="00C13FEB" w:rsidRDefault="00C13FEB" w:rsidP="00C13FEB">
            <w:pPr>
              <w:rPr>
                <w:rStyle w:val="formouttext1"/>
                <w:rFonts w:ascii="Arial" w:hAnsi="Arial" w:cs="Arial"/>
                <w:sz w:val="16"/>
                <w:szCs w:val="16"/>
              </w:rPr>
            </w:pPr>
            <w:r>
              <w:rPr>
                <w:rStyle w:val="formouttext1"/>
                <w:rFonts w:ascii="Arial" w:hAnsi="Arial" w:cs="Arial"/>
                <w:sz w:val="16"/>
                <w:szCs w:val="16"/>
              </w:rPr>
              <w:t>There are certain situations or triggers that should prompt your actions when flooding occurs:</w:t>
            </w:r>
          </w:p>
          <w:p w:rsidR="00C13FEB" w:rsidRPr="008E7522"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The Bureau of Meteorology issues a Flood Watch or Flood Warning</w:t>
            </w:r>
            <w:r>
              <w:rPr>
                <w:rStyle w:val="formouttext1"/>
                <w:rFonts w:ascii="Arial" w:hAnsi="Arial" w:cs="Arial"/>
                <w:sz w:val="16"/>
                <w:szCs w:val="16"/>
              </w:rPr>
              <w:t>.</w:t>
            </w:r>
          </w:p>
          <w:p w:rsidR="00C13FEB" w:rsidRPr="008E7522"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The Bureau of Meteorology issues a Severe Weather Warning or Severe Thunderstorm Warning</w:t>
            </w:r>
            <w:r>
              <w:rPr>
                <w:rStyle w:val="formouttext1"/>
                <w:rFonts w:ascii="Arial" w:hAnsi="Arial" w:cs="Arial"/>
                <w:sz w:val="16"/>
                <w:szCs w:val="16"/>
              </w:rPr>
              <w:t xml:space="preserve"> </w:t>
            </w:r>
            <w:r w:rsidRPr="008E7522">
              <w:rPr>
                <w:rStyle w:val="formouttext1"/>
                <w:rFonts w:ascii="Arial" w:hAnsi="Arial" w:cs="Arial"/>
                <w:sz w:val="16"/>
                <w:szCs w:val="16"/>
              </w:rPr>
              <w:t>indicating a likelihood of flash flooding</w:t>
            </w:r>
            <w:r>
              <w:rPr>
                <w:rStyle w:val="formouttext1"/>
                <w:rFonts w:ascii="Arial" w:hAnsi="Arial" w:cs="Arial"/>
                <w:sz w:val="16"/>
                <w:szCs w:val="16"/>
              </w:rPr>
              <w:t>.</w:t>
            </w:r>
          </w:p>
          <w:p w:rsidR="00C13FEB"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VICSES issues a Flood Bulletin</w:t>
            </w:r>
            <w:r>
              <w:rPr>
                <w:rStyle w:val="formouttext1"/>
                <w:rFonts w:ascii="Arial" w:hAnsi="Arial" w:cs="Arial"/>
                <w:sz w:val="16"/>
                <w:szCs w:val="16"/>
              </w:rPr>
              <w:t>.</w:t>
            </w:r>
          </w:p>
          <w:p w:rsidR="00C13FEB" w:rsidRPr="008E7522" w:rsidRDefault="00C13FEB" w:rsidP="00F84036">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Local radio stations broadcast warnings from the BOM.</w:t>
            </w:r>
          </w:p>
          <w:p w:rsidR="00C13FEB" w:rsidRPr="008E7522"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Heavy rainfall</w:t>
            </w:r>
            <w:r>
              <w:rPr>
                <w:rStyle w:val="formouttext1"/>
                <w:rFonts w:ascii="Arial" w:hAnsi="Arial" w:cs="Arial"/>
                <w:sz w:val="16"/>
                <w:szCs w:val="16"/>
              </w:rPr>
              <w:t>.</w:t>
            </w:r>
          </w:p>
          <w:p w:rsidR="00C13FEB" w:rsidRPr="008E7522"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 xml:space="preserve">VICSES warnings </w:t>
            </w:r>
            <w:hyperlink r:id="rId14" w:history="1">
              <w:r w:rsidRPr="0061598D">
                <w:rPr>
                  <w:rStyle w:val="Hyperlink"/>
                  <w:rFonts w:ascii="Arial" w:hAnsi="Arial" w:cs="Arial"/>
                  <w:sz w:val="16"/>
                  <w:szCs w:val="16"/>
                </w:rPr>
                <w:t>www.ses.vic.gov.au/warnings</w:t>
              </w:r>
            </w:hyperlink>
            <w:r>
              <w:rPr>
                <w:rStyle w:val="formouttext1"/>
                <w:rFonts w:ascii="Arial" w:hAnsi="Arial" w:cs="Arial"/>
                <w:sz w:val="16"/>
                <w:szCs w:val="16"/>
              </w:rPr>
              <w:t>.</w:t>
            </w:r>
            <w:r w:rsidRPr="008E7522">
              <w:rPr>
                <w:rStyle w:val="formouttext1"/>
                <w:rFonts w:ascii="Arial" w:hAnsi="Arial" w:cs="Arial"/>
                <w:sz w:val="16"/>
                <w:szCs w:val="16"/>
              </w:rPr>
              <w:t xml:space="preserve"> </w:t>
            </w:r>
          </w:p>
          <w:p w:rsidR="00C13FEB" w:rsidRDefault="00C13FEB" w:rsidP="00F84036">
            <w:pPr>
              <w:pStyle w:val="ListParagraph"/>
              <w:numPr>
                <w:ilvl w:val="0"/>
                <w:numId w:val="19"/>
              </w:numPr>
              <w:ind w:left="170" w:hanging="170"/>
              <w:rPr>
                <w:rStyle w:val="formouttext1"/>
                <w:rFonts w:ascii="Arial" w:hAnsi="Arial" w:cs="Arial"/>
                <w:sz w:val="16"/>
                <w:szCs w:val="16"/>
              </w:rPr>
            </w:pPr>
            <w:r w:rsidRPr="008E7522">
              <w:rPr>
                <w:rStyle w:val="formouttext1"/>
                <w:rFonts w:ascii="Arial" w:hAnsi="Arial" w:cs="Arial"/>
                <w:sz w:val="16"/>
                <w:szCs w:val="16"/>
              </w:rPr>
              <w:t xml:space="preserve">Other – you may </w:t>
            </w:r>
            <w:r>
              <w:rPr>
                <w:rStyle w:val="formouttext1"/>
                <w:rFonts w:ascii="Arial" w:hAnsi="Arial" w:cs="Arial"/>
                <w:sz w:val="16"/>
                <w:szCs w:val="16"/>
              </w:rPr>
              <w:t xml:space="preserve">either see flooding during an event or have a local flood </w:t>
            </w:r>
            <w:r w:rsidRPr="008E7522">
              <w:rPr>
                <w:rStyle w:val="formouttext1"/>
                <w:rFonts w:ascii="Arial" w:hAnsi="Arial" w:cs="Arial"/>
                <w:sz w:val="16"/>
                <w:szCs w:val="16"/>
              </w:rPr>
              <w:t>warning system</w:t>
            </w:r>
            <w:r>
              <w:rPr>
                <w:rStyle w:val="formouttext1"/>
                <w:rFonts w:ascii="Arial" w:hAnsi="Arial" w:cs="Arial"/>
                <w:sz w:val="16"/>
                <w:szCs w:val="16"/>
              </w:rPr>
              <w:t xml:space="preserve"> that alerts you to flooding.</w:t>
            </w:r>
          </w:p>
          <w:p w:rsidR="009C7F5A" w:rsidRPr="009C7F5A" w:rsidRDefault="009C7F5A" w:rsidP="009C7F5A">
            <w:pPr>
              <w:rPr>
                <w:rStyle w:val="formouttext1"/>
                <w:rFonts w:ascii="Arial" w:hAnsi="Arial" w:cs="Arial"/>
                <w:sz w:val="16"/>
                <w:szCs w:val="16"/>
              </w:rPr>
            </w:pPr>
            <w:r>
              <w:rPr>
                <w:rStyle w:val="formouttext1"/>
                <w:rFonts w:ascii="Arial" w:hAnsi="Arial" w:cs="Arial"/>
                <w:sz w:val="16"/>
                <w:szCs w:val="16"/>
              </w:rPr>
              <w:t>TIP: During flash flooding there may be little time to act. You may need to monitor the weather situation and be prepared to activate your Business Flood Plan without a trigger from other services.</w:t>
            </w:r>
          </w:p>
        </w:tc>
        <w:tc>
          <w:tcPr>
            <w:tcW w:w="1058" w:type="pct"/>
            <w:tcBorders>
              <w:top w:val="outset" w:sz="6" w:space="0" w:color="auto"/>
              <w:left w:val="outset" w:sz="6" w:space="0" w:color="auto"/>
              <w:bottom w:val="outset" w:sz="6" w:space="0" w:color="auto"/>
              <w:right w:val="outset" w:sz="6" w:space="0" w:color="auto"/>
            </w:tcBorders>
            <w:vAlign w:val="center"/>
          </w:tcPr>
          <w:p w:rsidR="00C13FEB" w:rsidRPr="00F818CC" w:rsidRDefault="00C13FEB" w:rsidP="00F84036">
            <w:pPr>
              <w:rPr>
                <w:rFonts w:ascii="Arial" w:hAnsi="Arial" w:cs="Arial"/>
                <w:color w:val="000000"/>
                <w:sz w:val="16"/>
                <w:szCs w:val="16"/>
              </w:rPr>
            </w:pPr>
          </w:p>
        </w:tc>
      </w:tr>
      <w:tr w:rsidR="00CE4682" w:rsidRPr="003513A2" w:rsidTr="00ED519B">
        <w:trPr>
          <w:tblCellSpacing w:w="0" w:type="dxa"/>
        </w:trPr>
        <w:tc>
          <w:tcPr>
            <w:tcW w:w="1472" w:type="pct"/>
            <w:vMerge w:val="restar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CE4682" w:rsidRPr="003513A2" w:rsidRDefault="005126EA" w:rsidP="00CE4682">
            <w:pPr>
              <w:rPr>
                <w:rStyle w:val="formouttext1"/>
                <w:rFonts w:ascii="Arial" w:hAnsi="Arial" w:cs="Arial"/>
                <w:sz w:val="16"/>
                <w:szCs w:val="16"/>
              </w:rPr>
            </w:pPr>
            <w:r>
              <w:rPr>
                <w:rStyle w:val="formouttext1"/>
                <w:rFonts w:ascii="Arial" w:hAnsi="Arial" w:cs="Arial"/>
                <w:sz w:val="16"/>
                <w:szCs w:val="16"/>
              </w:rPr>
              <w:t xml:space="preserve">1.11 </w:t>
            </w:r>
            <w:r w:rsidR="00CE4682">
              <w:rPr>
                <w:rStyle w:val="formouttext1"/>
                <w:rFonts w:ascii="Arial" w:hAnsi="Arial" w:cs="Arial"/>
                <w:sz w:val="16"/>
                <w:szCs w:val="16"/>
              </w:rPr>
              <w:t xml:space="preserve">Complete a property check to identify risks and hazards and stock </w:t>
            </w:r>
            <w:r w:rsidR="00ED519B">
              <w:rPr>
                <w:rStyle w:val="formouttext1"/>
                <w:rFonts w:ascii="Arial" w:hAnsi="Arial" w:cs="Arial"/>
                <w:sz w:val="16"/>
                <w:szCs w:val="16"/>
              </w:rPr>
              <w:t>re</w:t>
            </w:r>
            <w:r w:rsidR="00CE4682">
              <w:rPr>
                <w:rStyle w:val="formouttext1"/>
                <w:rFonts w:ascii="Arial" w:hAnsi="Arial" w:cs="Arial"/>
                <w:sz w:val="16"/>
                <w:szCs w:val="16"/>
              </w:rPr>
              <w:t>location</w:t>
            </w:r>
          </w:p>
        </w:tc>
        <w:tc>
          <w:tcPr>
            <w:tcW w:w="2470" w:type="pct"/>
            <w:tcBorders>
              <w:top w:val="outset" w:sz="6" w:space="0" w:color="auto"/>
              <w:left w:val="outset" w:sz="6" w:space="0" w:color="auto"/>
              <w:bottom w:val="outset" w:sz="6" w:space="0" w:color="auto"/>
              <w:right w:val="outset" w:sz="6" w:space="0" w:color="auto"/>
            </w:tcBorders>
            <w:vAlign w:val="center"/>
          </w:tcPr>
          <w:p w:rsidR="00CE4682" w:rsidRPr="00ED519B" w:rsidRDefault="00CE4682" w:rsidP="00ED519B">
            <w:pPr>
              <w:rPr>
                <w:rStyle w:val="formouttext1"/>
                <w:rFonts w:ascii="Arial" w:hAnsi="Arial" w:cs="Arial"/>
                <w:sz w:val="16"/>
                <w:szCs w:val="16"/>
              </w:rPr>
            </w:pPr>
            <w:r w:rsidRPr="00ED519B">
              <w:rPr>
                <w:rStyle w:val="formouttext1"/>
                <w:rFonts w:ascii="Arial" w:hAnsi="Arial" w:cs="Arial"/>
                <w:sz w:val="16"/>
                <w:szCs w:val="16"/>
              </w:rPr>
              <w:t xml:space="preserve">Identify and list potential risks for each room in your property and take </w:t>
            </w:r>
            <w:r w:rsidR="00ED519B" w:rsidRPr="00ED519B">
              <w:rPr>
                <w:rStyle w:val="formouttext1"/>
                <w:rFonts w:ascii="Arial" w:hAnsi="Arial" w:cs="Arial"/>
                <w:sz w:val="16"/>
                <w:szCs w:val="16"/>
              </w:rPr>
              <w:t xml:space="preserve">early </w:t>
            </w:r>
            <w:r w:rsidRPr="00ED519B">
              <w:rPr>
                <w:rStyle w:val="formouttext1"/>
                <w:rFonts w:ascii="Arial" w:hAnsi="Arial" w:cs="Arial"/>
                <w:sz w:val="16"/>
                <w:szCs w:val="16"/>
              </w:rPr>
              <w:t>steps to prevent the risk in the event of a flood:</w:t>
            </w:r>
          </w:p>
          <w:p w:rsidR="00CE4682" w:rsidRPr="00345BC9" w:rsidRDefault="00CE4682" w:rsidP="00ED519B">
            <w:pPr>
              <w:pStyle w:val="ListParagraph"/>
              <w:numPr>
                <w:ilvl w:val="0"/>
                <w:numId w:val="19"/>
              </w:numPr>
              <w:ind w:left="170" w:hanging="170"/>
              <w:rPr>
                <w:rStyle w:val="formouttext1"/>
                <w:rFonts w:ascii="Arial" w:hAnsi="Arial" w:cs="Arial"/>
                <w:sz w:val="16"/>
                <w:szCs w:val="16"/>
              </w:rPr>
            </w:pPr>
            <w:r w:rsidRPr="00345BC9">
              <w:rPr>
                <w:rStyle w:val="formouttext1"/>
                <w:rFonts w:ascii="Arial" w:hAnsi="Arial" w:cs="Arial"/>
                <w:sz w:val="16"/>
                <w:szCs w:val="16"/>
              </w:rPr>
              <w:t>Electrical hazards</w:t>
            </w:r>
            <w:r>
              <w:rPr>
                <w:rStyle w:val="formouttext1"/>
                <w:rFonts w:ascii="Arial" w:hAnsi="Arial" w:cs="Arial"/>
                <w:sz w:val="16"/>
                <w:szCs w:val="16"/>
              </w:rPr>
              <w:t>.</w:t>
            </w:r>
          </w:p>
          <w:p w:rsidR="00CE4682" w:rsidRDefault="00CE4682" w:rsidP="00ED519B">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Secure or </w:t>
            </w:r>
            <w:r w:rsidR="00ED519B">
              <w:rPr>
                <w:rStyle w:val="formouttext1"/>
                <w:rFonts w:ascii="Arial" w:hAnsi="Arial" w:cs="Arial"/>
                <w:sz w:val="16"/>
                <w:szCs w:val="16"/>
              </w:rPr>
              <w:t xml:space="preserve">permanently </w:t>
            </w:r>
            <w:r>
              <w:rPr>
                <w:rStyle w:val="formouttext1"/>
                <w:rFonts w:ascii="Arial" w:hAnsi="Arial" w:cs="Arial"/>
                <w:sz w:val="16"/>
                <w:szCs w:val="16"/>
              </w:rPr>
              <w:t>relocate</w:t>
            </w:r>
            <w:r w:rsidRPr="00345BC9">
              <w:rPr>
                <w:rStyle w:val="formouttext1"/>
                <w:rFonts w:ascii="Arial" w:hAnsi="Arial" w:cs="Arial"/>
                <w:sz w:val="16"/>
                <w:szCs w:val="16"/>
              </w:rPr>
              <w:t xml:space="preserve"> hazardous mat</w:t>
            </w:r>
            <w:r>
              <w:rPr>
                <w:rStyle w:val="formouttext1"/>
                <w:rFonts w:ascii="Arial" w:hAnsi="Arial" w:cs="Arial"/>
                <w:sz w:val="16"/>
                <w:szCs w:val="16"/>
              </w:rPr>
              <w:t>e</w:t>
            </w:r>
            <w:r w:rsidRPr="00345BC9">
              <w:rPr>
                <w:rStyle w:val="formouttext1"/>
                <w:rFonts w:ascii="Arial" w:hAnsi="Arial" w:cs="Arial"/>
                <w:sz w:val="16"/>
                <w:szCs w:val="16"/>
              </w:rPr>
              <w:t>rials</w:t>
            </w:r>
            <w:r>
              <w:rPr>
                <w:rStyle w:val="formouttext1"/>
                <w:rFonts w:ascii="Arial" w:hAnsi="Arial" w:cs="Arial"/>
                <w:sz w:val="16"/>
                <w:szCs w:val="16"/>
              </w:rPr>
              <w:t xml:space="preserve"> to a flood safe location.</w:t>
            </w:r>
          </w:p>
          <w:p w:rsidR="00CE4682" w:rsidRPr="00345BC9" w:rsidRDefault="00CE4682" w:rsidP="00ED519B">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Secure or relocate items that pose a flotation risk and identify where you will relocate them to.</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Style w:val="formouttext1"/>
                <w:rFonts w:ascii="Arial" w:hAnsi="Arial" w:cs="Arial"/>
                <w:sz w:val="16"/>
                <w:szCs w:val="16"/>
              </w:rPr>
            </w:pPr>
          </w:p>
        </w:tc>
      </w:tr>
      <w:tr w:rsidR="00CE4682" w:rsidRPr="003513A2" w:rsidTr="00ED519B">
        <w:trPr>
          <w:tblCellSpacing w:w="0" w:type="dxa"/>
        </w:trPr>
        <w:tc>
          <w:tcPr>
            <w:tcW w:w="1472" w:type="pct"/>
            <w:vMerge/>
            <w:tcBorders>
              <w:top w:val="nil"/>
              <w:left w:val="outset" w:sz="6" w:space="0" w:color="auto"/>
              <w:bottom w:val="outset" w:sz="6" w:space="0" w:color="auto"/>
              <w:right w:val="outset" w:sz="6" w:space="0" w:color="auto"/>
            </w:tcBorders>
            <w:shd w:val="clear" w:color="auto" w:fill="D5DCE3" w:themeFill="accent6" w:themeFillTint="33"/>
            <w:vAlign w:val="center"/>
          </w:tcPr>
          <w:p w:rsidR="00CE4682" w:rsidRPr="003513A2" w:rsidRDefault="00CE4682" w:rsidP="00350C18">
            <w:pPr>
              <w:rPr>
                <w:rFonts w:ascii="Arial" w:hAnsi="Arial" w:cs="Arial"/>
                <w:sz w:val="16"/>
                <w:szCs w:val="16"/>
              </w:rPr>
            </w:pPr>
          </w:p>
        </w:tc>
        <w:tc>
          <w:tcPr>
            <w:tcW w:w="2470" w:type="pct"/>
            <w:tcBorders>
              <w:top w:val="outset" w:sz="6" w:space="0" w:color="auto"/>
              <w:left w:val="outset" w:sz="6" w:space="0" w:color="auto"/>
              <w:bottom w:val="outset" w:sz="6" w:space="0" w:color="auto"/>
              <w:right w:val="outset" w:sz="6" w:space="0" w:color="auto"/>
            </w:tcBorders>
            <w:vAlign w:val="center"/>
          </w:tcPr>
          <w:p w:rsidR="00CE4682" w:rsidRPr="00ED519B" w:rsidRDefault="00CE4682" w:rsidP="00ED519B">
            <w:pPr>
              <w:rPr>
                <w:rStyle w:val="formouttext1"/>
                <w:rFonts w:ascii="Arial" w:hAnsi="Arial" w:cs="Arial"/>
                <w:sz w:val="16"/>
                <w:szCs w:val="16"/>
              </w:rPr>
            </w:pPr>
            <w:r w:rsidRPr="00ED519B">
              <w:rPr>
                <w:rStyle w:val="formouttext1"/>
                <w:rFonts w:ascii="Arial" w:hAnsi="Arial" w:cs="Arial"/>
                <w:sz w:val="16"/>
                <w:szCs w:val="16"/>
              </w:rPr>
              <w:t>Identify and list what stock, plant, equipment, furniture and fittings will be raised or removed during an event or permanently relocate the item to higher ground.</w:t>
            </w:r>
          </w:p>
          <w:p w:rsidR="00CE4682" w:rsidRDefault="00CE4682" w:rsidP="00350C18">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R</w:t>
            </w:r>
            <w:r w:rsidRPr="003513A2">
              <w:rPr>
                <w:rStyle w:val="formouttext1"/>
                <w:rFonts w:ascii="Arial" w:hAnsi="Arial" w:cs="Arial"/>
                <w:sz w:val="16"/>
                <w:szCs w:val="16"/>
              </w:rPr>
              <w:t>egular</w:t>
            </w:r>
            <w:r>
              <w:rPr>
                <w:rStyle w:val="formouttext1"/>
                <w:rFonts w:ascii="Arial" w:hAnsi="Arial" w:cs="Arial"/>
                <w:sz w:val="16"/>
                <w:szCs w:val="16"/>
              </w:rPr>
              <w:t>ly</w:t>
            </w:r>
            <w:r w:rsidRPr="003513A2">
              <w:rPr>
                <w:rStyle w:val="formouttext1"/>
                <w:rFonts w:ascii="Arial" w:hAnsi="Arial" w:cs="Arial"/>
                <w:sz w:val="16"/>
                <w:szCs w:val="16"/>
              </w:rPr>
              <w:t xml:space="preserve"> inspec</w:t>
            </w:r>
            <w:r>
              <w:rPr>
                <w:rStyle w:val="formouttext1"/>
                <w:rFonts w:ascii="Arial" w:hAnsi="Arial" w:cs="Arial"/>
                <w:sz w:val="16"/>
                <w:szCs w:val="16"/>
              </w:rPr>
              <w:t>t the</w:t>
            </w:r>
            <w:r w:rsidRPr="003513A2">
              <w:rPr>
                <w:rStyle w:val="formouttext1"/>
                <w:rFonts w:ascii="Arial" w:hAnsi="Arial" w:cs="Arial"/>
                <w:sz w:val="16"/>
                <w:szCs w:val="16"/>
              </w:rPr>
              <w:t xml:space="preserve"> premises to review list of items to </w:t>
            </w:r>
            <w:r>
              <w:rPr>
                <w:rStyle w:val="formouttext1"/>
                <w:rFonts w:ascii="Arial" w:hAnsi="Arial" w:cs="Arial"/>
                <w:sz w:val="16"/>
                <w:szCs w:val="16"/>
              </w:rPr>
              <w:t xml:space="preserve">be raised, </w:t>
            </w:r>
            <w:r w:rsidRPr="003513A2">
              <w:rPr>
                <w:rStyle w:val="formouttext1"/>
                <w:rFonts w:ascii="Arial" w:hAnsi="Arial" w:cs="Arial"/>
                <w:sz w:val="16"/>
                <w:szCs w:val="16"/>
              </w:rPr>
              <w:t>removed</w:t>
            </w:r>
            <w:r>
              <w:rPr>
                <w:rStyle w:val="formouttext1"/>
                <w:rFonts w:ascii="Arial" w:hAnsi="Arial" w:cs="Arial"/>
                <w:sz w:val="16"/>
                <w:szCs w:val="16"/>
              </w:rPr>
              <w:t xml:space="preserve"> or relocated</w:t>
            </w:r>
            <w:r w:rsidRPr="003513A2">
              <w:rPr>
                <w:rStyle w:val="formouttext1"/>
                <w:rFonts w:ascii="Arial" w:hAnsi="Arial" w:cs="Arial"/>
                <w:sz w:val="16"/>
                <w:szCs w:val="16"/>
              </w:rPr>
              <w:t xml:space="preserve">. </w:t>
            </w:r>
          </w:p>
          <w:p w:rsidR="00CE4682" w:rsidRDefault="00CE4682" w:rsidP="00350C18">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Decide where you will move items to </w:t>
            </w:r>
            <w:r w:rsidR="00ED519B">
              <w:rPr>
                <w:rStyle w:val="formouttext1"/>
                <w:rFonts w:ascii="Arial" w:hAnsi="Arial" w:cs="Arial"/>
                <w:sz w:val="16"/>
                <w:szCs w:val="16"/>
              </w:rPr>
              <w:t xml:space="preserve">during an event </w:t>
            </w:r>
            <w:r>
              <w:rPr>
                <w:rStyle w:val="formouttext1"/>
                <w:rFonts w:ascii="Arial" w:hAnsi="Arial" w:cs="Arial"/>
                <w:sz w:val="16"/>
                <w:szCs w:val="16"/>
              </w:rPr>
              <w:t>and p</w:t>
            </w:r>
            <w:r w:rsidRPr="003513A2">
              <w:rPr>
                <w:rStyle w:val="formouttext1"/>
                <w:rFonts w:ascii="Arial" w:hAnsi="Arial" w:cs="Arial"/>
                <w:sz w:val="16"/>
                <w:szCs w:val="16"/>
              </w:rPr>
              <w:t xml:space="preserve">repare a </w:t>
            </w:r>
            <w:r>
              <w:rPr>
                <w:rStyle w:val="formouttext1"/>
                <w:rFonts w:ascii="Arial" w:hAnsi="Arial" w:cs="Arial"/>
                <w:sz w:val="16"/>
                <w:szCs w:val="16"/>
              </w:rPr>
              <w:t xml:space="preserve">site </w:t>
            </w:r>
            <w:r w:rsidRPr="003513A2">
              <w:rPr>
                <w:rStyle w:val="formouttext1"/>
                <w:rFonts w:ascii="Arial" w:hAnsi="Arial" w:cs="Arial"/>
                <w:sz w:val="16"/>
                <w:szCs w:val="16"/>
              </w:rPr>
              <w:t xml:space="preserve">map showing </w:t>
            </w:r>
            <w:r>
              <w:rPr>
                <w:rStyle w:val="formouttext1"/>
                <w:rFonts w:ascii="Arial" w:hAnsi="Arial" w:cs="Arial"/>
                <w:sz w:val="16"/>
                <w:szCs w:val="16"/>
              </w:rPr>
              <w:t>where they will be placed</w:t>
            </w:r>
            <w:r w:rsidR="001236A2">
              <w:rPr>
                <w:rStyle w:val="formouttext1"/>
                <w:rFonts w:ascii="Arial" w:hAnsi="Arial" w:cs="Arial"/>
                <w:sz w:val="16"/>
                <w:szCs w:val="16"/>
              </w:rPr>
              <w:t>, this should include your vehicles</w:t>
            </w:r>
            <w:r w:rsidR="00ED519B">
              <w:rPr>
                <w:rStyle w:val="formouttext1"/>
                <w:rFonts w:ascii="Arial" w:hAnsi="Arial" w:cs="Arial"/>
                <w:sz w:val="16"/>
                <w:szCs w:val="16"/>
              </w:rPr>
              <w:t>.</w:t>
            </w:r>
          </w:p>
          <w:p w:rsidR="00CE4682" w:rsidRPr="003513A2" w:rsidRDefault="00CE4682" w:rsidP="00350C18">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Note: Raising items to higher shelves is less time consuming but remember OH&amp;S responsibilities</w:t>
            </w:r>
            <w:r w:rsidR="00ED519B">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345BC9">
            <w:pPr>
              <w:rPr>
                <w:rFonts w:ascii="Arial" w:hAnsi="Arial" w:cs="Arial"/>
                <w:sz w:val="16"/>
                <w:szCs w:val="16"/>
              </w:rPr>
            </w:pPr>
            <w:r>
              <w:rPr>
                <w:rStyle w:val="formouttext1"/>
                <w:rFonts w:ascii="Arial" w:hAnsi="Arial" w:cs="Arial"/>
                <w:sz w:val="16"/>
                <w:szCs w:val="16"/>
              </w:rPr>
              <w:t xml:space="preserve">1.12 </w:t>
            </w:r>
            <w:r w:rsidR="00CE4682">
              <w:rPr>
                <w:rStyle w:val="formouttext1"/>
                <w:rFonts w:ascii="Arial" w:hAnsi="Arial" w:cs="Arial"/>
                <w:sz w:val="16"/>
                <w:szCs w:val="16"/>
              </w:rPr>
              <w:t>Investigate options to flood-proof your business</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3513A2" w:rsidRDefault="00CE4682" w:rsidP="00EB1640">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Where possible, use</w:t>
            </w:r>
            <w:r w:rsidRPr="003513A2">
              <w:rPr>
                <w:rStyle w:val="formouttext1"/>
                <w:rFonts w:ascii="Arial" w:hAnsi="Arial" w:cs="Arial"/>
                <w:sz w:val="16"/>
                <w:szCs w:val="16"/>
              </w:rPr>
              <w:t xml:space="preserve"> furniture, floor coverings and fittings made of flood resistant materials </w:t>
            </w:r>
            <w:r>
              <w:rPr>
                <w:rStyle w:val="formouttext1"/>
                <w:rFonts w:ascii="Arial" w:hAnsi="Arial" w:cs="Arial"/>
                <w:sz w:val="16"/>
                <w:szCs w:val="16"/>
              </w:rPr>
              <w:t>and store essential equipment and fittings well above floor level.</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8D64BE">
            <w:pPr>
              <w:rPr>
                <w:rFonts w:ascii="Arial" w:hAnsi="Arial" w:cs="Arial"/>
                <w:sz w:val="16"/>
                <w:szCs w:val="16"/>
              </w:rPr>
            </w:pPr>
            <w:r>
              <w:rPr>
                <w:rStyle w:val="formouttext1"/>
                <w:rFonts w:ascii="Arial" w:hAnsi="Arial" w:cs="Arial"/>
                <w:sz w:val="16"/>
                <w:szCs w:val="16"/>
              </w:rPr>
              <w:t xml:space="preserve">1.13 </w:t>
            </w:r>
            <w:r w:rsidR="00CE4682">
              <w:rPr>
                <w:rStyle w:val="formouttext1"/>
                <w:rFonts w:ascii="Arial" w:hAnsi="Arial" w:cs="Arial"/>
                <w:sz w:val="16"/>
                <w:szCs w:val="16"/>
              </w:rPr>
              <w:t>C</w:t>
            </w:r>
            <w:r w:rsidR="00CE4682" w:rsidRPr="003513A2">
              <w:rPr>
                <w:rStyle w:val="formouttext1"/>
                <w:rFonts w:ascii="Arial" w:hAnsi="Arial" w:cs="Arial"/>
                <w:sz w:val="16"/>
                <w:szCs w:val="16"/>
              </w:rPr>
              <w:t>heck generators and pumps</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3513A2" w:rsidRDefault="00CE4682" w:rsidP="00B6774D">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R</w:t>
            </w:r>
            <w:r w:rsidRPr="003513A2">
              <w:rPr>
                <w:rStyle w:val="formouttext1"/>
                <w:rFonts w:ascii="Arial" w:hAnsi="Arial" w:cs="Arial"/>
                <w:sz w:val="16"/>
                <w:szCs w:val="16"/>
              </w:rPr>
              <w:t>egular</w:t>
            </w:r>
            <w:r>
              <w:rPr>
                <w:rStyle w:val="formouttext1"/>
                <w:rFonts w:ascii="Arial" w:hAnsi="Arial" w:cs="Arial"/>
                <w:sz w:val="16"/>
                <w:szCs w:val="16"/>
              </w:rPr>
              <w:t>ly</w:t>
            </w:r>
            <w:r w:rsidRPr="003513A2">
              <w:rPr>
                <w:rStyle w:val="formouttext1"/>
                <w:rFonts w:ascii="Arial" w:hAnsi="Arial" w:cs="Arial"/>
                <w:sz w:val="16"/>
                <w:szCs w:val="16"/>
              </w:rPr>
              <w:t xml:space="preserve"> </w:t>
            </w:r>
            <w:r>
              <w:rPr>
                <w:rStyle w:val="formouttext1"/>
                <w:rFonts w:ascii="Arial" w:hAnsi="Arial" w:cs="Arial"/>
                <w:sz w:val="16"/>
                <w:szCs w:val="16"/>
              </w:rPr>
              <w:t>inspect</w:t>
            </w:r>
            <w:r w:rsidRPr="003513A2">
              <w:rPr>
                <w:rStyle w:val="formouttext1"/>
                <w:rFonts w:ascii="Arial" w:hAnsi="Arial" w:cs="Arial"/>
                <w:sz w:val="16"/>
                <w:szCs w:val="16"/>
              </w:rPr>
              <w:t xml:space="preserve"> pumps and generators</w:t>
            </w:r>
            <w:r>
              <w:rPr>
                <w:rStyle w:val="formouttext1"/>
                <w:rFonts w:ascii="Arial" w:hAnsi="Arial" w:cs="Arial"/>
                <w:sz w:val="16"/>
                <w:szCs w:val="16"/>
              </w:rPr>
              <w:t xml:space="preserve"> to ensure they are working</w:t>
            </w:r>
            <w:r w:rsidR="008E7522">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236E5A">
            <w:pPr>
              <w:rPr>
                <w:rFonts w:ascii="Arial" w:hAnsi="Arial" w:cs="Arial"/>
                <w:sz w:val="16"/>
                <w:szCs w:val="16"/>
              </w:rPr>
            </w:pPr>
            <w:r>
              <w:rPr>
                <w:rStyle w:val="formouttext1"/>
                <w:rFonts w:ascii="Arial" w:hAnsi="Arial" w:cs="Arial"/>
                <w:sz w:val="16"/>
                <w:szCs w:val="16"/>
              </w:rPr>
              <w:t xml:space="preserve">1.14 </w:t>
            </w:r>
            <w:r w:rsidR="00CE4682">
              <w:rPr>
                <w:rStyle w:val="formouttext1"/>
                <w:rFonts w:ascii="Arial" w:hAnsi="Arial" w:cs="Arial"/>
                <w:sz w:val="16"/>
                <w:szCs w:val="16"/>
              </w:rPr>
              <w:t xml:space="preserve">Locate entry points and windows to secure </w:t>
            </w:r>
            <w:r w:rsidR="00CE4682">
              <w:rPr>
                <w:rStyle w:val="formouttext1"/>
                <w:rFonts w:ascii="Arial" w:hAnsi="Arial" w:cs="Arial"/>
                <w:sz w:val="16"/>
                <w:szCs w:val="16"/>
              </w:rPr>
              <w:br/>
              <w:t>(e.g. sandbagging, boarding)</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Default="00CE4682" w:rsidP="003E1D5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Locate local stores who supply s</w:t>
            </w:r>
            <w:r w:rsidRPr="003513A2">
              <w:rPr>
                <w:rStyle w:val="formouttext1"/>
                <w:rFonts w:ascii="Arial" w:hAnsi="Arial" w:cs="Arial"/>
                <w:sz w:val="16"/>
                <w:szCs w:val="16"/>
              </w:rPr>
              <w:t>andbags</w:t>
            </w:r>
            <w:r>
              <w:rPr>
                <w:rStyle w:val="formouttext1"/>
                <w:rFonts w:ascii="Arial" w:hAnsi="Arial" w:cs="Arial"/>
                <w:sz w:val="16"/>
                <w:szCs w:val="16"/>
              </w:rPr>
              <w:t>, sand, boards and plastic sheeting</w:t>
            </w:r>
          </w:p>
          <w:p w:rsidR="00ED519B" w:rsidRDefault="00ED519B" w:rsidP="003E1D5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Watch the sandbagging training video on the VICSES website.</w:t>
            </w:r>
          </w:p>
          <w:p w:rsidR="00CE4682" w:rsidRPr="003E1D5E" w:rsidRDefault="00CE4682" w:rsidP="003E1D5E">
            <w:pPr>
              <w:rPr>
                <w:rStyle w:val="formouttext1"/>
                <w:rFonts w:ascii="Arial" w:hAnsi="Arial" w:cs="Arial"/>
                <w:sz w:val="16"/>
                <w:szCs w:val="16"/>
              </w:rPr>
            </w:pPr>
            <w:r w:rsidRPr="003E1D5E">
              <w:rPr>
                <w:rStyle w:val="formouttext1"/>
                <w:rFonts w:ascii="Arial" w:hAnsi="Arial" w:cs="Arial"/>
                <w:sz w:val="16"/>
                <w:szCs w:val="16"/>
              </w:rPr>
              <w:t>For sandbagging consider:</w:t>
            </w:r>
          </w:p>
          <w:p w:rsidR="00CE4682" w:rsidRDefault="00CE4682" w:rsidP="003E1D5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Where you will store them</w:t>
            </w:r>
            <w:r w:rsidR="00EE60B7">
              <w:rPr>
                <w:rStyle w:val="formouttext1"/>
                <w:rFonts w:ascii="Arial" w:hAnsi="Arial" w:cs="Arial"/>
                <w:sz w:val="16"/>
                <w:szCs w:val="16"/>
              </w:rPr>
              <w:t>.</w:t>
            </w:r>
          </w:p>
          <w:p w:rsidR="00CE4682" w:rsidRPr="00EE60B7" w:rsidRDefault="00CE4682" w:rsidP="00EE60B7">
            <w:pPr>
              <w:pStyle w:val="ListParagraph"/>
              <w:numPr>
                <w:ilvl w:val="0"/>
                <w:numId w:val="19"/>
              </w:numPr>
              <w:ind w:left="170" w:hanging="170"/>
              <w:rPr>
                <w:rFonts w:ascii="Arial" w:hAnsi="Arial" w:cs="Arial"/>
                <w:color w:val="000000"/>
                <w:sz w:val="16"/>
                <w:szCs w:val="16"/>
              </w:rPr>
            </w:pPr>
            <w:r>
              <w:rPr>
                <w:rStyle w:val="formouttext1"/>
                <w:rFonts w:ascii="Arial" w:hAnsi="Arial" w:cs="Arial"/>
                <w:sz w:val="16"/>
                <w:szCs w:val="16"/>
              </w:rPr>
              <w:t>What locations will need sandbags and how many, prepare a map to show where they will go</w:t>
            </w:r>
            <w:r w:rsidR="00EE60B7">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371A07">
            <w:pPr>
              <w:rPr>
                <w:rFonts w:ascii="Arial" w:hAnsi="Arial" w:cs="Arial"/>
                <w:sz w:val="16"/>
                <w:szCs w:val="16"/>
              </w:rPr>
            </w:pPr>
            <w:r>
              <w:rPr>
                <w:rStyle w:val="formouttext1"/>
                <w:rFonts w:ascii="Arial" w:hAnsi="Arial" w:cs="Arial"/>
                <w:sz w:val="16"/>
                <w:szCs w:val="16"/>
              </w:rPr>
              <w:lastRenderedPageBreak/>
              <w:t xml:space="preserve">1.15 </w:t>
            </w:r>
            <w:r w:rsidR="00CE4682">
              <w:rPr>
                <w:rStyle w:val="formouttext1"/>
                <w:rFonts w:ascii="Arial" w:hAnsi="Arial" w:cs="Arial"/>
                <w:sz w:val="16"/>
                <w:szCs w:val="16"/>
              </w:rPr>
              <w:t>Check your building for damage</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3513A2" w:rsidRDefault="00CE4682" w:rsidP="00EE60B7">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Regularly i</w:t>
            </w:r>
            <w:r w:rsidRPr="003513A2">
              <w:rPr>
                <w:rStyle w:val="formouttext1"/>
                <w:rFonts w:ascii="Arial" w:hAnsi="Arial" w:cs="Arial"/>
                <w:sz w:val="16"/>
                <w:szCs w:val="16"/>
              </w:rPr>
              <w:t xml:space="preserve">nspect </w:t>
            </w:r>
            <w:r>
              <w:rPr>
                <w:rStyle w:val="formouttext1"/>
                <w:rFonts w:ascii="Arial" w:hAnsi="Arial" w:cs="Arial"/>
                <w:sz w:val="16"/>
                <w:szCs w:val="16"/>
              </w:rPr>
              <w:t xml:space="preserve">your </w:t>
            </w:r>
            <w:r w:rsidRPr="003513A2">
              <w:rPr>
                <w:rStyle w:val="formouttext1"/>
                <w:rFonts w:ascii="Arial" w:hAnsi="Arial" w:cs="Arial"/>
                <w:sz w:val="16"/>
                <w:szCs w:val="16"/>
              </w:rPr>
              <w:t>building</w:t>
            </w:r>
            <w:r>
              <w:rPr>
                <w:rStyle w:val="formouttext1"/>
                <w:rFonts w:ascii="Arial" w:hAnsi="Arial" w:cs="Arial"/>
                <w:sz w:val="16"/>
                <w:szCs w:val="16"/>
              </w:rPr>
              <w:t xml:space="preserve"> </w:t>
            </w:r>
            <w:r w:rsidRPr="003513A2">
              <w:rPr>
                <w:rStyle w:val="formouttext1"/>
                <w:rFonts w:ascii="Arial" w:hAnsi="Arial" w:cs="Arial"/>
                <w:sz w:val="16"/>
                <w:szCs w:val="16"/>
              </w:rPr>
              <w:t xml:space="preserve">for </w:t>
            </w:r>
            <w:r w:rsidR="00EE60B7">
              <w:rPr>
                <w:rStyle w:val="formouttext1"/>
                <w:rFonts w:ascii="Arial" w:hAnsi="Arial" w:cs="Arial"/>
                <w:sz w:val="16"/>
                <w:szCs w:val="16"/>
              </w:rPr>
              <w:t>any signs of water damage or if there are areas that water could enter your property.</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EE60B7">
            <w:pPr>
              <w:rPr>
                <w:rFonts w:ascii="Arial" w:hAnsi="Arial" w:cs="Arial"/>
                <w:sz w:val="16"/>
                <w:szCs w:val="16"/>
              </w:rPr>
            </w:pPr>
            <w:r>
              <w:rPr>
                <w:rStyle w:val="formouttext1"/>
                <w:rFonts w:ascii="Arial" w:hAnsi="Arial" w:cs="Arial"/>
                <w:sz w:val="16"/>
                <w:szCs w:val="16"/>
              </w:rPr>
              <w:t xml:space="preserve">1.16 </w:t>
            </w:r>
            <w:r w:rsidR="00CE4682" w:rsidRPr="003513A2">
              <w:rPr>
                <w:rStyle w:val="formouttext1"/>
                <w:rFonts w:ascii="Arial" w:hAnsi="Arial" w:cs="Arial"/>
                <w:sz w:val="16"/>
                <w:szCs w:val="16"/>
              </w:rPr>
              <w:t xml:space="preserve">Schedule </w:t>
            </w:r>
            <w:r w:rsidR="00CE4682">
              <w:rPr>
                <w:rStyle w:val="formouttext1"/>
                <w:rFonts w:ascii="Arial" w:hAnsi="Arial" w:cs="Arial"/>
                <w:sz w:val="16"/>
                <w:szCs w:val="16"/>
              </w:rPr>
              <w:t>r</w:t>
            </w:r>
            <w:r w:rsidR="00CE4682" w:rsidRPr="003513A2">
              <w:rPr>
                <w:rStyle w:val="formouttext1"/>
                <w:rFonts w:ascii="Arial" w:hAnsi="Arial" w:cs="Arial"/>
                <w:sz w:val="16"/>
                <w:szCs w:val="16"/>
              </w:rPr>
              <w:t>eviews of Flood Plan</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AB279B" w:rsidRDefault="00CE4682" w:rsidP="008E5A3D">
            <w:pPr>
              <w:pStyle w:val="ListParagraph"/>
              <w:numPr>
                <w:ilvl w:val="0"/>
                <w:numId w:val="19"/>
              </w:numPr>
              <w:ind w:left="170" w:hanging="170"/>
              <w:rPr>
                <w:rStyle w:val="formouttext1"/>
                <w:rFonts w:ascii="Arial" w:hAnsi="Arial" w:cs="Arial"/>
                <w:color w:val="auto"/>
                <w:sz w:val="16"/>
                <w:szCs w:val="16"/>
              </w:rPr>
            </w:pPr>
            <w:r>
              <w:rPr>
                <w:rStyle w:val="formouttext1"/>
                <w:rFonts w:ascii="Arial" w:hAnsi="Arial" w:cs="Arial"/>
                <w:sz w:val="16"/>
                <w:szCs w:val="16"/>
              </w:rPr>
              <w:t>Decide how regularly your plan needs to be reviewed i.e. monthly, yearly, every 3 years</w:t>
            </w:r>
            <w:r w:rsidR="008E7522">
              <w:rPr>
                <w:rStyle w:val="formouttext1"/>
                <w:rFonts w:ascii="Arial" w:hAnsi="Arial" w:cs="Arial"/>
                <w:sz w:val="16"/>
                <w:szCs w:val="16"/>
              </w:rPr>
              <w:t>.</w:t>
            </w:r>
          </w:p>
          <w:p w:rsidR="00CE4682" w:rsidRPr="001F689E" w:rsidRDefault="000A496A" w:rsidP="000A496A">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Remember s</w:t>
            </w:r>
            <w:r w:rsidR="00CE4682">
              <w:rPr>
                <w:rStyle w:val="formouttext1"/>
                <w:rFonts w:ascii="Arial" w:hAnsi="Arial" w:cs="Arial"/>
                <w:sz w:val="16"/>
                <w:szCs w:val="16"/>
              </w:rPr>
              <w:t>ome actions may need to be reviewed more frequently than others</w:t>
            </w:r>
            <w:r w:rsidR="008E7522">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8B582C">
            <w:pPr>
              <w:rPr>
                <w:rFonts w:ascii="Arial" w:hAnsi="Arial" w:cs="Arial"/>
                <w:sz w:val="16"/>
                <w:szCs w:val="16"/>
              </w:rPr>
            </w:pPr>
            <w:r>
              <w:rPr>
                <w:rStyle w:val="formouttext1"/>
                <w:rFonts w:ascii="Arial" w:hAnsi="Arial" w:cs="Arial"/>
                <w:sz w:val="16"/>
                <w:szCs w:val="16"/>
              </w:rPr>
              <w:t xml:space="preserve">1.17 </w:t>
            </w:r>
            <w:r w:rsidR="00CE4682" w:rsidRPr="003513A2">
              <w:rPr>
                <w:rStyle w:val="formouttext1"/>
                <w:rFonts w:ascii="Arial" w:hAnsi="Arial" w:cs="Arial"/>
                <w:sz w:val="16"/>
                <w:szCs w:val="16"/>
              </w:rPr>
              <w:t>Backup important computer file</w:t>
            </w:r>
            <w:r w:rsidR="00CE4682">
              <w:rPr>
                <w:rStyle w:val="formouttext1"/>
                <w:rFonts w:ascii="Arial" w:hAnsi="Arial" w:cs="Arial"/>
                <w:sz w:val="16"/>
                <w:szCs w:val="16"/>
              </w:rPr>
              <w:t>s</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0A496A" w:rsidRDefault="000A496A" w:rsidP="000A496A">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Data may be lost or destroyed during flooding. </w:t>
            </w:r>
            <w:r w:rsidR="00CE4682">
              <w:rPr>
                <w:rStyle w:val="formouttext1"/>
                <w:rFonts w:ascii="Arial" w:hAnsi="Arial" w:cs="Arial"/>
                <w:sz w:val="16"/>
                <w:szCs w:val="16"/>
              </w:rPr>
              <w:t>Consider what</w:t>
            </w:r>
            <w:r>
              <w:rPr>
                <w:rStyle w:val="formouttext1"/>
                <w:rFonts w:ascii="Arial" w:hAnsi="Arial" w:cs="Arial"/>
                <w:sz w:val="16"/>
                <w:szCs w:val="16"/>
              </w:rPr>
              <w:t xml:space="preserve"> </w:t>
            </w:r>
            <w:r w:rsidR="00CE4682">
              <w:rPr>
                <w:rStyle w:val="formouttext1"/>
                <w:rFonts w:ascii="Arial" w:hAnsi="Arial" w:cs="Arial"/>
                <w:sz w:val="16"/>
                <w:szCs w:val="16"/>
              </w:rPr>
              <w:t xml:space="preserve">data is </w:t>
            </w:r>
            <w:r>
              <w:rPr>
                <w:rStyle w:val="formouttext1"/>
                <w:rFonts w:ascii="Arial" w:hAnsi="Arial" w:cs="Arial"/>
                <w:sz w:val="16"/>
                <w:szCs w:val="16"/>
              </w:rPr>
              <w:t>important to you and your business, and ensure it is saved in a secure location. This could be either on cloud storage or on a USB or hard drive that is placed in a secure location.</w:t>
            </w:r>
          </w:p>
          <w:p w:rsidR="000A496A" w:rsidRPr="000A496A" w:rsidRDefault="000A496A" w:rsidP="000A496A">
            <w:pPr>
              <w:pStyle w:val="ListParagraph"/>
              <w:numPr>
                <w:ilvl w:val="0"/>
                <w:numId w:val="19"/>
              </w:numPr>
              <w:ind w:left="170" w:hanging="170"/>
              <w:rPr>
                <w:rStyle w:val="formouttext1"/>
                <w:rFonts w:ascii="Arial" w:hAnsi="Arial" w:cs="Arial"/>
                <w:color w:val="auto"/>
                <w:sz w:val="16"/>
                <w:szCs w:val="16"/>
              </w:rPr>
            </w:pPr>
            <w:r>
              <w:rPr>
                <w:rStyle w:val="formouttext1"/>
                <w:rFonts w:ascii="Arial" w:hAnsi="Arial" w:cs="Arial"/>
                <w:sz w:val="16"/>
                <w:szCs w:val="16"/>
              </w:rPr>
              <w:t>Remember r</w:t>
            </w:r>
            <w:r w:rsidR="00CE4682" w:rsidRPr="003513A2">
              <w:rPr>
                <w:rStyle w:val="formouttext1"/>
                <w:rFonts w:ascii="Arial" w:hAnsi="Arial" w:cs="Arial"/>
                <w:sz w:val="16"/>
                <w:szCs w:val="16"/>
              </w:rPr>
              <w:t xml:space="preserve">egularly back up </w:t>
            </w:r>
            <w:r w:rsidR="00CE4682">
              <w:rPr>
                <w:rStyle w:val="formouttext1"/>
                <w:rFonts w:ascii="Arial" w:hAnsi="Arial" w:cs="Arial"/>
                <w:sz w:val="16"/>
                <w:szCs w:val="16"/>
              </w:rPr>
              <w:t xml:space="preserve">your </w:t>
            </w:r>
            <w:r w:rsidR="00CE4682" w:rsidRPr="003513A2">
              <w:rPr>
                <w:rStyle w:val="formouttext1"/>
                <w:rFonts w:ascii="Arial" w:hAnsi="Arial" w:cs="Arial"/>
                <w:sz w:val="16"/>
                <w:szCs w:val="16"/>
              </w:rPr>
              <w:t>computer files</w:t>
            </w:r>
            <w:r>
              <w:rPr>
                <w:rStyle w:val="formouttext1"/>
                <w:rFonts w:ascii="Arial" w:hAnsi="Arial" w:cs="Arial"/>
                <w:sz w:val="16"/>
                <w:szCs w:val="16"/>
              </w:rPr>
              <w:t>.</w:t>
            </w:r>
          </w:p>
          <w:p w:rsidR="00CE4682" w:rsidRPr="003513A2" w:rsidRDefault="000A496A" w:rsidP="001236A2">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 xml:space="preserve">TIP: If you wish to explore cloud storage options, you can search online </w:t>
            </w:r>
            <w:r w:rsidR="001236A2">
              <w:rPr>
                <w:rStyle w:val="formouttext1"/>
                <w:rFonts w:ascii="Arial" w:hAnsi="Arial" w:cs="Arial"/>
                <w:sz w:val="16"/>
                <w:szCs w:val="16"/>
              </w:rPr>
              <w:t>or</w:t>
            </w:r>
            <w:r>
              <w:rPr>
                <w:rStyle w:val="formouttext1"/>
                <w:rFonts w:ascii="Arial" w:hAnsi="Arial" w:cs="Arial"/>
                <w:sz w:val="16"/>
                <w:szCs w:val="16"/>
              </w:rPr>
              <w:t xml:space="preserve"> speak to an IT specialist to help you.</w:t>
            </w:r>
            <w:r w:rsidR="00CE4682">
              <w:rPr>
                <w:rStyle w:val="formouttext1"/>
                <w:rFonts w:ascii="Arial" w:hAnsi="Arial" w:cs="Arial"/>
                <w:sz w:val="16"/>
                <w:szCs w:val="16"/>
              </w:rPr>
              <w:t xml:space="preserve"> </w:t>
            </w:r>
            <w:r w:rsidR="00CE4682" w:rsidRPr="003513A2">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r w:rsidR="00CE4682" w:rsidRPr="003513A2" w:rsidTr="000E47DE">
        <w:trPr>
          <w:tblCellSpacing w:w="0" w:type="dxa"/>
        </w:trPr>
        <w:tc>
          <w:tcPr>
            <w:tcW w:w="147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CE4682" w:rsidRPr="003513A2" w:rsidRDefault="005126EA" w:rsidP="000A496A">
            <w:pPr>
              <w:rPr>
                <w:rFonts w:ascii="Arial" w:hAnsi="Arial" w:cs="Arial"/>
                <w:sz w:val="16"/>
                <w:szCs w:val="16"/>
              </w:rPr>
            </w:pPr>
            <w:r>
              <w:rPr>
                <w:rStyle w:val="formouttext1"/>
                <w:rFonts w:ascii="Arial" w:hAnsi="Arial" w:cs="Arial"/>
                <w:sz w:val="16"/>
                <w:szCs w:val="16"/>
              </w:rPr>
              <w:t xml:space="preserve">1.18 </w:t>
            </w:r>
            <w:r w:rsidR="00CE4682">
              <w:rPr>
                <w:rStyle w:val="formouttext1"/>
                <w:rFonts w:ascii="Arial" w:hAnsi="Arial" w:cs="Arial"/>
                <w:sz w:val="16"/>
                <w:szCs w:val="16"/>
              </w:rPr>
              <w:t xml:space="preserve">Store </w:t>
            </w:r>
            <w:r w:rsidR="00CE4682" w:rsidRPr="003513A2">
              <w:rPr>
                <w:rStyle w:val="formouttext1"/>
                <w:rFonts w:ascii="Arial" w:hAnsi="Arial" w:cs="Arial"/>
                <w:sz w:val="16"/>
                <w:szCs w:val="16"/>
              </w:rPr>
              <w:t xml:space="preserve">critical paper based records </w:t>
            </w:r>
            <w:r w:rsidR="000A496A">
              <w:rPr>
                <w:rStyle w:val="formouttext1"/>
                <w:rFonts w:ascii="Arial" w:hAnsi="Arial" w:cs="Arial"/>
                <w:sz w:val="16"/>
                <w:szCs w:val="16"/>
              </w:rPr>
              <w:t>in a safe location</w:t>
            </w:r>
          </w:p>
        </w:tc>
        <w:tc>
          <w:tcPr>
            <w:tcW w:w="2470" w:type="pct"/>
            <w:tcBorders>
              <w:top w:val="outset" w:sz="6" w:space="0" w:color="auto"/>
              <w:left w:val="outset" w:sz="6" w:space="0" w:color="auto"/>
              <w:bottom w:val="outset" w:sz="6" w:space="0" w:color="auto"/>
              <w:right w:val="outset" w:sz="6" w:space="0" w:color="auto"/>
            </w:tcBorders>
            <w:vAlign w:val="center"/>
            <w:hideMark/>
          </w:tcPr>
          <w:p w:rsidR="00CE4682" w:rsidRPr="001F689E" w:rsidRDefault="000A496A" w:rsidP="000A496A">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Store important records in a safe location. If one cannot be found at the property, consider regularly</w:t>
            </w:r>
            <w:r w:rsidR="00CE4682" w:rsidRPr="001F689E">
              <w:rPr>
                <w:rStyle w:val="formouttext1"/>
                <w:rFonts w:ascii="Arial" w:hAnsi="Arial" w:cs="Arial"/>
                <w:sz w:val="16"/>
                <w:szCs w:val="16"/>
              </w:rPr>
              <w:t xml:space="preserve"> relocat</w:t>
            </w:r>
            <w:r>
              <w:rPr>
                <w:rStyle w:val="formouttext1"/>
                <w:rFonts w:ascii="Arial" w:hAnsi="Arial" w:cs="Arial"/>
                <w:sz w:val="16"/>
                <w:szCs w:val="16"/>
              </w:rPr>
              <w:t>ing</w:t>
            </w:r>
            <w:r w:rsidR="00CE4682" w:rsidRPr="001F689E">
              <w:rPr>
                <w:rStyle w:val="formouttext1"/>
                <w:rFonts w:ascii="Arial" w:hAnsi="Arial" w:cs="Arial"/>
                <w:sz w:val="16"/>
                <w:szCs w:val="16"/>
              </w:rPr>
              <w:t xml:space="preserve"> </w:t>
            </w:r>
            <w:r>
              <w:rPr>
                <w:rStyle w:val="formouttext1"/>
                <w:rFonts w:ascii="Arial" w:hAnsi="Arial" w:cs="Arial"/>
                <w:sz w:val="16"/>
                <w:szCs w:val="16"/>
              </w:rPr>
              <w:t xml:space="preserve">important </w:t>
            </w:r>
            <w:r w:rsidR="00CE4682" w:rsidRPr="001F689E">
              <w:rPr>
                <w:rStyle w:val="formouttext1"/>
                <w:rFonts w:ascii="Arial" w:hAnsi="Arial" w:cs="Arial"/>
                <w:sz w:val="16"/>
                <w:szCs w:val="16"/>
              </w:rPr>
              <w:t xml:space="preserve">paper records </w:t>
            </w:r>
            <w:r>
              <w:rPr>
                <w:rStyle w:val="formouttext1"/>
                <w:rFonts w:ascii="Arial" w:hAnsi="Arial" w:cs="Arial"/>
                <w:sz w:val="16"/>
                <w:szCs w:val="16"/>
              </w:rPr>
              <w:t xml:space="preserve">to be stored </w:t>
            </w:r>
            <w:r w:rsidR="00CE4682" w:rsidRPr="001F689E">
              <w:rPr>
                <w:rStyle w:val="formouttext1"/>
                <w:rFonts w:ascii="Arial" w:hAnsi="Arial" w:cs="Arial"/>
                <w:sz w:val="16"/>
                <w:szCs w:val="16"/>
              </w:rPr>
              <w:t>offsite</w:t>
            </w:r>
            <w:r w:rsidR="008E7522">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CE4682" w:rsidRPr="003513A2" w:rsidRDefault="00CE4682" w:rsidP="00990974">
            <w:pPr>
              <w:rPr>
                <w:rFonts w:ascii="Arial" w:hAnsi="Arial" w:cs="Arial"/>
                <w:sz w:val="16"/>
                <w:szCs w:val="16"/>
              </w:rPr>
            </w:pPr>
          </w:p>
        </w:tc>
      </w:tr>
    </w:tbl>
    <w:p w:rsidR="00B6774D" w:rsidRDefault="00B6774D" w:rsidP="001D3E81">
      <w:pPr>
        <w:pStyle w:val="BodyText"/>
        <w:spacing w:before="0" w:after="0"/>
      </w:pPr>
      <w:r>
        <w:br w:type="page"/>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942"/>
        <w:gridCol w:w="7904"/>
        <w:gridCol w:w="3180"/>
      </w:tblGrid>
      <w:tr w:rsidR="001735B1" w:rsidTr="007763EF">
        <w:trPr>
          <w:trHeight w:val="22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917E" w:themeFill="accent4"/>
            <w:vAlign w:val="center"/>
          </w:tcPr>
          <w:p w:rsidR="001735B1" w:rsidRDefault="001735B1" w:rsidP="00990974">
            <w:pPr>
              <w:rPr>
                <w:rStyle w:val="tablehd11"/>
                <w:rFonts w:ascii="Arial" w:hAnsi="Arial" w:cs="Arial"/>
                <w:sz w:val="16"/>
                <w:szCs w:val="16"/>
              </w:rPr>
            </w:pPr>
            <w:r>
              <w:rPr>
                <w:rStyle w:val="tablehd11"/>
                <w:rFonts w:ascii="Arial" w:hAnsi="Arial" w:cs="Arial"/>
                <w:sz w:val="16"/>
                <w:szCs w:val="16"/>
              </w:rPr>
              <w:lastRenderedPageBreak/>
              <w:t>LIKELY / DURING</w:t>
            </w:r>
          </w:p>
        </w:tc>
      </w:tr>
      <w:tr w:rsidR="001D3E81" w:rsidRPr="00595957" w:rsidTr="00595957">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B6FFF5" w:themeFill="accent4" w:themeFillTint="33"/>
            <w:hideMark/>
          </w:tcPr>
          <w:p w:rsidR="001D3E81" w:rsidRDefault="007B711B" w:rsidP="005F576B">
            <w:pPr>
              <w:pStyle w:val="ListParagraph"/>
              <w:numPr>
                <w:ilvl w:val="0"/>
                <w:numId w:val="27"/>
              </w:numPr>
              <w:spacing w:before="120" w:after="120"/>
              <w:ind w:left="714" w:hanging="357"/>
              <w:rPr>
                <w:rFonts w:ascii="Arial" w:hAnsi="Arial" w:cs="Arial"/>
                <w:b/>
                <w:color w:val="333333"/>
                <w:sz w:val="16"/>
                <w:szCs w:val="16"/>
              </w:rPr>
            </w:pPr>
            <w:r w:rsidRPr="00595957">
              <w:rPr>
                <w:rFonts w:ascii="Arial" w:hAnsi="Arial" w:cs="Arial"/>
                <w:b/>
                <w:color w:val="333333"/>
                <w:sz w:val="16"/>
                <w:szCs w:val="16"/>
              </w:rPr>
              <w:t xml:space="preserve">If flooding is likely or has impacted you suddenly, the  following actions can help to reduce </w:t>
            </w:r>
            <w:r w:rsidR="001056AE" w:rsidRPr="00595957">
              <w:rPr>
                <w:rFonts w:ascii="Arial" w:hAnsi="Arial" w:cs="Arial"/>
                <w:b/>
                <w:color w:val="333333"/>
                <w:sz w:val="16"/>
                <w:szCs w:val="16"/>
              </w:rPr>
              <w:t>flood damage</w:t>
            </w:r>
            <w:r w:rsidRPr="00595957">
              <w:rPr>
                <w:rFonts w:ascii="Arial" w:hAnsi="Arial" w:cs="Arial"/>
                <w:b/>
                <w:color w:val="333333"/>
                <w:sz w:val="16"/>
                <w:szCs w:val="16"/>
              </w:rPr>
              <w:t xml:space="preserve"> to your </w:t>
            </w:r>
            <w:r w:rsidR="005F576B">
              <w:rPr>
                <w:rFonts w:ascii="Arial" w:hAnsi="Arial" w:cs="Arial"/>
                <w:b/>
                <w:color w:val="333333"/>
                <w:sz w:val="16"/>
                <w:szCs w:val="16"/>
              </w:rPr>
              <w:t>property</w:t>
            </w:r>
            <w:r w:rsidRPr="00595957">
              <w:rPr>
                <w:rFonts w:ascii="Arial" w:hAnsi="Arial" w:cs="Arial"/>
                <w:b/>
                <w:color w:val="333333"/>
                <w:sz w:val="16"/>
                <w:szCs w:val="16"/>
              </w:rPr>
              <w:t xml:space="preserve"> </w:t>
            </w:r>
            <w:r w:rsidR="001D3E81" w:rsidRPr="00595957">
              <w:rPr>
                <w:rFonts w:ascii="Arial" w:hAnsi="Arial" w:cs="Arial"/>
                <w:b/>
                <w:color w:val="333333"/>
                <w:sz w:val="16"/>
                <w:szCs w:val="16"/>
              </w:rPr>
              <w:t xml:space="preserve"> </w:t>
            </w:r>
          </w:p>
          <w:p w:rsidR="001236A2" w:rsidRPr="00595957" w:rsidRDefault="001236A2" w:rsidP="005F576B">
            <w:pPr>
              <w:pStyle w:val="ListParagraph"/>
              <w:numPr>
                <w:ilvl w:val="0"/>
                <w:numId w:val="27"/>
              </w:numPr>
              <w:spacing w:before="120" w:after="120"/>
              <w:ind w:left="714" w:hanging="357"/>
              <w:rPr>
                <w:rFonts w:ascii="Arial" w:hAnsi="Arial" w:cs="Arial"/>
                <w:b/>
                <w:color w:val="333333"/>
                <w:sz w:val="16"/>
                <w:szCs w:val="16"/>
              </w:rPr>
            </w:pPr>
            <w:r>
              <w:rPr>
                <w:rFonts w:ascii="Arial" w:hAnsi="Arial" w:cs="Arial"/>
                <w:b/>
                <w:color w:val="333333"/>
                <w:sz w:val="16"/>
                <w:szCs w:val="16"/>
              </w:rPr>
              <w:t>Remember: Never enter floodwater</w:t>
            </w:r>
          </w:p>
        </w:tc>
      </w:tr>
      <w:tr w:rsidR="007B711B"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7B711B" w:rsidRPr="003513A2" w:rsidRDefault="007B711B" w:rsidP="001056AE">
            <w:pPr>
              <w:rPr>
                <w:rFonts w:ascii="Arial" w:hAnsi="Arial" w:cs="Arial"/>
                <w:sz w:val="16"/>
                <w:szCs w:val="16"/>
              </w:rPr>
            </w:pPr>
            <w:r>
              <w:rPr>
                <w:rStyle w:val="tablehd21"/>
                <w:rFonts w:ascii="Arial" w:hAnsi="Arial" w:cs="Arial"/>
                <w:sz w:val="16"/>
                <w:szCs w:val="16"/>
              </w:rPr>
              <w:t xml:space="preserve">Actions </w:t>
            </w:r>
            <w:r w:rsidR="001056AE">
              <w:rPr>
                <w:rStyle w:val="tablehd21"/>
                <w:rFonts w:ascii="Arial" w:hAnsi="Arial" w:cs="Arial"/>
                <w:sz w:val="16"/>
                <w:szCs w:val="16"/>
              </w:rPr>
              <w:t xml:space="preserve">when flooding is likely or </w:t>
            </w:r>
            <w:r w:rsidR="00C23C90">
              <w:rPr>
                <w:rStyle w:val="tablehd21"/>
                <w:rFonts w:ascii="Arial" w:hAnsi="Arial" w:cs="Arial"/>
                <w:sz w:val="16"/>
                <w:szCs w:val="16"/>
              </w:rPr>
              <w:t>during</w:t>
            </w:r>
            <w:r w:rsidR="001056AE">
              <w:rPr>
                <w:rStyle w:val="tablehd21"/>
                <w:rFonts w:ascii="Arial" w:hAnsi="Arial" w:cs="Arial"/>
                <w:sz w:val="16"/>
                <w:szCs w:val="16"/>
              </w:rPr>
              <w:t xml:space="preserve"> </w:t>
            </w:r>
            <w:r>
              <w:rPr>
                <w:rStyle w:val="tablehd21"/>
                <w:rFonts w:ascii="Arial" w:hAnsi="Arial" w:cs="Arial"/>
                <w:sz w:val="16"/>
                <w:szCs w:val="16"/>
              </w:rPr>
              <w:t>(examples)</w:t>
            </w:r>
          </w:p>
        </w:tc>
        <w:tc>
          <w:tcPr>
            <w:tcW w:w="2630"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7B711B" w:rsidRPr="003513A2" w:rsidRDefault="00C23C90" w:rsidP="00C23C90">
            <w:pPr>
              <w:rPr>
                <w:rFonts w:ascii="Arial" w:hAnsi="Arial" w:cs="Arial"/>
                <w:sz w:val="16"/>
                <w:szCs w:val="16"/>
              </w:rPr>
            </w:pPr>
            <w:r>
              <w:rPr>
                <w:rStyle w:val="tablehd21"/>
                <w:rFonts w:ascii="Arial" w:hAnsi="Arial" w:cs="Arial"/>
                <w:sz w:val="16"/>
                <w:szCs w:val="16"/>
              </w:rPr>
              <w:t>H</w:t>
            </w:r>
            <w:r w:rsidR="007B711B" w:rsidRPr="003513A2">
              <w:rPr>
                <w:rStyle w:val="tablehd21"/>
                <w:rFonts w:ascii="Arial" w:hAnsi="Arial" w:cs="Arial"/>
                <w:sz w:val="16"/>
                <w:szCs w:val="16"/>
              </w:rPr>
              <w:t xml:space="preserve">ow </w:t>
            </w:r>
            <w:r>
              <w:rPr>
                <w:rStyle w:val="tablehd21"/>
                <w:rFonts w:ascii="Arial" w:hAnsi="Arial" w:cs="Arial"/>
                <w:sz w:val="16"/>
                <w:szCs w:val="16"/>
              </w:rPr>
              <w:t>to do it</w:t>
            </w:r>
            <w:r w:rsidR="007B711B">
              <w:rPr>
                <w:rStyle w:val="tablehd21"/>
                <w:rFonts w:ascii="Arial" w:hAnsi="Arial" w:cs="Arial"/>
                <w:sz w:val="16"/>
                <w:szCs w:val="16"/>
              </w:rPr>
              <w:t xml:space="preserve"> (examples)</w:t>
            </w:r>
          </w:p>
        </w:tc>
        <w:tc>
          <w:tcPr>
            <w:tcW w:w="1058"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7B711B" w:rsidRPr="003513A2" w:rsidRDefault="007B711B" w:rsidP="00D34ED3">
            <w:pPr>
              <w:rPr>
                <w:rFonts w:ascii="Arial" w:hAnsi="Arial" w:cs="Arial"/>
                <w:sz w:val="16"/>
                <w:szCs w:val="16"/>
              </w:rPr>
            </w:pPr>
            <w:r w:rsidRPr="003513A2">
              <w:rPr>
                <w:rStyle w:val="tablehd21"/>
                <w:rFonts w:ascii="Arial" w:hAnsi="Arial" w:cs="Arial"/>
                <w:sz w:val="16"/>
                <w:szCs w:val="16"/>
              </w:rPr>
              <w:t xml:space="preserve">Who will do </w:t>
            </w:r>
            <w:r>
              <w:rPr>
                <w:rStyle w:val="tablehd21"/>
                <w:rFonts w:ascii="Arial" w:hAnsi="Arial" w:cs="Arial"/>
                <w:sz w:val="16"/>
                <w:szCs w:val="16"/>
              </w:rPr>
              <w:t>this</w:t>
            </w:r>
          </w:p>
        </w:tc>
      </w:tr>
      <w:tr w:rsidR="008E7522" w:rsidRPr="003513A2" w:rsidTr="00350C1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tcPr>
          <w:p w:rsidR="008E7522" w:rsidRDefault="001236A2" w:rsidP="008E7522">
            <w:pPr>
              <w:rPr>
                <w:rStyle w:val="formouttext1"/>
                <w:rFonts w:ascii="Arial" w:hAnsi="Arial" w:cs="Arial"/>
                <w:sz w:val="16"/>
                <w:szCs w:val="16"/>
              </w:rPr>
            </w:pPr>
            <w:r>
              <w:rPr>
                <w:rStyle w:val="formouttext1"/>
                <w:rFonts w:ascii="Arial" w:hAnsi="Arial" w:cs="Arial"/>
                <w:sz w:val="16"/>
                <w:szCs w:val="16"/>
              </w:rPr>
              <w:t xml:space="preserve">2.1 </w:t>
            </w:r>
            <w:r w:rsidR="008E7522">
              <w:rPr>
                <w:rStyle w:val="formouttext1"/>
                <w:rFonts w:ascii="Arial" w:hAnsi="Arial" w:cs="Arial"/>
                <w:sz w:val="16"/>
                <w:szCs w:val="16"/>
              </w:rPr>
              <w:t>Activate Flood Plan</w:t>
            </w:r>
          </w:p>
        </w:tc>
        <w:tc>
          <w:tcPr>
            <w:tcW w:w="2630" w:type="pct"/>
            <w:tcBorders>
              <w:top w:val="outset" w:sz="6" w:space="0" w:color="auto"/>
              <w:left w:val="outset" w:sz="6" w:space="0" w:color="auto"/>
              <w:bottom w:val="outset" w:sz="6" w:space="0" w:color="auto"/>
              <w:right w:val="outset" w:sz="6" w:space="0" w:color="auto"/>
            </w:tcBorders>
            <w:vAlign w:val="center"/>
          </w:tcPr>
          <w:p w:rsidR="008E7522" w:rsidRDefault="008E7522" w:rsidP="00C23C90">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Contact and activate staff members who have been identified to assist with the plan actions</w:t>
            </w:r>
            <w:r w:rsidR="00C23C90">
              <w:rPr>
                <w:rStyle w:val="formouttext1"/>
                <w:rFonts w:ascii="Arial" w:hAnsi="Arial" w:cs="Arial"/>
                <w:sz w:val="16"/>
                <w:szCs w:val="16"/>
              </w:rPr>
              <w:t xml:space="preserve"> and e</w:t>
            </w:r>
            <w:r>
              <w:rPr>
                <w:rStyle w:val="formouttext1"/>
                <w:rFonts w:ascii="Arial" w:hAnsi="Arial" w:cs="Arial"/>
                <w:sz w:val="16"/>
                <w:szCs w:val="16"/>
              </w:rPr>
              <w:t>nsure they know what to do</w:t>
            </w:r>
            <w:r w:rsidR="00C23C90">
              <w:rPr>
                <w:rStyle w:val="formouttext1"/>
                <w:rFonts w:ascii="Arial" w:hAnsi="Arial" w:cs="Arial"/>
                <w:sz w:val="16"/>
                <w:szCs w:val="16"/>
              </w:rPr>
              <w:t>.</w:t>
            </w:r>
          </w:p>
          <w:p w:rsidR="001056AE" w:rsidRDefault="001056AE" w:rsidP="001056A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Call or SMS staff and tenants to advise them of warnings and updates.</w:t>
            </w:r>
          </w:p>
          <w:p w:rsidR="001056AE" w:rsidRDefault="001056AE" w:rsidP="001056AE">
            <w:pPr>
              <w:pStyle w:val="ListParagraph"/>
              <w:numPr>
                <w:ilvl w:val="0"/>
                <w:numId w:val="19"/>
              </w:numPr>
              <w:ind w:left="170" w:hanging="170"/>
              <w:rPr>
                <w:rStyle w:val="formouttext1"/>
                <w:rFonts w:ascii="Arial" w:hAnsi="Arial" w:cs="Arial"/>
                <w:sz w:val="16"/>
                <w:szCs w:val="16"/>
              </w:rPr>
            </w:pPr>
            <w:proofErr w:type="gramStart"/>
            <w:r>
              <w:rPr>
                <w:rStyle w:val="formouttext1"/>
                <w:rFonts w:ascii="Arial" w:hAnsi="Arial" w:cs="Arial"/>
                <w:sz w:val="16"/>
                <w:szCs w:val="16"/>
              </w:rPr>
              <w:t>Advise</w:t>
            </w:r>
            <w:proofErr w:type="gramEnd"/>
            <w:r>
              <w:rPr>
                <w:rStyle w:val="formouttext1"/>
                <w:rFonts w:ascii="Arial" w:hAnsi="Arial" w:cs="Arial"/>
                <w:sz w:val="16"/>
                <w:szCs w:val="16"/>
              </w:rPr>
              <w:t xml:space="preserve"> staff who are not on site to stay away until the flood has receded.</w:t>
            </w:r>
          </w:p>
        </w:tc>
        <w:tc>
          <w:tcPr>
            <w:tcW w:w="1058" w:type="pct"/>
            <w:tcBorders>
              <w:top w:val="outset" w:sz="6" w:space="0" w:color="auto"/>
              <w:left w:val="outset" w:sz="6" w:space="0" w:color="auto"/>
              <w:bottom w:val="outset" w:sz="6" w:space="0" w:color="auto"/>
              <w:right w:val="outset" w:sz="6" w:space="0" w:color="auto"/>
            </w:tcBorders>
            <w:vAlign w:val="center"/>
          </w:tcPr>
          <w:p w:rsidR="008E7522" w:rsidRPr="003513A2" w:rsidRDefault="008E7522" w:rsidP="00350C18">
            <w:pPr>
              <w:rPr>
                <w:rFonts w:ascii="Arial" w:hAnsi="Arial" w:cs="Arial"/>
                <w:sz w:val="16"/>
                <w:szCs w:val="16"/>
              </w:rPr>
            </w:pPr>
          </w:p>
        </w:tc>
      </w:tr>
      <w:tr w:rsidR="00967492"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1236A2" w:rsidP="00AF6748">
            <w:pPr>
              <w:rPr>
                <w:rFonts w:ascii="Arial" w:hAnsi="Arial" w:cs="Arial"/>
                <w:sz w:val="16"/>
                <w:szCs w:val="16"/>
              </w:rPr>
            </w:pPr>
            <w:r>
              <w:rPr>
                <w:rStyle w:val="formouttext1"/>
                <w:rFonts w:ascii="Arial" w:hAnsi="Arial" w:cs="Arial"/>
                <w:sz w:val="16"/>
                <w:szCs w:val="16"/>
              </w:rPr>
              <w:t xml:space="preserve">2.2 </w:t>
            </w:r>
            <w:r w:rsidR="00CB6D01">
              <w:rPr>
                <w:rStyle w:val="formouttext1"/>
                <w:rFonts w:ascii="Arial" w:hAnsi="Arial" w:cs="Arial"/>
                <w:sz w:val="16"/>
                <w:szCs w:val="16"/>
              </w:rPr>
              <w:t>Stay informed</w:t>
            </w:r>
          </w:p>
        </w:tc>
        <w:tc>
          <w:tcPr>
            <w:tcW w:w="2630" w:type="pct"/>
            <w:tcBorders>
              <w:top w:val="outset" w:sz="6" w:space="0" w:color="auto"/>
              <w:left w:val="outset" w:sz="6" w:space="0" w:color="auto"/>
              <w:bottom w:val="outset" w:sz="6" w:space="0" w:color="auto"/>
              <w:right w:val="outset" w:sz="6" w:space="0" w:color="auto"/>
            </w:tcBorders>
            <w:vAlign w:val="center"/>
            <w:hideMark/>
          </w:tcPr>
          <w:p w:rsidR="00967492" w:rsidRDefault="00CB6D01" w:rsidP="00AF6748">
            <w:pPr>
              <w:rPr>
                <w:rStyle w:val="formouttext1"/>
                <w:rFonts w:ascii="Arial" w:hAnsi="Arial" w:cs="Arial"/>
                <w:sz w:val="16"/>
                <w:szCs w:val="16"/>
              </w:rPr>
            </w:pPr>
            <w:r>
              <w:rPr>
                <w:rStyle w:val="formouttext1"/>
                <w:rFonts w:ascii="Arial" w:hAnsi="Arial" w:cs="Arial"/>
                <w:sz w:val="16"/>
                <w:szCs w:val="16"/>
              </w:rPr>
              <w:t>Stay informed and follow advice from:</w:t>
            </w:r>
          </w:p>
          <w:p w:rsidR="00CB6D01" w:rsidRDefault="00CB6D01" w:rsidP="009A404E">
            <w:pPr>
              <w:pStyle w:val="ListParagraph"/>
              <w:numPr>
                <w:ilvl w:val="0"/>
                <w:numId w:val="19"/>
              </w:numPr>
              <w:ind w:left="170" w:hanging="170"/>
              <w:rPr>
                <w:rStyle w:val="formouttext1"/>
                <w:rFonts w:ascii="Arial" w:hAnsi="Arial" w:cs="Arial"/>
                <w:sz w:val="16"/>
                <w:szCs w:val="16"/>
              </w:rPr>
            </w:pPr>
            <w:proofErr w:type="spellStart"/>
            <w:r>
              <w:rPr>
                <w:rStyle w:val="formouttext1"/>
                <w:rFonts w:ascii="Arial" w:hAnsi="Arial" w:cs="Arial"/>
                <w:sz w:val="16"/>
                <w:szCs w:val="16"/>
              </w:rPr>
              <w:t>VicEmergency</w:t>
            </w:r>
            <w:proofErr w:type="spellEnd"/>
            <w:r w:rsidR="00350C18">
              <w:rPr>
                <w:rStyle w:val="formouttext1"/>
                <w:rFonts w:ascii="Arial" w:hAnsi="Arial" w:cs="Arial"/>
                <w:sz w:val="16"/>
                <w:szCs w:val="16"/>
              </w:rPr>
              <w:t>.</w:t>
            </w:r>
          </w:p>
          <w:p w:rsidR="00CB6D01" w:rsidRDefault="00CB6D01" w:rsidP="009A404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BOM</w:t>
            </w:r>
            <w:r w:rsidR="00350C18">
              <w:rPr>
                <w:rStyle w:val="formouttext1"/>
                <w:rFonts w:ascii="Arial" w:hAnsi="Arial" w:cs="Arial"/>
                <w:sz w:val="16"/>
                <w:szCs w:val="16"/>
              </w:rPr>
              <w:t>.</w:t>
            </w:r>
          </w:p>
          <w:p w:rsidR="00CB6D01" w:rsidRDefault="00CB6D01" w:rsidP="009A404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VICSES</w:t>
            </w:r>
            <w:r w:rsidR="00350C18">
              <w:rPr>
                <w:rStyle w:val="formouttext1"/>
                <w:rFonts w:ascii="Arial" w:hAnsi="Arial" w:cs="Arial"/>
                <w:sz w:val="16"/>
                <w:szCs w:val="16"/>
              </w:rPr>
              <w:t>.</w:t>
            </w:r>
          </w:p>
          <w:p w:rsidR="00CB6D01" w:rsidRPr="003513A2" w:rsidRDefault="00CB6D01" w:rsidP="00C23C90">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 xml:space="preserve">Local </w:t>
            </w:r>
            <w:r w:rsidR="00C23C90">
              <w:rPr>
                <w:rStyle w:val="formouttext1"/>
                <w:rFonts w:ascii="Arial" w:hAnsi="Arial" w:cs="Arial"/>
                <w:sz w:val="16"/>
                <w:szCs w:val="16"/>
              </w:rPr>
              <w:t>emergency broadcaster</w:t>
            </w:r>
            <w:r w:rsidR="00350C1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Default="001236A2" w:rsidP="00F144B0">
            <w:pPr>
              <w:rPr>
                <w:rStyle w:val="formouttext1"/>
                <w:rFonts w:ascii="Arial" w:hAnsi="Arial" w:cs="Arial"/>
                <w:sz w:val="16"/>
                <w:szCs w:val="16"/>
              </w:rPr>
            </w:pPr>
            <w:r>
              <w:rPr>
                <w:rStyle w:val="formouttext1"/>
                <w:rFonts w:ascii="Arial" w:hAnsi="Arial" w:cs="Arial"/>
                <w:sz w:val="16"/>
                <w:szCs w:val="16"/>
              </w:rPr>
              <w:t xml:space="preserve">2.3 </w:t>
            </w:r>
            <w:r w:rsidR="00F144B0">
              <w:rPr>
                <w:rStyle w:val="formouttext1"/>
                <w:rFonts w:ascii="Arial" w:hAnsi="Arial" w:cs="Arial"/>
                <w:sz w:val="16"/>
                <w:szCs w:val="16"/>
              </w:rPr>
              <w:t xml:space="preserve">Raise, move, remove </w:t>
            </w:r>
            <w:r w:rsidR="00967492" w:rsidRPr="003513A2">
              <w:rPr>
                <w:rStyle w:val="formouttext1"/>
                <w:rFonts w:ascii="Arial" w:hAnsi="Arial" w:cs="Arial"/>
                <w:sz w:val="16"/>
                <w:szCs w:val="16"/>
              </w:rPr>
              <w:t>stock, plant, equipment, furniture and fittings</w:t>
            </w:r>
          </w:p>
          <w:p w:rsidR="001735B1" w:rsidRPr="003513A2" w:rsidRDefault="001735B1" w:rsidP="001735B1">
            <w:pPr>
              <w:spacing w:before="240"/>
              <w:rPr>
                <w:rFonts w:ascii="Arial" w:hAnsi="Arial" w:cs="Arial"/>
                <w:sz w:val="16"/>
                <w:szCs w:val="16"/>
              </w:rPr>
            </w:pPr>
            <w:r>
              <w:rPr>
                <w:rStyle w:val="formouttext1"/>
                <w:rFonts w:ascii="Arial" w:hAnsi="Arial" w:cs="Arial"/>
                <w:sz w:val="16"/>
                <w:szCs w:val="16"/>
              </w:rPr>
              <w:t>(NB – Manual handling and OH&amp;S)</w:t>
            </w:r>
          </w:p>
        </w:tc>
        <w:tc>
          <w:tcPr>
            <w:tcW w:w="2630" w:type="pct"/>
            <w:tcBorders>
              <w:top w:val="outset" w:sz="6" w:space="0" w:color="auto"/>
              <w:left w:val="outset" w:sz="6" w:space="0" w:color="auto"/>
              <w:bottom w:val="outset" w:sz="6" w:space="0" w:color="auto"/>
              <w:right w:val="outset" w:sz="6" w:space="0" w:color="auto"/>
            </w:tcBorders>
            <w:vAlign w:val="center"/>
            <w:hideMark/>
          </w:tcPr>
          <w:p w:rsidR="00F144B0" w:rsidRPr="003E1D5E" w:rsidRDefault="00F144B0" w:rsidP="00F144B0">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 xml:space="preserve">Use your prepared </w:t>
            </w:r>
            <w:r w:rsidRPr="003E1D5E">
              <w:rPr>
                <w:rStyle w:val="formouttext1"/>
                <w:rFonts w:ascii="Arial" w:hAnsi="Arial" w:cs="Arial"/>
                <w:sz w:val="16"/>
                <w:szCs w:val="16"/>
              </w:rPr>
              <w:t xml:space="preserve">list </w:t>
            </w:r>
            <w:r>
              <w:rPr>
                <w:rStyle w:val="formouttext1"/>
                <w:rFonts w:ascii="Arial" w:hAnsi="Arial" w:cs="Arial"/>
                <w:sz w:val="16"/>
                <w:szCs w:val="16"/>
              </w:rPr>
              <w:t xml:space="preserve">of what </w:t>
            </w:r>
            <w:r w:rsidRPr="003E1D5E">
              <w:rPr>
                <w:rStyle w:val="formouttext1"/>
                <w:rFonts w:ascii="Arial" w:hAnsi="Arial" w:cs="Arial"/>
                <w:sz w:val="16"/>
                <w:szCs w:val="16"/>
              </w:rPr>
              <w:t xml:space="preserve">stock, plant, equipment, furniture and fittings </w:t>
            </w:r>
            <w:r>
              <w:rPr>
                <w:rStyle w:val="formouttext1"/>
                <w:rFonts w:ascii="Arial" w:hAnsi="Arial" w:cs="Arial"/>
                <w:sz w:val="16"/>
                <w:szCs w:val="16"/>
              </w:rPr>
              <w:t xml:space="preserve">are to be </w:t>
            </w:r>
            <w:r w:rsidRPr="003E1D5E">
              <w:rPr>
                <w:rStyle w:val="formouttext1"/>
                <w:rFonts w:ascii="Arial" w:hAnsi="Arial" w:cs="Arial"/>
                <w:sz w:val="16"/>
                <w:szCs w:val="16"/>
              </w:rPr>
              <w:t xml:space="preserve">raised </w:t>
            </w:r>
            <w:r>
              <w:rPr>
                <w:rStyle w:val="formouttext1"/>
                <w:rFonts w:ascii="Arial" w:hAnsi="Arial" w:cs="Arial"/>
                <w:sz w:val="16"/>
                <w:szCs w:val="16"/>
              </w:rPr>
              <w:t>or removed</w:t>
            </w:r>
            <w:r w:rsidR="00350C18">
              <w:rPr>
                <w:rStyle w:val="formouttext1"/>
                <w:rFonts w:ascii="Arial" w:hAnsi="Arial" w:cs="Arial"/>
                <w:sz w:val="16"/>
                <w:szCs w:val="16"/>
              </w:rPr>
              <w:t>.</w:t>
            </w:r>
          </w:p>
          <w:p w:rsidR="00967492" w:rsidRPr="00F144B0" w:rsidRDefault="00F144B0" w:rsidP="00F144B0">
            <w:pPr>
              <w:pStyle w:val="ListParagraph"/>
              <w:numPr>
                <w:ilvl w:val="0"/>
                <w:numId w:val="19"/>
              </w:numPr>
              <w:ind w:left="170" w:hanging="170"/>
              <w:rPr>
                <w:rStyle w:val="formouttext1"/>
                <w:rFonts w:ascii="Arial" w:hAnsi="Arial" w:cs="Arial"/>
                <w:color w:val="auto"/>
                <w:sz w:val="16"/>
                <w:szCs w:val="16"/>
              </w:rPr>
            </w:pPr>
            <w:r>
              <w:rPr>
                <w:rStyle w:val="formouttext1"/>
                <w:rFonts w:ascii="Arial" w:hAnsi="Arial" w:cs="Arial"/>
                <w:sz w:val="16"/>
                <w:szCs w:val="16"/>
              </w:rPr>
              <w:t>Use your prepared site map to know where you had decided to place the items</w:t>
            </w:r>
            <w:r w:rsidR="00350C18">
              <w:rPr>
                <w:rStyle w:val="formouttext1"/>
                <w:rFonts w:ascii="Arial" w:hAnsi="Arial" w:cs="Arial"/>
                <w:sz w:val="16"/>
                <w:szCs w:val="16"/>
              </w:rPr>
              <w:t>.</w:t>
            </w:r>
          </w:p>
          <w:p w:rsidR="00F144B0" w:rsidRPr="00F144B0" w:rsidRDefault="00F144B0" w:rsidP="00F144B0">
            <w:pPr>
              <w:pStyle w:val="ListParagraph"/>
              <w:numPr>
                <w:ilvl w:val="0"/>
                <w:numId w:val="19"/>
              </w:numPr>
              <w:ind w:left="170" w:hanging="170"/>
              <w:rPr>
                <w:rStyle w:val="formouttext1"/>
                <w:rFonts w:ascii="Arial" w:hAnsi="Arial" w:cs="Arial"/>
                <w:color w:val="auto"/>
                <w:sz w:val="16"/>
                <w:szCs w:val="16"/>
              </w:rPr>
            </w:pPr>
            <w:r>
              <w:rPr>
                <w:rStyle w:val="formouttext1"/>
                <w:rFonts w:ascii="Arial" w:hAnsi="Arial" w:cs="Arial"/>
                <w:sz w:val="16"/>
                <w:szCs w:val="16"/>
              </w:rPr>
              <w:t>Move vehicles to higher ground</w:t>
            </w:r>
            <w:r w:rsidR="001056AE">
              <w:rPr>
                <w:rStyle w:val="formouttext1"/>
                <w:rFonts w:ascii="Arial" w:hAnsi="Arial" w:cs="Arial"/>
                <w:sz w:val="16"/>
                <w:szCs w:val="16"/>
              </w:rPr>
              <w:t xml:space="preserve"> if possible</w:t>
            </w:r>
            <w:r w:rsidR="00350C18">
              <w:rPr>
                <w:rStyle w:val="formouttext1"/>
                <w:rFonts w:ascii="Arial" w:hAnsi="Arial" w:cs="Arial"/>
                <w:sz w:val="16"/>
                <w:szCs w:val="16"/>
              </w:rPr>
              <w:t>.</w:t>
            </w:r>
          </w:p>
          <w:p w:rsidR="00F144B0" w:rsidRPr="00CD58D5" w:rsidRDefault="00F144B0" w:rsidP="00F144B0">
            <w:pPr>
              <w:pStyle w:val="ListParagraph"/>
              <w:numPr>
                <w:ilvl w:val="0"/>
                <w:numId w:val="19"/>
              </w:numPr>
              <w:ind w:left="170" w:hanging="170"/>
              <w:rPr>
                <w:rStyle w:val="formouttext1"/>
                <w:rFonts w:ascii="Arial" w:hAnsi="Arial" w:cs="Arial"/>
                <w:color w:val="auto"/>
                <w:sz w:val="16"/>
                <w:szCs w:val="16"/>
              </w:rPr>
            </w:pPr>
            <w:r>
              <w:rPr>
                <w:rStyle w:val="formouttext1"/>
                <w:rFonts w:ascii="Arial" w:hAnsi="Arial" w:cs="Arial"/>
                <w:sz w:val="16"/>
                <w:szCs w:val="16"/>
              </w:rPr>
              <w:t xml:space="preserve">Move generators and </w:t>
            </w:r>
            <w:r w:rsidR="001056AE">
              <w:rPr>
                <w:rStyle w:val="formouttext1"/>
                <w:rFonts w:ascii="Arial" w:hAnsi="Arial" w:cs="Arial"/>
                <w:sz w:val="16"/>
                <w:szCs w:val="16"/>
              </w:rPr>
              <w:t xml:space="preserve">water </w:t>
            </w:r>
            <w:r>
              <w:rPr>
                <w:rStyle w:val="formouttext1"/>
                <w:rFonts w:ascii="Arial" w:hAnsi="Arial" w:cs="Arial"/>
                <w:sz w:val="16"/>
                <w:szCs w:val="16"/>
              </w:rPr>
              <w:t>pumps into position</w:t>
            </w:r>
            <w:r w:rsidR="00350C18">
              <w:rPr>
                <w:rStyle w:val="formouttext1"/>
                <w:rFonts w:ascii="Arial" w:hAnsi="Arial" w:cs="Arial"/>
                <w:sz w:val="16"/>
                <w:szCs w:val="16"/>
              </w:rPr>
              <w:t>.</w:t>
            </w:r>
          </w:p>
          <w:p w:rsidR="00CD58D5" w:rsidRPr="001735B1" w:rsidRDefault="001735B1" w:rsidP="001735B1">
            <w:pPr>
              <w:pStyle w:val="ListParagraph"/>
              <w:numPr>
                <w:ilvl w:val="0"/>
                <w:numId w:val="19"/>
              </w:numPr>
              <w:ind w:left="170" w:hanging="170"/>
              <w:rPr>
                <w:rFonts w:ascii="Arial" w:hAnsi="Arial" w:cs="Arial"/>
                <w:color w:val="000000"/>
                <w:sz w:val="16"/>
                <w:szCs w:val="16"/>
              </w:rPr>
            </w:pPr>
            <w:r>
              <w:rPr>
                <w:rStyle w:val="formouttext1"/>
                <w:rFonts w:ascii="Arial" w:hAnsi="Arial" w:cs="Arial"/>
                <w:sz w:val="16"/>
                <w:szCs w:val="16"/>
              </w:rPr>
              <w:t>Secure items that are likely to float</w:t>
            </w:r>
            <w:r w:rsidR="00350C1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CD58D5" w:rsidRDefault="001236A2" w:rsidP="00AF6748">
            <w:pPr>
              <w:rPr>
                <w:rFonts w:ascii="Arial" w:hAnsi="Arial" w:cs="Arial"/>
                <w:color w:val="000000"/>
                <w:sz w:val="16"/>
                <w:szCs w:val="16"/>
              </w:rPr>
            </w:pPr>
            <w:r>
              <w:rPr>
                <w:rStyle w:val="formouttext1"/>
                <w:rFonts w:ascii="Arial" w:hAnsi="Arial" w:cs="Arial"/>
                <w:sz w:val="16"/>
                <w:szCs w:val="16"/>
              </w:rPr>
              <w:t xml:space="preserve">2.4 </w:t>
            </w:r>
            <w:r w:rsidR="0057022E">
              <w:rPr>
                <w:rStyle w:val="formouttext1"/>
                <w:rFonts w:ascii="Arial" w:hAnsi="Arial" w:cs="Arial"/>
                <w:sz w:val="16"/>
                <w:szCs w:val="16"/>
              </w:rPr>
              <w:t>Protect your property</w:t>
            </w:r>
          </w:p>
        </w:tc>
        <w:tc>
          <w:tcPr>
            <w:tcW w:w="2630" w:type="pct"/>
            <w:tcBorders>
              <w:top w:val="outset" w:sz="6" w:space="0" w:color="auto"/>
              <w:left w:val="outset" w:sz="6" w:space="0" w:color="auto"/>
              <w:bottom w:val="outset" w:sz="6" w:space="0" w:color="auto"/>
              <w:right w:val="outset" w:sz="6" w:space="0" w:color="auto"/>
            </w:tcBorders>
            <w:vAlign w:val="center"/>
            <w:hideMark/>
          </w:tcPr>
          <w:p w:rsidR="0057022E" w:rsidRDefault="001056AE" w:rsidP="009A404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Steps to help reduce impacts of flooding include</w:t>
            </w:r>
            <w:r w:rsidR="0057022E">
              <w:rPr>
                <w:rStyle w:val="formouttext1"/>
                <w:rFonts w:ascii="Arial" w:hAnsi="Arial" w:cs="Arial"/>
                <w:sz w:val="16"/>
                <w:szCs w:val="16"/>
              </w:rPr>
              <w:t xml:space="preserve"> block</w:t>
            </w:r>
            <w:r>
              <w:rPr>
                <w:rStyle w:val="formouttext1"/>
                <w:rFonts w:ascii="Arial" w:hAnsi="Arial" w:cs="Arial"/>
                <w:sz w:val="16"/>
                <w:szCs w:val="16"/>
              </w:rPr>
              <w:t>ing</w:t>
            </w:r>
            <w:r w:rsidR="0057022E">
              <w:rPr>
                <w:rStyle w:val="formouttext1"/>
                <w:rFonts w:ascii="Arial" w:hAnsi="Arial" w:cs="Arial"/>
                <w:sz w:val="16"/>
                <w:szCs w:val="16"/>
              </w:rPr>
              <w:t xml:space="preserve"> toilets, sinks and floor drains with sandbags in plastic bags</w:t>
            </w:r>
            <w:r w:rsidR="00350C18">
              <w:rPr>
                <w:rStyle w:val="formouttext1"/>
                <w:rFonts w:ascii="Arial" w:hAnsi="Arial" w:cs="Arial"/>
                <w:sz w:val="16"/>
                <w:szCs w:val="16"/>
              </w:rPr>
              <w:t>.</w:t>
            </w:r>
            <w:r w:rsidR="001236A2">
              <w:rPr>
                <w:rStyle w:val="formouttext1"/>
                <w:rFonts w:ascii="Arial" w:hAnsi="Arial" w:cs="Arial"/>
                <w:sz w:val="16"/>
                <w:szCs w:val="16"/>
              </w:rPr>
              <w:t xml:space="preserve"> See the ‘Sandbagging’ flyer and video at </w:t>
            </w:r>
            <w:hyperlink r:id="rId15" w:history="1">
              <w:r w:rsidR="001236A2" w:rsidRPr="00CF7E48">
                <w:rPr>
                  <w:rStyle w:val="Hyperlink"/>
                  <w:rFonts w:ascii="Arial" w:hAnsi="Arial" w:cs="Arial"/>
                  <w:sz w:val="16"/>
                  <w:szCs w:val="16"/>
                </w:rPr>
                <w:t>www.ses.vic.gov.au</w:t>
              </w:r>
            </w:hyperlink>
            <w:r w:rsidR="001236A2">
              <w:rPr>
                <w:rStyle w:val="formouttext1"/>
                <w:rFonts w:ascii="Arial" w:hAnsi="Arial" w:cs="Arial"/>
                <w:sz w:val="16"/>
                <w:szCs w:val="16"/>
              </w:rPr>
              <w:t>.</w:t>
            </w:r>
          </w:p>
          <w:p w:rsidR="001735B1" w:rsidRDefault="001735B1" w:rsidP="009A404E">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Cover or wrap items with plastic sheets</w:t>
            </w:r>
            <w:r w:rsidR="00350C18">
              <w:rPr>
                <w:rStyle w:val="formouttext1"/>
                <w:rFonts w:ascii="Arial" w:hAnsi="Arial" w:cs="Arial"/>
                <w:sz w:val="16"/>
                <w:szCs w:val="16"/>
              </w:rPr>
              <w:t>.</w:t>
            </w:r>
            <w:r>
              <w:rPr>
                <w:rStyle w:val="formouttext1"/>
                <w:rFonts w:ascii="Arial" w:hAnsi="Arial" w:cs="Arial"/>
                <w:sz w:val="16"/>
                <w:szCs w:val="16"/>
              </w:rPr>
              <w:t xml:space="preserve"> </w:t>
            </w:r>
          </w:p>
          <w:p w:rsidR="00967492" w:rsidRPr="003513A2" w:rsidRDefault="001735B1" w:rsidP="001735B1">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F</w:t>
            </w:r>
            <w:r w:rsidR="00967492" w:rsidRPr="003513A2">
              <w:rPr>
                <w:rStyle w:val="formouttext1"/>
                <w:rFonts w:ascii="Arial" w:hAnsi="Arial" w:cs="Arial"/>
                <w:sz w:val="16"/>
                <w:szCs w:val="16"/>
              </w:rPr>
              <w:t>ill predetermined number of sandbags and place in locations as s</w:t>
            </w:r>
            <w:r w:rsidR="00350C18">
              <w:rPr>
                <w:rStyle w:val="formouttext1"/>
                <w:rFonts w:ascii="Arial" w:hAnsi="Arial" w:cs="Arial"/>
                <w:sz w:val="16"/>
                <w:szCs w:val="16"/>
              </w:rPr>
              <w:t>pecified on sandbag location map.</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1236A2" w:rsidP="0057022E">
            <w:pPr>
              <w:rPr>
                <w:rFonts w:ascii="Arial" w:hAnsi="Arial" w:cs="Arial"/>
                <w:sz w:val="16"/>
                <w:szCs w:val="16"/>
              </w:rPr>
            </w:pPr>
            <w:r>
              <w:rPr>
                <w:rStyle w:val="formouttext1"/>
                <w:rFonts w:ascii="Arial" w:hAnsi="Arial" w:cs="Arial"/>
                <w:sz w:val="16"/>
                <w:szCs w:val="16"/>
              </w:rPr>
              <w:t xml:space="preserve">2.5 </w:t>
            </w:r>
            <w:r w:rsidR="00967492" w:rsidRPr="003513A2">
              <w:rPr>
                <w:rStyle w:val="formouttext1"/>
                <w:rFonts w:ascii="Arial" w:hAnsi="Arial" w:cs="Arial"/>
                <w:sz w:val="16"/>
                <w:szCs w:val="16"/>
              </w:rPr>
              <w:t>Postpone deliveries and contractors</w:t>
            </w:r>
          </w:p>
        </w:tc>
        <w:tc>
          <w:tcPr>
            <w:tcW w:w="2630" w:type="pct"/>
            <w:tcBorders>
              <w:top w:val="outset" w:sz="6" w:space="0" w:color="auto"/>
              <w:left w:val="outset" w:sz="6" w:space="0" w:color="auto"/>
              <w:bottom w:val="outset" w:sz="6" w:space="0" w:color="auto"/>
              <w:right w:val="outset" w:sz="6" w:space="0" w:color="auto"/>
            </w:tcBorders>
            <w:vAlign w:val="center"/>
            <w:hideMark/>
          </w:tcPr>
          <w:p w:rsidR="00967492" w:rsidRPr="003513A2" w:rsidRDefault="00967492" w:rsidP="009A404E">
            <w:pPr>
              <w:pStyle w:val="ListParagraph"/>
              <w:numPr>
                <w:ilvl w:val="0"/>
                <w:numId w:val="19"/>
              </w:numPr>
              <w:ind w:left="170" w:hanging="170"/>
              <w:rPr>
                <w:rFonts w:ascii="Arial" w:hAnsi="Arial" w:cs="Arial"/>
                <w:sz w:val="16"/>
                <w:szCs w:val="16"/>
              </w:rPr>
            </w:pPr>
            <w:r w:rsidRPr="003513A2">
              <w:rPr>
                <w:rStyle w:val="formouttext1"/>
                <w:rFonts w:ascii="Arial" w:hAnsi="Arial" w:cs="Arial"/>
                <w:sz w:val="16"/>
                <w:szCs w:val="16"/>
              </w:rPr>
              <w:t xml:space="preserve">Contact suppliers </w:t>
            </w:r>
            <w:r w:rsidR="0057022E">
              <w:rPr>
                <w:rStyle w:val="formouttext1"/>
                <w:rFonts w:ascii="Arial" w:hAnsi="Arial" w:cs="Arial"/>
                <w:sz w:val="16"/>
                <w:szCs w:val="16"/>
              </w:rPr>
              <w:t xml:space="preserve">and maintenance contractors </w:t>
            </w:r>
            <w:r w:rsidRPr="003513A2">
              <w:rPr>
                <w:rStyle w:val="formouttext1"/>
                <w:rFonts w:ascii="Arial" w:hAnsi="Arial" w:cs="Arial"/>
                <w:sz w:val="16"/>
                <w:szCs w:val="16"/>
              </w:rPr>
              <w:t xml:space="preserve">that are likely to be attending </w:t>
            </w:r>
            <w:r w:rsidR="0057022E">
              <w:rPr>
                <w:rStyle w:val="formouttext1"/>
                <w:rFonts w:ascii="Arial" w:hAnsi="Arial" w:cs="Arial"/>
                <w:sz w:val="16"/>
                <w:szCs w:val="16"/>
              </w:rPr>
              <w:t>and postpone</w:t>
            </w:r>
            <w:r w:rsidR="00350C1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8D64B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67492" w:rsidRPr="003513A2" w:rsidRDefault="001236A2" w:rsidP="005C3405">
            <w:pPr>
              <w:rPr>
                <w:rFonts w:ascii="Arial" w:hAnsi="Arial" w:cs="Arial"/>
                <w:sz w:val="16"/>
                <w:szCs w:val="16"/>
              </w:rPr>
            </w:pPr>
            <w:r>
              <w:rPr>
                <w:rStyle w:val="formouttext1"/>
                <w:rFonts w:ascii="Arial" w:hAnsi="Arial" w:cs="Arial"/>
                <w:sz w:val="16"/>
                <w:szCs w:val="16"/>
              </w:rPr>
              <w:t xml:space="preserve">2.6 </w:t>
            </w:r>
            <w:r w:rsidR="00CD58D5">
              <w:rPr>
                <w:rStyle w:val="formouttext1"/>
                <w:rFonts w:ascii="Arial" w:hAnsi="Arial" w:cs="Arial"/>
                <w:sz w:val="16"/>
                <w:szCs w:val="16"/>
              </w:rPr>
              <w:t xml:space="preserve">Critical </w:t>
            </w:r>
            <w:r w:rsidR="005C3405">
              <w:rPr>
                <w:rStyle w:val="formouttext1"/>
                <w:rFonts w:ascii="Arial" w:hAnsi="Arial" w:cs="Arial"/>
                <w:sz w:val="16"/>
                <w:szCs w:val="16"/>
              </w:rPr>
              <w:t>documents</w:t>
            </w:r>
            <w:r w:rsidR="00492E10">
              <w:rPr>
                <w:rStyle w:val="formouttext1"/>
                <w:rFonts w:ascii="Arial" w:hAnsi="Arial" w:cs="Arial"/>
                <w:sz w:val="16"/>
                <w:szCs w:val="16"/>
              </w:rPr>
              <w:t xml:space="preserve"> and business functions</w:t>
            </w:r>
          </w:p>
        </w:tc>
        <w:tc>
          <w:tcPr>
            <w:tcW w:w="2630" w:type="pct"/>
            <w:tcBorders>
              <w:top w:val="outset" w:sz="6" w:space="0" w:color="auto"/>
              <w:left w:val="outset" w:sz="6" w:space="0" w:color="auto"/>
              <w:bottom w:val="outset" w:sz="6" w:space="0" w:color="auto"/>
              <w:right w:val="outset" w:sz="6" w:space="0" w:color="auto"/>
            </w:tcBorders>
            <w:vAlign w:val="center"/>
            <w:hideMark/>
          </w:tcPr>
          <w:p w:rsidR="005C3405" w:rsidRDefault="00CD58D5" w:rsidP="009A404E">
            <w:pPr>
              <w:pStyle w:val="ListParagraph"/>
              <w:numPr>
                <w:ilvl w:val="0"/>
                <w:numId w:val="19"/>
              </w:numPr>
              <w:ind w:left="170" w:hanging="170"/>
              <w:rPr>
                <w:rStyle w:val="formouttext1"/>
                <w:rFonts w:ascii="Arial" w:hAnsi="Arial" w:cs="Arial"/>
                <w:sz w:val="16"/>
                <w:szCs w:val="16"/>
              </w:rPr>
            </w:pPr>
            <w:r w:rsidRPr="003513A2">
              <w:rPr>
                <w:rStyle w:val="formouttext1"/>
                <w:rFonts w:ascii="Arial" w:hAnsi="Arial" w:cs="Arial"/>
                <w:sz w:val="16"/>
                <w:szCs w:val="16"/>
              </w:rPr>
              <w:t>Back up important computer files and</w:t>
            </w:r>
            <w:r w:rsidR="005C3405">
              <w:rPr>
                <w:rStyle w:val="formouttext1"/>
                <w:rFonts w:ascii="Arial" w:hAnsi="Arial" w:cs="Arial"/>
                <w:sz w:val="16"/>
                <w:szCs w:val="16"/>
              </w:rPr>
              <w:t xml:space="preserve"> remove </w:t>
            </w:r>
            <w:r w:rsidR="00350C18">
              <w:rPr>
                <w:rStyle w:val="formouttext1"/>
                <w:rFonts w:ascii="Arial" w:hAnsi="Arial" w:cs="Arial"/>
                <w:sz w:val="16"/>
                <w:szCs w:val="16"/>
              </w:rPr>
              <w:t xml:space="preserve">printed and electronic copies (i.e. USB’s and external hard drives) </w:t>
            </w:r>
            <w:r w:rsidR="005C3405">
              <w:rPr>
                <w:rStyle w:val="formouttext1"/>
                <w:rFonts w:ascii="Arial" w:hAnsi="Arial" w:cs="Arial"/>
                <w:sz w:val="16"/>
                <w:szCs w:val="16"/>
              </w:rPr>
              <w:t>from the site</w:t>
            </w:r>
            <w:r w:rsidR="00350C18">
              <w:rPr>
                <w:rStyle w:val="formouttext1"/>
                <w:rFonts w:ascii="Arial" w:hAnsi="Arial" w:cs="Arial"/>
                <w:sz w:val="16"/>
                <w:szCs w:val="16"/>
              </w:rPr>
              <w:t>.</w:t>
            </w:r>
          </w:p>
          <w:p w:rsidR="005C3405" w:rsidRPr="00350C18" w:rsidRDefault="00967492" w:rsidP="00350C18">
            <w:pPr>
              <w:pStyle w:val="ListParagraph"/>
              <w:numPr>
                <w:ilvl w:val="0"/>
                <w:numId w:val="19"/>
              </w:numPr>
              <w:ind w:left="170" w:hanging="170"/>
              <w:rPr>
                <w:rFonts w:ascii="Arial" w:hAnsi="Arial" w:cs="Arial"/>
                <w:color w:val="000000"/>
                <w:sz w:val="16"/>
                <w:szCs w:val="16"/>
              </w:rPr>
            </w:pPr>
            <w:r w:rsidRPr="003513A2">
              <w:rPr>
                <w:rStyle w:val="formouttext1"/>
                <w:rFonts w:ascii="Arial" w:hAnsi="Arial" w:cs="Arial"/>
                <w:sz w:val="16"/>
                <w:szCs w:val="16"/>
              </w:rPr>
              <w:t xml:space="preserve">Relocate </w:t>
            </w:r>
            <w:r w:rsidR="005C3405">
              <w:rPr>
                <w:rStyle w:val="formouttext1"/>
                <w:rFonts w:ascii="Arial" w:hAnsi="Arial" w:cs="Arial"/>
                <w:sz w:val="16"/>
                <w:szCs w:val="16"/>
              </w:rPr>
              <w:t>o</w:t>
            </w:r>
            <w:r w:rsidRPr="003513A2">
              <w:rPr>
                <w:rStyle w:val="formouttext1"/>
                <w:rFonts w:ascii="Arial" w:hAnsi="Arial" w:cs="Arial"/>
                <w:sz w:val="16"/>
                <w:szCs w:val="16"/>
              </w:rPr>
              <w:t xml:space="preserve">ffice </w:t>
            </w:r>
            <w:r w:rsidR="005C3405">
              <w:rPr>
                <w:rStyle w:val="formouttext1"/>
                <w:rFonts w:ascii="Arial" w:hAnsi="Arial" w:cs="Arial"/>
                <w:sz w:val="16"/>
                <w:szCs w:val="16"/>
              </w:rPr>
              <w:t xml:space="preserve">equipment (i.e. laptops) to </w:t>
            </w:r>
            <w:r w:rsidR="00350C18">
              <w:rPr>
                <w:rStyle w:val="formouttext1"/>
                <w:rFonts w:ascii="Arial" w:hAnsi="Arial" w:cs="Arial"/>
                <w:sz w:val="16"/>
                <w:szCs w:val="16"/>
              </w:rPr>
              <w:t>a safe location.</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A404E" w:rsidRPr="003513A2" w:rsidTr="009A404E">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D5DCE3" w:themeFill="accent6" w:themeFillTint="33"/>
            <w:vAlign w:val="center"/>
            <w:hideMark/>
          </w:tcPr>
          <w:p w:rsidR="009A404E" w:rsidRPr="009A404E" w:rsidRDefault="001236A2" w:rsidP="00350C18">
            <w:pPr>
              <w:rPr>
                <w:rFonts w:ascii="Arial" w:hAnsi="Arial" w:cs="Arial"/>
                <w:color w:val="000000"/>
                <w:sz w:val="16"/>
                <w:szCs w:val="16"/>
              </w:rPr>
            </w:pPr>
            <w:r>
              <w:rPr>
                <w:rStyle w:val="formouttext1"/>
                <w:rFonts w:ascii="Arial" w:hAnsi="Arial" w:cs="Arial"/>
                <w:sz w:val="16"/>
                <w:szCs w:val="16"/>
              </w:rPr>
              <w:t xml:space="preserve">2.7 </w:t>
            </w:r>
            <w:r w:rsidR="009A404E">
              <w:rPr>
                <w:rStyle w:val="formouttext1"/>
                <w:rFonts w:ascii="Arial" w:hAnsi="Arial" w:cs="Arial"/>
                <w:sz w:val="16"/>
                <w:szCs w:val="16"/>
              </w:rPr>
              <w:t>Evacuation</w:t>
            </w:r>
          </w:p>
        </w:tc>
        <w:tc>
          <w:tcPr>
            <w:tcW w:w="2630" w:type="pct"/>
            <w:tcBorders>
              <w:top w:val="outset" w:sz="6" w:space="0" w:color="auto"/>
              <w:left w:val="outset" w:sz="6" w:space="0" w:color="auto"/>
              <w:bottom w:val="outset" w:sz="6" w:space="0" w:color="auto"/>
              <w:right w:val="outset" w:sz="6" w:space="0" w:color="auto"/>
            </w:tcBorders>
            <w:vAlign w:val="center"/>
            <w:hideMark/>
          </w:tcPr>
          <w:p w:rsidR="009A404E" w:rsidRPr="009A404E" w:rsidRDefault="009A404E" w:rsidP="00350C18">
            <w:pPr>
              <w:pStyle w:val="ListParagraph"/>
              <w:numPr>
                <w:ilvl w:val="0"/>
                <w:numId w:val="19"/>
              </w:numPr>
              <w:ind w:left="170" w:hanging="170"/>
              <w:rPr>
                <w:rStyle w:val="formouttext1"/>
                <w:rFonts w:ascii="Arial" w:hAnsi="Arial" w:cs="Arial"/>
                <w:sz w:val="16"/>
                <w:szCs w:val="16"/>
              </w:rPr>
            </w:pPr>
            <w:r w:rsidRPr="009A404E">
              <w:rPr>
                <w:rStyle w:val="formouttext1"/>
                <w:rFonts w:ascii="Arial" w:hAnsi="Arial" w:cs="Arial"/>
                <w:sz w:val="16"/>
                <w:szCs w:val="16"/>
              </w:rPr>
              <w:t>Advise staff of evacuation routes or provide them with the evacuation map</w:t>
            </w:r>
            <w:r w:rsidR="0037403C">
              <w:rPr>
                <w:rStyle w:val="formouttext1"/>
                <w:rFonts w:ascii="Arial" w:hAnsi="Arial" w:cs="Arial"/>
                <w:sz w:val="16"/>
                <w:szCs w:val="16"/>
              </w:rPr>
              <w:t>.</w:t>
            </w:r>
          </w:p>
          <w:p w:rsidR="009A404E" w:rsidRPr="009A404E" w:rsidRDefault="009A404E" w:rsidP="00350C18">
            <w:pPr>
              <w:pStyle w:val="ListParagraph"/>
              <w:numPr>
                <w:ilvl w:val="0"/>
                <w:numId w:val="19"/>
              </w:numPr>
              <w:ind w:left="170" w:hanging="170"/>
              <w:rPr>
                <w:rStyle w:val="formouttext1"/>
                <w:rFonts w:ascii="Arial" w:hAnsi="Arial" w:cs="Arial"/>
                <w:sz w:val="16"/>
                <w:szCs w:val="16"/>
              </w:rPr>
            </w:pPr>
            <w:r w:rsidRPr="009A404E">
              <w:rPr>
                <w:rStyle w:val="formouttext1"/>
                <w:rFonts w:ascii="Arial" w:hAnsi="Arial" w:cs="Arial"/>
                <w:sz w:val="16"/>
                <w:szCs w:val="16"/>
              </w:rPr>
              <w:t>Monitor the evacuation routes regularly to ensure they are clear</w:t>
            </w:r>
            <w:r w:rsidR="0037403C">
              <w:rPr>
                <w:rStyle w:val="formouttext1"/>
                <w:rFonts w:ascii="Arial" w:hAnsi="Arial" w:cs="Arial"/>
                <w:sz w:val="16"/>
                <w:szCs w:val="16"/>
              </w:rPr>
              <w:t>.</w:t>
            </w:r>
          </w:p>
          <w:p w:rsidR="009A404E" w:rsidRPr="009A404E" w:rsidRDefault="009A404E" w:rsidP="00350C18">
            <w:pPr>
              <w:pStyle w:val="ListParagraph"/>
              <w:numPr>
                <w:ilvl w:val="0"/>
                <w:numId w:val="19"/>
              </w:numPr>
              <w:ind w:left="170" w:hanging="170"/>
              <w:rPr>
                <w:rStyle w:val="formouttext1"/>
                <w:rFonts w:ascii="Arial" w:hAnsi="Arial" w:cs="Arial"/>
                <w:sz w:val="16"/>
                <w:szCs w:val="16"/>
              </w:rPr>
            </w:pPr>
            <w:r w:rsidRPr="009A404E">
              <w:rPr>
                <w:rStyle w:val="formouttext1"/>
                <w:rFonts w:ascii="Arial" w:hAnsi="Arial" w:cs="Arial"/>
                <w:sz w:val="16"/>
                <w:szCs w:val="16"/>
              </w:rPr>
              <w:t>Ensure employees, tenants and customers have enough time to evacuate safely to a location</w:t>
            </w:r>
            <w:r w:rsidR="0037403C">
              <w:rPr>
                <w:rStyle w:val="formouttext1"/>
                <w:rFonts w:ascii="Arial" w:hAnsi="Arial" w:cs="Arial"/>
                <w:sz w:val="16"/>
                <w:szCs w:val="16"/>
              </w:rPr>
              <w:t>.</w:t>
            </w:r>
          </w:p>
          <w:p w:rsidR="00350C18" w:rsidRDefault="00350C18" w:rsidP="00350C18">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If safe to do so, turn off electricity, gas and water at the mains</w:t>
            </w:r>
            <w:r w:rsidR="0037403C">
              <w:rPr>
                <w:rStyle w:val="formouttext1"/>
                <w:rFonts w:ascii="Arial" w:hAnsi="Arial" w:cs="Arial"/>
                <w:sz w:val="16"/>
                <w:szCs w:val="16"/>
              </w:rPr>
              <w:t>.</w:t>
            </w:r>
          </w:p>
          <w:p w:rsidR="009A404E" w:rsidRPr="00350C18" w:rsidRDefault="009A404E" w:rsidP="0037403C">
            <w:pPr>
              <w:pStyle w:val="ListParagraph"/>
              <w:numPr>
                <w:ilvl w:val="0"/>
                <w:numId w:val="19"/>
              </w:numPr>
              <w:ind w:left="170" w:hanging="170"/>
              <w:rPr>
                <w:rFonts w:ascii="Arial" w:hAnsi="Arial" w:cs="Arial"/>
                <w:color w:val="000000"/>
                <w:sz w:val="16"/>
                <w:szCs w:val="16"/>
              </w:rPr>
            </w:pPr>
            <w:r w:rsidRPr="00350C18">
              <w:rPr>
                <w:rStyle w:val="formouttext1"/>
                <w:rFonts w:ascii="Arial" w:hAnsi="Arial" w:cs="Arial"/>
                <w:sz w:val="16"/>
                <w:szCs w:val="16"/>
              </w:rPr>
              <w:t xml:space="preserve">Evacuate safely if an </w:t>
            </w:r>
            <w:r w:rsidR="0037403C">
              <w:rPr>
                <w:rStyle w:val="formouttext1"/>
                <w:rFonts w:ascii="Arial" w:hAnsi="Arial" w:cs="Arial"/>
                <w:sz w:val="16"/>
                <w:szCs w:val="16"/>
              </w:rPr>
              <w:t>e</w:t>
            </w:r>
            <w:r w:rsidRPr="00350C18">
              <w:rPr>
                <w:rStyle w:val="formouttext1"/>
                <w:rFonts w:ascii="Arial" w:hAnsi="Arial" w:cs="Arial"/>
                <w:sz w:val="16"/>
                <w:szCs w:val="16"/>
              </w:rPr>
              <w:t xml:space="preserve">vacuation </w:t>
            </w:r>
            <w:r w:rsidR="00350C18" w:rsidRPr="00350C18">
              <w:rPr>
                <w:rStyle w:val="formouttext1"/>
                <w:rFonts w:ascii="Arial" w:hAnsi="Arial" w:cs="Arial"/>
                <w:sz w:val="16"/>
                <w:szCs w:val="16"/>
              </w:rPr>
              <w:t>message</w:t>
            </w:r>
            <w:r w:rsidRPr="00350C18">
              <w:rPr>
                <w:rStyle w:val="formouttext1"/>
                <w:rFonts w:ascii="Arial" w:hAnsi="Arial" w:cs="Arial"/>
                <w:sz w:val="16"/>
                <w:szCs w:val="16"/>
              </w:rPr>
              <w:t xml:space="preserve"> is issued</w:t>
            </w:r>
            <w:r w:rsidR="00350C18" w:rsidRPr="00350C18">
              <w:rPr>
                <w:rStyle w:val="formouttext1"/>
                <w:rFonts w:ascii="Arial" w:hAnsi="Arial" w:cs="Arial"/>
                <w:sz w:val="16"/>
                <w:szCs w:val="16"/>
              </w:rPr>
              <w:t xml:space="preserve"> and t</w:t>
            </w:r>
            <w:r w:rsidRPr="00350C18">
              <w:rPr>
                <w:rStyle w:val="formouttext1"/>
                <w:rFonts w:ascii="Arial" w:hAnsi="Arial" w:cs="Arial"/>
                <w:sz w:val="16"/>
                <w:szCs w:val="16"/>
              </w:rPr>
              <w:t>ake your Emergency Kit with you</w:t>
            </w:r>
            <w:r w:rsidR="0037403C">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A404E" w:rsidRPr="003513A2" w:rsidRDefault="009A404E" w:rsidP="00350C18">
            <w:pPr>
              <w:rPr>
                <w:rFonts w:ascii="Arial" w:hAnsi="Arial" w:cs="Arial"/>
                <w:sz w:val="16"/>
                <w:szCs w:val="16"/>
              </w:rPr>
            </w:pPr>
          </w:p>
        </w:tc>
      </w:tr>
    </w:tbl>
    <w:p w:rsidR="005822F8" w:rsidRDefault="005822F8">
      <w:r>
        <w:br w:type="page"/>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942"/>
        <w:gridCol w:w="7904"/>
        <w:gridCol w:w="3180"/>
      </w:tblGrid>
      <w:tr w:rsidR="00236E5A" w:rsidTr="007763EF">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152A1" w:themeFill="accent1"/>
            <w:vAlign w:val="center"/>
          </w:tcPr>
          <w:p w:rsidR="00236E5A" w:rsidRDefault="00236E5A" w:rsidP="006F6A1F">
            <w:pPr>
              <w:rPr>
                <w:rStyle w:val="tablehd11"/>
                <w:rFonts w:ascii="Arial" w:hAnsi="Arial" w:cs="Arial"/>
                <w:sz w:val="16"/>
                <w:szCs w:val="16"/>
              </w:rPr>
            </w:pPr>
            <w:r>
              <w:rPr>
                <w:rStyle w:val="tablehd11"/>
                <w:rFonts w:ascii="Arial" w:hAnsi="Arial" w:cs="Arial"/>
                <w:sz w:val="16"/>
                <w:szCs w:val="16"/>
              </w:rPr>
              <w:lastRenderedPageBreak/>
              <w:t>AFTER</w:t>
            </w:r>
          </w:p>
        </w:tc>
      </w:tr>
      <w:tr w:rsidR="001D3E81" w:rsidRPr="00595957" w:rsidTr="00595957">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B9DCFE" w:themeFill="accent1" w:themeFillTint="33"/>
            <w:hideMark/>
          </w:tcPr>
          <w:p w:rsidR="001D3E81" w:rsidRPr="00595957" w:rsidRDefault="001D3E81" w:rsidP="008A6CD6">
            <w:pPr>
              <w:pStyle w:val="ListParagraph"/>
              <w:numPr>
                <w:ilvl w:val="0"/>
                <w:numId w:val="27"/>
              </w:numPr>
              <w:spacing w:before="120" w:after="120"/>
              <w:ind w:left="714" w:hanging="357"/>
              <w:rPr>
                <w:rFonts w:ascii="Arial" w:hAnsi="Arial" w:cs="Arial"/>
                <w:b/>
                <w:color w:val="333333"/>
                <w:sz w:val="16"/>
                <w:szCs w:val="16"/>
              </w:rPr>
            </w:pPr>
            <w:r w:rsidRPr="00595957">
              <w:rPr>
                <w:rFonts w:ascii="Arial" w:hAnsi="Arial" w:cs="Arial"/>
                <w:b/>
                <w:color w:val="333333"/>
                <w:sz w:val="16"/>
                <w:szCs w:val="16"/>
              </w:rPr>
              <w:t xml:space="preserve">The </w:t>
            </w:r>
            <w:r w:rsidR="00350C18" w:rsidRPr="00595957">
              <w:rPr>
                <w:rFonts w:ascii="Arial" w:hAnsi="Arial" w:cs="Arial"/>
                <w:b/>
                <w:color w:val="333333"/>
                <w:sz w:val="16"/>
                <w:szCs w:val="16"/>
              </w:rPr>
              <w:t>following actions need to be taken into consideration after a flood event</w:t>
            </w:r>
          </w:p>
        </w:tc>
      </w:tr>
      <w:tr w:rsidR="00350C18"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350C18" w:rsidRPr="003513A2" w:rsidRDefault="00350C18" w:rsidP="00350C18">
            <w:pPr>
              <w:rPr>
                <w:rFonts w:ascii="Arial" w:hAnsi="Arial" w:cs="Arial"/>
                <w:sz w:val="16"/>
                <w:szCs w:val="16"/>
              </w:rPr>
            </w:pPr>
            <w:r>
              <w:rPr>
                <w:rStyle w:val="tablehd21"/>
                <w:rFonts w:ascii="Arial" w:hAnsi="Arial" w:cs="Arial"/>
                <w:sz w:val="16"/>
                <w:szCs w:val="16"/>
              </w:rPr>
              <w:t>Actions after a flood event (examples)</w:t>
            </w:r>
          </w:p>
        </w:tc>
        <w:tc>
          <w:tcPr>
            <w:tcW w:w="2630"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350C18" w:rsidRPr="003513A2" w:rsidRDefault="00350C18" w:rsidP="00350C18">
            <w:pPr>
              <w:rPr>
                <w:rFonts w:ascii="Arial" w:hAnsi="Arial" w:cs="Arial"/>
                <w:sz w:val="16"/>
                <w:szCs w:val="16"/>
              </w:rPr>
            </w:pPr>
            <w:r>
              <w:rPr>
                <w:rStyle w:val="tablehd21"/>
                <w:rFonts w:ascii="Arial" w:hAnsi="Arial" w:cs="Arial"/>
                <w:sz w:val="16"/>
                <w:szCs w:val="16"/>
              </w:rPr>
              <w:t>H</w:t>
            </w:r>
            <w:r w:rsidRPr="003513A2">
              <w:rPr>
                <w:rStyle w:val="tablehd21"/>
                <w:rFonts w:ascii="Arial" w:hAnsi="Arial" w:cs="Arial"/>
                <w:sz w:val="16"/>
                <w:szCs w:val="16"/>
              </w:rPr>
              <w:t xml:space="preserve">ow </w:t>
            </w:r>
            <w:r>
              <w:rPr>
                <w:rStyle w:val="tablehd21"/>
                <w:rFonts w:ascii="Arial" w:hAnsi="Arial" w:cs="Arial"/>
                <w:sz w:val="16"/>
                <w:szCs w:val="16"/>
              </w:rPr>
              <w:t>to do it (examples)</w:t>
            </w:r>
          </w:p>
        </w:tc>
        <w:tc>
          <w:tcPr>
            <w:tcW w:w="1058" w:type="pct"/>
            <w:tcBorders>
              <w:top w:val="outset" w:sz="6" w:space="0" w:color="auto"/>
              <w:left w:val="outset" w:sz="6" w:space="0" w:color="auto"/>
              <w:bottom w:val="outset" w:sz="6" w:space="0" w:color="auto"/>
              <w:right w:val="outset" w:sz="6" w:space="0" w:color="auto"/>
            </w:tcBorders>
            <w:shd w:val="clear" w:color="auto" w:fill="ACBAC8" w:themeFill="accent6" w:themeFillTint="66"/>
            <w:vAlign w:val="center"/>
            <w:hideMark/>
          </w:tcPr>
          <w:p w:rsidR="00350C18" w:rsidRPr="003513A2" w:rsidRDefault="005822F8" w:rsidP="00D34ED3">
            <w:pPr>
              <w:rPr>
                <w:rFonts w:ascii="Arial" w:hAnsi="Arial" w:cs="Arial"/>
                <w:sz w:val="16"/>
                <w:szCs w:val="16"/>
              </w:rPr>
            </w:pPr>
            <w:r w:rsidRPr="003513A2">
              <w:rPr>
                <w:rStyle w:val="tablehd21"/>
                <w:rFonts w:ascii="Arial" w:hAnsi="Arial" w:cs="Arial"/>
                <w:sz w:val="16"/>
                <w:szCs w:val="16"/>
              </w:rPr>
              <w:t xml:space="preserve">Who will do </w:t>
            </w:r>
            <w:r>
              <w:rPr>
                <w:rStyle w:val="tablehd21"/>
                <w:rFonts w:ascii="Arial" w:hAnsi="Arial" w:cs="Arial"/>
                <w:sz w:val="16"/>
                <w:szCs w:val="16"/>
              </w:rPr>
              <w:t>this</w:t>
            </w:r>
          </w:p>
        </w:tc>
      </w:tr>
      <w:tr w:rsidR="00967492"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967492" w:rsidRPr="00A2264B" w:rsidRDefault="0061598D" w:rsidP="00AF6748">
            <w:pPr>
              <w:rPr>
                <w:rFonts w:ascii="Arial" w:hAnsi="Arial" w:cs="Arial"/>
                <w:color w:val="000000"/>
                <w:sz w:val="16"/>
                <w:szCs w:val="16"/>
              </w:rPr>
            </w:pPr>
            <w:r>
              <w:rPr>
                <w:rStyle w:val="formouttext1"/>
                <w:rFonts w:ascii="Arial" w:hAnsi="Arial" w:cs="Arial"/>
                <w:sz w:val="16"/>
                <w:szCs w:val="16"/>
              </w:rPr>
              <w:t xml:space="preserve">3.1 </w:t>
            </w:r>
            <w:r w:rsidR="00A2264B">
              <w:rPr>
                <w:rStyle w:val="formouttext1"/>
                <w:rFonts w:ascii="Arial" w:hAnsi="Arial" w:cs="Arial"/>
                <w:sz w:val="16"/>
                <w:szCs w:val="16"/>
              </w:rPr>
              <w:t>Stay informed and follow advice</w:t>
            </w:r>
          </w:p>
        </w:tc>
        <w:tc>
          <w:tcPr>
            <w:tcW w:w="2630" w:type="pct"/>
            <w:tcBorders>
              <w:top w:val="outset" w:sz="6" w:space="0" w:color="auto"/>
              <w:left w:val="outset" w:sz="6" w:space="0" w:color="auto"/>
              <w:bottom w:val="outset" w:sz="6" w:space="0" w:color="auto"/>
              <w:right w:val="outset" w:sz="6" w:space="0" w:color="auto"/>
            </w:tcBorders>
            <w:vAlign w:val="center"/>
            <w:hideMark/>
          </w:tcPr>
          <w:p w:rsidR="00350C18" w:rsidRPr="00350C18" w:rsidRDefault="00350C18" w:rsidP="00350C18">
            <w:pPr>
              <w:pStyle w:val="ListParagraph"/>
              <w:numPr>
                <w:ilvl w:val="0"/>
                <w:numId w:val="19"/>
              </w:numPr>
              <w:ind w:left="170" w:hanging="170"/>
              <w:rPr>
                <w:rStyle w:val="formouttext1"/>
                <w:rFonts w:ascii="Arial" w:hAnsi="Arial" w:cs="Arial"/>
                <w:sz w:val="16"/>
                <w:szCs w:val="16"/>
              </w:rPr>
            </w:pPr>
            <w:r w:rsidRPr="00350C18">
              <w:rPr>
                <w:rStyle w:val="formouttext1"/>
                <w:rFonts w:ascii="Arial" w:hAnsi="Arial" w:cs="Arial"/>
                <w:sz w:val="16"/>
                <w:szCs w:val="16"/>
              </w:rPr>
              <w:t>The Bureau of Meteorology issues a final Flood Warning</w:t>
            </w:r>
            <w:r w:rsidR="0037403C">
              <w:rPr>
                <w:rStyle w:val="formouttext1"/>
                <w:rFonts w:ascii="Arial" w:hAnsi="Arial" w:cs="Arial"/>
                <w:sz w:val="16"/>
                <w:szCs w:val="16"/>
              </w:rPr>
              <w:t>.</w:t>
            </w:r>
          </w:p>
          <w:p w:rsidR="00350C18" w:rsidRDefault="00350C18" w:rsidP="00350C18">
            <w:pPr>
              <w:pStyle w:val="ListParagraph"/>
              <w:numPr>
                <w:ilvl w:val="0"/>
                <w:numId w:val="19"/>
              </w:numPr>
              <w:ind w:left="170" w:hanging="170"/>
              <w:rPr>
                <w:rStyle w:val="formouttext1"/>
                <w:rFonts w:ascii="Arial" w:hAnsi="Arial" w:cs="Arial"/>
                <w:sz w:val="16"/>
                <w:szCs w:val="16"/>
              </w:rPr>
            </w:pPr>
            <w:r w:rsidRPr="00350C18">
              <w:rPr>
                <w:rStyle w:val="formouttext1"/>
                <w:rFonts w:ascii="Arial" w:hAnsi="Arial" w:cs="Arial"/>
                <w:sz w:val="16"/>
                <w:szCs w:val="16"/>
              </w:rPr>
              <w:t>The State Emergency Service issu</w:t>
            </w:r>
            <w:r>
              <w:rPr>
                <w:rStyle w:val="formouttext1"/>
                <w:rFonts w:ascii="Arial" w:hAnsi="Arial" w:cs="Arial"/>
                <w:sz w:val="16"/>
                <w:szCs w:val="16"/>
              </w:rPr>
              <w:t>es</w:t>
            </w:r>
            <w:r w:rsidRPr="00350C18">
              <w:rPr>
                <w:rStyle w:val="formouttext1"/>
                <w:rFonts w:ascii="Arial" w:hAnsi="Arial" w:cs="Arial"/>
                <w:sz w:val="16"/>
                <w:szCs w:val="16"/>
              </w:rPr>
              <w:t xml:space="preserve"> an all clear</w:t>
            </w:r>
            <w:r w:rsidR="0037403C">
              <w:rPr>
                <w:rStyle w:val="formouttext1"/>
                <w:rFonts w:ascii="Arial" w:hAnsi="Arial" w:cs="Arial"/>
                <w:sz w:val="16"/>
                <w:szCs w:val="16"/>
              </w:rPr>
              <w:t>.</w:t>
            </w:r>
            <w:r w:rsidRPr="00350C18">
              <w:rPr>
                <w:rStyle w:val="formouttext1"/>
                <w:rFonts w:ascii="Arial" w:hAnsi="Arial" w:cs="Arial"/>
                <w:sz w:val="16"/>
                <w:szCs w:val="16"/>
              </w:rPr>
              <w:t xml:space="preserve"> </w:t>
            </w:r>
          </w:p>
          <w:p w:rsidR="00A2264B" w:rsidRPr="00350C18" w:rsidRDefault="00A2264B" w:rsidP="00350C18">
            <w:pPr>
              <w:pStyle w:val="ListParagraph"/>
              <w:numPr>
                <w:ilvl w:val="0"/>
                <w:numId w:val="19"/>
              </w:numPr>
              <w:ind w:left="170" w:hanging="170"/>
              <w:rPr>
                <w:rStyle w:val="formouttext1"/>
                <w:rFonts w:ascii="Arial" w:hAnsi="Arial" w:cs="Arial"/>
                <w:sz w:val="16"/>
                <w:szCs w:val="16"/>
              </w:rPr>
            </w:pPr>
            <w:r w:rsidRPr="00350C18">
              <w:rPr>
                <w:rStyle w:val="formouttext1"/>
                <w:rFonts w:ascii="Arial" w:hAnsi="Arial" w:cs="Arial"/>
                <w:sz w:val="16"/>
                <w:szCs w:val="16"/>
              </w:rPr>
              <w:t xml:space="preserve">Keep your radio tuned to the local </w:t>
            </w:r>
            <w:r w:rsidR="00350C18">
              <w:rPr>
                <w:rStyle w:val="formouttext1"/>
                <w:rFonts w:ascii="Arial" w:hAnsi="Arial" w:cs="Arial"/>
                <w:sz w:val="16"/>
                <w:szCs w:val="16"/>
              </w:rPr>
              <w:t xml:space="preserve">emergency broadcaster </w:t>
            </w:r>
            <w:r w:rsidRPr="00350C18">
              <w:rPr>
                <w:rStyle w:val="formouttext1"/>
                <w:rFonts w:ascii="Arial" w:hAnsi="Arial" w:cs="Arial"/>
                <w:sz w:val="16"/>
                <w:szCs w:val="16"/>
              </w:rPr>
              <w:t>and listen for updates</w:t>
            </w:r>
            <w:r w:rsidR="0037403C">
              <w:rPr>
                <w:rStyle w:val="formouttext1"/>
                <w:rFonts w:ascii="Arial" w:hAnsi="Arial" w:cs="Arial"/>
                <w:sz w:val="16"/>
                <w:szCs w:val="16"/>
              </w:rPr>
              <w:t>.</w:t>
            </w:r>
          </w:p>
          <w:p w:rsidR="00967492" w:rsidRPr="00350C18" w:rsidRDefault="00A2264B" w:rsidP="00350C18">
            <w:pPr>
              <w:pStyle w:val="ListParagraph"/>
              <w:numPr>
                <w:ilvl w:val="0"/>
                <w:numId w:val="19"/>
              </w:numPr>
              <w:ind w:left="170" w:hanging="170"/>
              <w:rPr>
                <w:rFonts w:ascii="Arial" w:hAnsi="Arial" w:cs="Arial"/>
                <w:color w:val="000000"/>
                <w:sz w:val="16"/>
                <w:szCs w:val="16"/>
              </w:rPr>
            </w:pPr>
            <w:r w:rsidRPr="00350C18">
              <w:rPr>
                <w:rStyle w:val="formouttext1"/>
                <w:rFonts w:ascii="Arial" w:hAnsi="Arial" w:cs="Arial"/>
                <w:sz w:val="16"/>
                <w:szCs w:val="16"/>
              </w:rPr>
              <w:t xml:space="preserve">Check </w:t>
            </w:r>
            <w:proofErr w:type="spellStart"/>
            <w:r w:rsidRPr="00350C18">
              <w:rPr>
                <w:rStyle w:val="formouttext1"/>
                <w:rFonts w:ascii="Arial" w:hAnsi="Arial" w:cs="Arial"/>
                <w:sz w:val="16"/>
                <w:szCs w:val="16"/>
              </w:rPr>
              <w:t>VicEmergency</w:t>
            </w:r>
            <w:proofErr w:type="spellEnd"/>
            <w:r w:rsidRPr="00350C18">
              <w:rPr>
                <w:rStyle w:val="formouttext1"/>
                <w:rFonts w:ascii="Arial" w:hAnsi="Arial" w:cs="Arial"/>
                <w:sz w:val="16"/>
                <w:szCs w:val="16"/>
              </w:rPr>
              <w:t>, BOM and SES websites</w:t>
            </w:r>
            <w:r w:rsidR="0037403C">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967492" w:rsidRPr="003513A2" w:rsidRDefault="0061598D" w:rsidP="00350C18">
            <w:pPr>
              <w:rPr>
                <w:rFonts w:ascii="Arial" w:hAnsi="Arial" w:cs="Arial"/>
                <w:sz w:val="16"/>
                <w:szCs w:val="16"/>
              </w:rPr>
            </w:pPr>
            <w:r>
              <w:rPr>
                <w:rStyle w:val="formouttext1"/>
                <w:rFonts w:ascii="Arial" w:hAnsi="Arial" w:cs="Arial"/>
                <w:sz w:val="16"/>
                <w:szCs w:val="16"/>
              </w:rPr>
              <w:t xml:space="preserve">3.2 </w:t>
            </w:r>
            <w:r w:rsidR="00967492" w:rsidRPr="003513A2">
              <w:rPr>
                <w:rStyle w:val="formouttext1"/>
                <w:rFonts w:ascii="Arial" w:hAnsi="Arial" w:cs="Arial"/>
                <w:sz w:val="16"/>
                <w:szCs w:val="16"/>
              </w:rPr>
              <w:t xml:space="preserve">Before </w:t>
            </w:r>
            <w:r w:rsidR="00350C18">
              <w:rPr>
                <w:rStyle w:val="formouttext1"/>
                <w:rFonts w:ascii="Arial" w:hAnsi="Arial" w:cs="Arial"/>
                <w:sz w:val="16"/>
                <w:szCs w:val="16"/>
              </w:rPr>
              <w:t>entering</w:t>
            </w:r>
            <w:r w:rsidR="00967492" w:rsidRPr="003513A2">
              <w:rPr>
                <w:rStyle w:val="formouttext1"/>
                <w:rFonts w:ascii="Arial" w:hAnsi="Arial" w:cs="Arial"/>
                <w:sz w:val="16"/>
                <w:szCs w:val="16"/>
              </w:rPr>
              <w:t xml:space="preserve"> the premises undertake an OH&amp;S risk assessment</w:t>
            </w:r>
          </w:p>
        </w:tc>
        <w:tc>
          <w:tcPr>
            <w:tcW w:w="2630" w:type="pct"/>
            <w:tcBorders>
              <w:top w:val="outset" w:sz="6" w:space="0" w:color="auto"/>
              <w:left w:val="outset" w:sz="6" w:space="0" w:color="auto"/>
              <w:bottom w:val="outset" w:sz="6" w:space="0" w:color="auto"/>
              <w:right w:val="outset" w:sz="6" w:space="0" w:color="auto"/>
            </w:tcBorders>
            <w:vAlign w:val="center"/>
            <w:hideMark/>
          </w:tcPr>
          <w:p w:rsidR="0037403C" w:rsidRDefault="0037403C" w:rsidP="000C15A5">
            <w:pPr>
              <w:rPr>
                <w:rStyle w:val="formouttext1"/>
                <w:rFonts w:ascii="Arial" w:hAnsi="Arial" w:cs="Arial"/>
                <w:sz w:val="16"/>
                <w:szCs w:val="16"/>
              </w:rPr>
            </w:pPr>
            <w:r>
              <w:rPr>
                <w:rStyle w:val="formouttext1"/>
                <w:rFonts w:ascii="Arial" w:hAnsi="Arial" w:cs="Arial"/>
                <w:sz w:val="16"/>
                <w:szCs w:val="16"/>
              </w:rPr>
              <w:t>Engage qualified professionals to undertake relevant assessments where required:</w:t>
            </w:r>
          </w:p>
          <w:p w:rsidR="0037403C" w:rsidRDefault="0037403C" w:rsidP="0037403C">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w:t>
            </w:r>
            <w:r w:rsidRPr="003513A2">
              <w:rPr>
                <w:rStyle w:val="formouttext1"/>
                <w:rFonts w:ascii="Arial" w:hAnsi="Arial" w:cs="Arial"/>
                <w:sz w:val="16"/>
                <w:szCs w:val="16"/>
              </w:rPr>
              <w:t>afety of electricity</w:t>
            </w:r>
            <w:r w:rsidR="005822F8">
              <w:rPr>
                <w:rStyle w:val="formouttext1"/>
                <w:rFonts w:ascii="Arial" w:hAnsi="Arial" w:cs="Arial"/>
                <w:sz w:val="16"/>
                <w:szCs w:val="16"/>
              </w:rPr>
              <w:t>.</w:t>
            </w:r>
          </w:p>
          <w:p w:rsidR="0037403C" w:rsidRDefault="0037403C" w:rsidP="0037403C">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G</w:t>
            </w:r>
            <w:r w:rsidRPr="003513A2">
              <w:rPr>
                <w:rStyle w:val="formouttext1"/>
                <w:rFonts w:ascii="Arial" w:hAnsi="Arial" w:cs="Arial"/>
                <w:sz w:val="16"/>
                <w:szCs w:val="16"/>
              </w:rPr>
              <w:t>as supplies and equipment</w:t>
            </w:r>
            <w:r w:rsidR="005822F8">
              <w:rPr>
                <w:rStyle w:val="formouttext1"/>
                <w:rFonts w:ascii="Arial" w:hAnsi="Arial" w:cs="Arial"/>
                <w:sz w:val="16"/>
                <w:szCs w:val="16"/>
              </w:rPr>
              <w:t>.</w:t>
            </w:r>
          </w:p>
          <w:p w:rsidR="0037403C" w:rsidRDefault="0037403C" w:rsidP="0037403C">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Water supplies</w:t>
            </w:r>
            <w:r w:rsidR="005822F8">
              <w:rPr>
                <w:rStyle w:val="formouttext1"/>
                <w:rFonts w:ascii="Arial" w:hAnsi="Arial" w:cs="Arial"/>
                <w:sz w:val="16"/>
                <w:szCs w:val="16"/>
              </w:rPr>
              <w:t>.</w:t>
            </w:r>
          </w:p>
          <w:p w:rsidR="0037403C" w:rsidRPr="0037403C" w:rsidRDefault="0037403C" w:rsidP="0037403C">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w:t>
            </w:r>
            <w:r w:rsidRPr="003513A2">
              <w:rPr>
                <w:rStyle w:val="formouttext1"/>
                <w:rFonts w:ascii="Arial" w:hAnsi="Arial" w:cs="Arial"/>
                <w:sz w:val="16"/>
                <w:szCs w:val="16"/>
              </w:rPr>
              <w:t xml:space="preserve">tructural </w:t>
            </w:r>
            <w:r>
              <w:rPr>
                <w:rStyle w:val="formouttext1"/>
                <w:rFonts w:ascii="Arial" w:hAnsi="Arial" w:cs="Arial"/>
                <w:sz w:val="16"/>
                <w:szCs w:val="16"/>
              </w:rPr>
              <w:t xml:space="preserve">damage – </w:t>
            </w:r>
            <w:proofErr w:type="gramStart"/>
            <w:r>
              <w:rPr>
                <w:rStyle w:val="formouttext1"/>
                <w:rFonts w:ascii="Arial" w:hAnsi="Arial" w:cs="Arial"/>
                <w:sz w:val="16"/>
                <w:szCs w:val="16"/>
              </w:rPr>
              <w:t>check</w:t>
            </w:r>
            <w:proofErr w:type="gramEnd"/>
            <w:r>
              <w:rPr>
                <w:rStyle w:val="formouttext1"/>
                <w:rFonts w:ascii="Arial" w:hAnsi="Arial" w:cs="Arial"/>
                <w:sz w:val="16"/>
                <w:szCs w:val="16"/>
              </w:rPr>
              <w:t xml:space="preserve"> windows, walls and roof</w:t>
            </w:r>
            <w:r w:rsidR="005822F8">
              <w:rPr>
                <w:rStyle w:val="formouttext1"/>
                <w:rFonts w:ascii="Arial" w:hAnsi="Arial" w:cs="Arial"/>
                <w:sz w:val="16"/>
                <w:szCs w:val="16"/>
              </w:rPr>
              <w:t>.</w:t>
            </w:r>
          </w:p>
          <w:p w:rsidR="000C15A5" w:rsidRDefault="0037403C" w:rsidP="000C15A5">
            <w:pPr>
              <w:rPr>
                <w:rStyle w:val="formouttext1"/>
                <w:rFonts w:ascii="Arial" w:hAnsi="Arial" w:cs="Arial"/>
                <w:sz w:val="16"/>
                <w:szCs w:val="16"/>
              </w:rPr>
            </w:pPr>
            <w:r>
              <w:rPr>
                <w:rStyle w:val="formouttext1"/>
                <w:rFonts w:ascii="Arial" w:hAnsi="Arial" w:cs="Arial"/>
                <w:sz w:val="16"/>
                <w:szCs w:val="16"/>
              </w:rPr>
              <w:t xml:space="preserve">Flood waters often contain hidden dangers, these may </w:t>
            </w:r>
            <w:r w:rsidR="00967492" w:rsidRPr="003513A2">
              <w:rPr>
                <w:rStyle w:val="formouttext1"/>
                <w:rFonts w:ascii="Arial" w:hAnsi="Arial" w:cs="Arial"/>
                <w:sz w:val="16"/>
                <w:szCs w:val="16"/>
              </w:rPr>
              <w:t>include but not limited to:</w:t>
            </w:r>
          </w:p>
          <w:p w:rsidR="000C15A5" w:rsidRDefault="000C15A5" w:rsidP="008E5A3D">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Contaminants</w:t>
            </w:r>
            <w:r w:rsidR="005822F8">
              <w:rPr>
                <w:rStyle w:val="formouttext1"/>
                <w:rFonts w:ascii="Arial" w:hAnsi="Arial" w:cs="Arial"/>
                <w:sz w:val="16"/>
                <w:szCs w:val="16"/>
              </w:rPr>
              <w:t>.</w:t>
            </w:r>
          </w:p>
          <w:p w:rsidR="000C15A5" w:rsidRDefault="0037403C" w:rsidP="008E5A3D">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Floating d</w:t>
            </w:r>
            <w:r w:rsidR="000C15A5">
              <w:rPr>
                <w:rStyle w:val="formouttext1"/>
                <w:rFonts w:ascii="Arial" w:hAnsi="Arial" w:cs="Arial"/>
                <w:sz w:val="16"/>
                <w:szCs w:val="16"/>
              </w:rPr>
              <w:t>ebris</w:t>
            </w:r>
            <w:r w:rsidR="005822F8">
              <w:rPr>
                <w:rStyle w:val="formouttext1"/>
                <w:rFonts w:ascii="Arial" w:hAnsi="Arial" w:cs="Arial"/>
                <w:sz w:val="16"/>
                <w:szCs w:val="16"/>
              </w:rPr>
              <w:t>.</w:t>
            </w:r>
          </w:p>
          <w:p w:rsidR="0037403C" w:rsidRDefault="000C15A5" w:rsidP="0037403C">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S</w:t>
            </w:r>
            <w:r w:rsidR="00967492" w:rsidRPr="003513A2">
              <w:rPr>
                <w:rStyle w:val="formouttext1"/>
                <w:rFonts w:ascii="Arial" w:hAnsi="Arial" w:cs="Arial"/>
                <w:sz w:val="16"/>
                <w:szCs w:val="16"/>
              </w:rPr>
              <w:t xml:space="preserve">lips, trips and falls, particularly with mud and water </w:t>
            </w:r>
            <w:r w:rsidR="0037403C">
              <w:rPr>
                <w:rStyle w:val="formouttext1"/>
                <w:rFonts w:ascii="Arial" w:hAnsi="Arial" w:cs="Arial"/>
                <w:sz w:val="16"/>
                <w:szCs w:val="16"/>
              </w:rPr>
              <w:t>combined</w:t>
            </w:r>
            <w:r w:rsidR="005822F8">
              <w:rPr>
                <w:rStyle w:val="formouttext1"/>
                <w:rFonts w:ascii="Arial" w:hAnsi="Arial" w:cs="Arial"/>
                <w:sz w:val="16"/>
                <w:szCs w:val="16"/>
              </w:rPr>
              <w:t>.</w:t>
            </w:r>
          </w:p>
          <w:p w:rsidR="00967492" w:rsidRPr="0037403C" w:rsidRDefault="000C15A5" w:rsidP="0037403C">
            <w:pPr>
              <w:pStyle w:val="ListParagraph"/>
              <w:numPr>
                <w:ilvl w:val="0"/>
                <w:numId w:val="19"/>
              </w:numPr>
              <w:ind w:left="170" w:hanging="170"/>
              <w:rPr>
                <w:rFonts w:ascii="Arial" w:hAnsi="Arial" w:cs="Arial"/>
                <w:color w:val="000000"/>
                <w:sz w:val="16"/>
                <w:szCs w:val="16"/>
              </w:rPr>
            </w:pPr>
            <w:r>
              <w:rPr>
                <w:rStyle w:val="formouttext1"/>
                <w:rFonts w:ascii="Arial" w:hAnsi="Arial" w:cs="Arial"/>
                <w:sz w:val="16"/>
                <w:szCs w:val="16"/>
              </w:rPr>
              <w:t>V</w:t>
            </w:r>
            <w:r w:rsidR="00967492" w:rsidRPr="003513A2">
              <w:rPr>
                <w:rStyle w:val="formouttext1"/>
                <w:rFonts w:ascii="Arial" w:hAnsi="Arial" w:cs="Arial"/>
                <w:sz w:val="16"/>
                <w:szCs w:val="16"/>
              </w:rPr>
              <w:t>enomous spiders and snakes</w:t>
            </w:r>
            <w:r w:rsidR="005822F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B64C50" w:rsidP="00AF6748">
            <w:pPr>
              <w:rPr>
                <w:rFonts w:ascii="Arial" w:hAnsi="Arial" w:cs="Arial"/>
                <w:sz w:val="16"/>
                <w:szCs w:val="16"/>
              </w:rPr>
            </w:pPr>
            <w:r>
              <w:rPr>
                <w:rFonts w:ascii="Arial" w:hAnsi="Arial" w:cs="Arial"/>
                <w:sz w:val="16"/>
                <w:szCs w:val="16"/>
              </w:rPr>
              <w:t xml:space="preserve">Electrical, </w:t>
            </w:r>
          </w:p>
        </w:tc>
      </w:tr>
      <w:tr w:rsidR="00B64C50" w:rsidRPr="003513A2" w:rsidTr="00C169F5">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B64C50" w:rsidRPr="003513A2" w:rsidRDefault="00B64C50" w:rsidP="00B64C50">
            <w:pPr>
              <w:rPr>
                <w:rFonts w:ascii="Arial" w:hAnsi="Arial" w:cs="Arial"/>
                <w:sz w:val="16"/>
                <w:szCs w:val="16"/>
              </w:rPr>
            </w:pPr>
            <w:r>
              <w:rPr>
                <w:rStyle w:val="formouttext1"/>
                <w:rFonts w:ascii="Arial" w:hAnsi="Arial" w:cs="Arial"/>
                <w:sz w:val="16"/>
                <w:szCs w:val="16"/>
              </w:rPr>
              <w:t xml:space="preserve">3.3 </w:t>
            </w:r>
            <w:r w:rsidRPr="003513A2">
              <w:rPr>
                <w:rStyle w:val="formouttext1"/>
                <w:rFonts w:ascii="Arial" w:hAnsi="Arial" w:cs="Arial"/>
                <w:sz w:val="16"/>
                <w:szCs w:val="16"/>
              </w:rPr>
              <w:t>Test and tag electrical equipment</w:t>
            </w:r>
          </w:p>
        </w:tc>
        <w:tc>
          <w:tcPr>
            <w:tcW w:w="2630" w:type="pct"/>
            <w:tcBorders>
              <w:top w:val="outset" w:sz="6" w:space="0" w:color="auto"/>
              <w:left w:val="outset" w:sz="6" w:space="0" w:color="auto"/>
              <w:bottom w:val="outset" w:sz="6" w:space="0" w:color="auto"/>
              <w:right w:val="outset" w:sz="6" w:space="0" w:color="auto"/>
            </w:tcBorders>
            <w:vAlign w:val="center"/>
            <w:hideMark/>
          </w:tcPr>
          <w:p w:rsidR="00B64C50" w:rsidRDefault="00B64C50" w:rsidP="00C169F5">
            <w:pPr>
              <w:pStyle w:val="ListParagraph"/>
              <w:numPr>
                <w:ilvl w:val="0"/>
                <w:numId w:val="19"/>
              </w:numPr>
              <w:ind w:left="170" w:hanging="170"/>
              <w:rPr>
                <w:rStyle w:val="formouttext1"/>
                <w:rFonts w:ascii="Arial" w:hAnsi="Arial" w:cs="Arial"/>
                <w:sz w:val="16"/>
                <w:szCs w:val="16"/>
              </w:rPr>
            </w:pPr>
            <w:r w:rsidRPr="003513A2">
              <w:rPr>
                <w:rStyle w:val="formouttext1"/>
                <w:rFonts w:ascii="Arial" w:hAnsi="Arial" w:cs="Arial"/>
                <w:sz w:val="16"/>
                <w:szCs w:val="16"/>
              </w:rPr>
              <w:t xml:space="preserve">Contact </w:t>
            </w:r>
            <w:r>
              <w:rPr>
                <w:rStyle w:val="formouttext1"/>
                <w:rFonts w:ascii="Arial" w:hAnsi="Arial" w:cs="Arial"/>
                <w:sz w:val="16"/>
                <w:szCs w:val="16"/>
              </w:rPr>
              <w:t>an e</w:t>
            </w:r>
            <w:r w:rsidRPr="003513A2">
              <w:rPr>
                <w:rStyle w:val="formouttext1"/>
                <w:rFonts w:ascii="Arial" w:hAnsi="Arial" w:cs="Arial"/>
                <w:sz w:val="16"/>
                <w:szCs w:val="16"/>
              </w:rPr>
              <w:t xml:space="preserve">lectrical </w:t>
            </w:r>
            <w:r>
              <w:rPr>
                <w:rStyle w:val="formouttext1"/>
                <w:rFonts w:ascii="Arial" w:hAnsi="Arial" w:cs="Arial"/>
                <w:sz w:val="16"/>
                <w:szCs w:val="16"/>
              </w:rPr>
              <w:t>contractor.</w:t>
            </w:r>
          </w:p>
          <w:p w:rsidR="00B64C50" w:rsidRPr="003513A2" w:rsidRDefault="00B64C50" w:rsidP="00C169F5">
            <w:pPr>
              <w:pStyle w:val="ListParagraph"/>
              <w:numPr>
                <w:ilvl w:val="0"/>
                <w:numId w:val="19"/>
              </w:numPr>
              <w:ind w:left="170" w:hanging="170"/>
              <w:rPr>
                <w:rFonts w:ascii="Arial" w:hAnsi="Arial" w:cs="Arial"/>
                <w:sz w:val="16"/>
                <w:szCs w:val="16"/>
              </w:rPr>
            </w:pPr>
            <w:r>
              <w:rPr>
                <w:rStyle w:val="formouttext1"/>
                <w:rFonts w:ascii="Arial" w:hAnsi="Arial" w:cs="Arial"/>
                <w:sz w:val="16"/>
                <w:szCs w:val="16"/>
              </w:rPr>
              <w:t>List and i</w:t>
            </w:r>
            <w:r w:rsidRPr="003513A2">
              <w:rPr>
                <w:rStyle w:val="formouttext1"/>
                <w:rFonts w:ascii="Arial" w:hAnsi="Arial" w:cs="Arial"/>
                <w:sz w:val="16"/>
                <w:szCs w:val="16"/>
              </w:rPr>
              <w:t>solate equipment to be tested</w:t>
            </w:r>
            <w:r>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hideMark/>
          </w:tcPr>
          <w:p w:rsidR="00B64C50" w:rsidRPr="003513A2" w:rsidRDefault="00B64C50" w:rsidP="00C169F5">
            <w:pPr>
              <w:rPr>
                <w:rFonts w:ascii="Arial" w:hAnsi="Arial" w:cs="Arial"/>
                <w:sz w:val="16"/>
                <w:szCs w:val="16"/>
              </w:rPr>
            </w:pPr>
            <w:r w:rsidRPr="003513A2">
              <w:rPr>
                <w:rStyle w:val="formouttext1"/>
                <w:rFonts w:ascii="Arial" w:hAnsi="Arial" w:cs="Arial"/>
                <w:sz w:val="16"/>
                <w:szCs w:val="16"/>
              </w:rPr>
              <w:t xml:space="preserve">Electrical </w:t>
            </w:r>
            <w:r>
              <w:rPr>
                <w:rStyle w:val="formouttext1"/>
                <w:rFonts w:ascii="Arial" w:hAnsi="Arial" w:cs="Arial"/>
                <w:sz w:val="16"/>
                <w:szCs w:val="16"/>
              </w:rPr>
              <w:t>c</w:t>
            </w:r>
            <w:r w:rsidRPr="003513A2">
              <w:rPr>
                <w:rStyle w:val="formouttext1"/>
                <w:rFonts w:ascii="Arial" w:hAnsi="Arial" w:cs="Arial"/>
                <w:sz w:val="16"/>
                <w:szCs w:val="16"/>
              </w:rPr>
              <w:t>ontractor</w:t>
            </w:r>
          </w:p>
        </w:tc>
      </w:tr>
      <w:tr w:rsidR="00B64C50" w:rsidRPr="003513A2" w:rsidTr="00C169F5">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B64C50" w:rsidRPr="003513A2" w:rsidRDefault="00B64C50" w:rsidP="00C169F5">
            <w:pPr>
              <w:rPr>
                <w:rFonts w:ascii="Arial" w:hAnsi="Arial" w:cs="Arial"/>
                <w:sz w:val="16"/>
                <w:szCs w:val="16"/>
              </w:rPr>
            </w:pPr>
            <w:r>
              <w:rPr>
                <w:rStyle w:val="formouttext1"/>
                <w:rFonts w:ascii="Arial" w:hAnsi="Arial" w:cs="Arial"/>
                <w:sz w:val="16"/>
                <w:szCs w:val="16"/>
              </w:rPr>
              <w:t xml:space="preserve">3.4 </w:t>
            </w:r>
            <w:r w:rsidRPr="003513A2">
              <w:rPr>
                <w:rStyle w:val="formouttext1"/>
                <w:rFonts w:ascii="Arial" w:hAnsi="Arial" w:cs="Arial"/>
                <w:sz w:val="16"/>
                <w:szCs w:val="16"/>
              </w:rPr>
              <w:t>Remove and discard sandbags</w:t>
            </w:r>
          </w:p>
        </w:tc>
        <w:tc>
          <w:tcPr>
            <w:tcW w:w="2630" w:type="pct"/>
            <w:tcBorders>
              <w:top w:val="outset" w:sz="6" w:space="0" w:color="auto"/>
              <w:left w:val="outset" w:sz="6" w:space="0" w:color="auto"/>
              <w:bottom w:val="outset" w:sz="6" w:space="0" w:color="auto"/>
              <w:right w:val="outset" w:sz="6" w:space="0" w:color="auto"/>
            </w:tcBorders>
            <w:vAlign w:val="center"/>
            <w:hideMark/>
          </w:tcPr>
          <w:p w:rsidR="00B64C50" w:rsidRPr="008E5A3D" w:rsidRDefault="00B64C50" w:rsidP="00C169F5">
            <w:pPr>
              <w:pStyle w:val="ListParagraph"/>
              <w:numPr>
                <w:ilvl w:val="0"/>
                <w:numId w:val="19"/>
              </w:numPr>
              <w:ind w:left="170" w:hanging="170"/>
              <w:rPr>
                <w:rStyle w:val="formouttext1"/>
                <w:rFonts w:ascii="Arial" w:hAnsi="Arial" w:cs="Arial"/>
                <w:sz w:val="16"/>
                <w:szCs w:val="16"/>
              </w:rPr>
            </w:pPr>
            <w:r w:rsidRPr="008E5A3D">
              <w:rPr>
                <w:rStyle w:val="formouttext1"/>
                <w:rFonts w:ascii="Arial" w:hAnsi="Arial" w:cs="Arial"/>
                <w:sz w:val="16"/>
                <w:szCs w:val="16"/>
              </w:rPr>
              <w:t>Sandbags that have been contaminated by flood waters must be discarded</w:t>
            </w:r>
            <w:r>
              <w:rPr>
                <w:rStyle w:val="formouttext1"/>
                <w:rFonts w:ascii="Arial" w:hAnsi="Arial" w:cs="Arial"/>
                <w:sz w:val="16"/>
                <w:szCs w:val="16"/>
              </w:rPr>
              <w:t>.</w:t>
            </w:r>
          </w:p>
          <w:p w:rsidR="00B64C50" w:rsidRPr="003513A2" w:rsidRDefault="00B64C50" w:rsidP="00C169F5">
            <w:pPr>
              <w:pStyle w:val="ListParagraph"/>
              <w:numPr>
                <w:ilvl w:val="0"/>
                <w:numId w:val="19"/>
              </w:numPr>
              <w:ind w:left="170" w:hanging="170"/>
              <w:rPr>
                <w:rFonts w:ascii="Arial" w:hAnsi="Arial" w:cs="Arial"/>
                <w:sz w:val="16"/>
                <w:szCs w:val="16"/>
              </w:rPr>
            </w:pPr>
            <w:r w:rsidRPr="008E5A3D">
              <w:rPr>
                <w:rStyle w:val="formouttext1"/>
                <w:rFonts w:ascii="Arial" w:hAnsi="Arial" w:cs="Arial"/>
                <w:sz w:val="16"/>
                <w:szCs w:val="16"/>
              </w:rPr>
              <w:t>Ask</w:t>
            </w:r>
            <w:r w:rsidRPr="008E5A3D">
              <w:rPr>
                <w:rFonts w:ascii="Arial" w:hAnsi="Arial" w:cs="Arial"/>
                <w:sz w:val="16"/>
                <w:szCs w:val="16"/>
              </w:rPr>
              <w:t xml:space="preserve"> your local council how to dispose of them safely</w:t>
            </w:r>
            <w:r>
              <w:rPr>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B64C50" w:rsidRPr="003513A2" w:rsidRDefault="00B64C50" w:rsidP="00C169F5">
            <w:pPr>
              <w:rPr>
                <w:rFonts w:ascii="Arial" w:hAnsi="Arial" w:cs="Arial"/>
                <w:sz w:val="16"/>
                <w:szCs w:val="16"/>
              </w:rPr>
            </w:pPr>
          </w:p>
        </w:tc>
      </w:tr>
      <w:tr w:rsidR="00967492"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967492" w:rsidRPr="003513A2" w:rsidRDefault="0061598D" w:rsidP="00B64C50">
            <w:pPr>
              <w:rPr>
                <w:rFonts w:ascii="Arial" w:hAnsi="Arial" w:cs="Arial"/>
                <w:sz w:val="16"/>
                <w:szCs w:val="16"/>
              </w:rPr>
            </w:pPr>
            <w:r>
              <w:rPr>
                <w:rStyle w:val="formouttext1"/>
                <w:rFonts w:ascii="Arial" w:hAnsi="Arial" w:cs="Arial"/>
                <w:sz w:val="16"/>
                <w:szCs w:val="16"/>
              </w:rPr>
              <w:t>3.</w:t>
            </w:r>
            <w:r w:rsidR="00B64C50">
              <w:rPr>
                <w:rStyle w:val="formouttext1"/>
                <w:rFonts w:ascii="Arial" w:hAnsi="Arial" w:cs="Arial"/>
                <w:sz w:val="16"/>
                <w:szCs w:val="16"/>
              </w:rPr>
              <w:t>5</w:t>
            </w:r>
            <w:r>
              <w:rPr>
                <w:rStyle w:val="formouttext1"/>
                <w:rFonts w:ascii="Arial" w:hAnsi="Arial" w:cs="Arial"/>
                <w:sz w:val="16"/>
                <w:szCs w:val="16"/>
              </w:rPr>
              <w:t xml:space="preserve"> </w:t>
            </w:r>
            <w:r w:rsidR="009775FD">
              <w:rPr>
                <w:rStyle w:val="formouttext1"/>
                <w:rFonts w:ascii="Arial" w:hAnsi="Arial" w:cs="Arial"/>
                <w:sz w:val="16"/>
                <w:szCs w:val="16"/>
              </w:rPr>
              <w:t>Clean</w:t>
            </w:r>
            <w:r w:rsidR="00EE0076">
              <w:rPr>
                <w:rStyle w:val="formouttext1"/>
                <w:rFonts w:ascii="Arial" w:hAnsi="Arial" w:cs="Arial"/>
                <w:sz w:val="16"/>
                <w:szCs w:val="16"/>
              </w:rPr>
              <w:t xml:space="preserve"> your premises</w:t>
            </w:r>
            <w:r w:rsidR="00350C18">
              <w:rPr>
                <w:rStyle w:val="formouttext1"/>
                <w:rFonts w:ascii="Arial" w:hAnsi="Arial" w:cs="Arial"/>
                <w:sz w:val="16"/>
                <w:szCs w:val="16"/>
              </w:rPr>
              <w:t>, if safe to do so</w:t>
            </w:r>
          </w:p>
        </w:tc>
        <w:tc>
          <w:tcPr>
            <w:tcW w:w="2630" w:type="pct"/>
            <w:tcBorders>
              <w:top w:val="outset" w:sz="6" w:space="0" w:color="auto"/>
              <w:left w:val="outset" w:sz="6" w:space="0" w:color="auto"/>
              <w:bottom w:val="outset" w:sz="6" w:space="0" w:color="auto"/>
              <w:right w:val="outset" w:sz="6" w:space="0" w:color="auto"/>
            </w:tcBorders>
            <w:vAlign w:val="center"/>
            <w:hideMark/>
          </w:tcPr>
          <w:p w:rsidR="003B5E0F" w:rsidRDefault="003B5E0F" w:rsidP="00AF6748">
            <w:pPr>
              <w:rPr>
                <w:rStyle w:val="formouttext1"/>
                <w:rFonts w:ascii="Arial" w:hAnsi="Arial" w:cs="Arial"/>
                <w:sz w:val="16"/>
                <w:szCs w:val="16"/>
              </w:rPr>
            </w:pPr>
            <w:r>
              <w:rPr>
                <w:rStyle w:val="formouttext1"/>
                <w:rFonts w:ascii="Arial" w:hAnsi="Arial" w:cs="Arial"/>
                <w:sz w:val="16"/>
                <w:szCs w:val="16"/>
              </w:rPr>
              <w:t>Follow relevant OH&amp;S procedures</w:t>
            </w:r>
            <w:r w:rsidR="0010264C">
              <w:rPr>
                <w:rStyle w:val="formouttext1"/>
                <w:rFonts w:ascii="Arial" w:hAnsi="Arial" w:cs="Arial"/>
                <w:sz w:val="16"/>
                <w:szCs w:val="16"/>
              </w:rPr>
              <w:t xml:space="preserve"> and engage a qualified professional as required to assist.</w:t>
            </w:r>
          </w:p>
          <w:p w:rsidR="009775FD" w:rsidRDefault="009775FD" w:rsidP="008E5A3D">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Wear protective clothing including strong boots and gloves and long pants</w:t>
            </w:r>
            <w:r w:rsidR="005822F8">
              <w:rPr>
                <w:rStyle w:val="formouttext1"/>
                <w:rFonts w:ascii="Arial" w:hAnsi="Arial" w:cs="Arial"/>
                <w:sz w:val="16"/>
                <w:szCs w:val="16"/>
              </w:rPr>
              <w:t>.</w:t>
            </w:r>
          </w:p>
          <w:p w:rsidR="009775FD" w:rsidRDefault="009775FD" w:rsidP="008E5A3D">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Remove debris and clean, repair and disinfect the premises</w:t>
            </w:r>
            <w:r w:rsidR="005822F8">
              <w:rPr>
                <w:rStyle w:val="formouttext1"/>
                <w:rFonts w:ascii="Arial" w:hAnsi="Arial" w:cs="Arial"/>
                <w:sz w:val="16"/>
                <w:szCs w:val="16"/>
              </w:rPr>
              <w:t>.</w:t>
            </w:r>
          </w:p>
          <w:p w:rsidR="00967492" w:rsidRPr="0010264C" w:rsidRDefault="009775FD" w:rsidP="0010264C">
            <w:pPr>
              <w:pStyle w:val="ListParagraph"/>
              <w:numPr>
                <w:ilvl w:val="0"/>
                <w:numId w:val="19"/>
              </w:numPr>
              <w:ind w:left="170" w:hanging="170"/>
              <w:rPr>
                <w:rFonts w:ascii="Arial" w:hAnsi="Arial" w:cs="Arial"/>
                <w:color w:val="000000"/>
                <w:sz w:val="16"/>
                <w:szCs w:val="16"/>
              </w:rPr>
            </w:pPr>
            <w:r>
              <w:rPr>
                <w:rStyle w:val="formouttext1"/>
                <w:rFonts w:ascii="Arial" w:hAnsi="Arial" w:cs="Arial"/>
                <w:sz w:val="16"/>
                <w:szCs w:val="16"/>
              </w:rPr>
              <w:t>Wash yourself properly after cleaning flood damaged premises</w:t>
            </w:r>
            <w:r w:rsidR="005822F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967492"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967492" w:rsidRPr="003513A2" w:rsidRDefault="0061598D" w:rsidP="00B64C50">
            <w:pPr>
              <w:rPr>
                <w:rFonts w:ascii="Arial" w:hAnsi="Arial" w:cs="Arial"/>
                <w:sz w:val="16"/>
                <w:szCs w:val="16"/>
              </w:rPr>
            </w:pPr>
            <w:r>
              <w:rPr>
                <w:rStyle w:val="formouttext1"/>
                <w:rFonts w:ascii="Arial" w:hAnsi="Arial" w:cs="Arial"/>
                <w:sz w:val="16"/>
                <w:szCs w:val="16"/>
              </w:rPr>
              <w:t>3.</w:t>
            </w:r>
            <w:r w:rsidR="00B64C50">
              <w:rPr>
                <w:rStyle w:val="formouttext1"/>
                <w:rFonts w:ascii="Arial" w:hAnsi="Arial" w:cs="Arial"/>
                <w:sz w:val="16"/>
                <w:szCs w:val="16"/>
              </w:rPr>
              <w:t>6</w:t>
            </w:r>
            <w:r>
              <w:rPr>
                <w:rStyle w:val="formouttext1"/>
                <w:rFonts w:ascii="Arial" w:hAnsi="Arial" w:cs="Arial"/>
                <w:sz w:val="16"/>
                <w:szCs w:val="16"/>
              </w:rPr>
              <w:t xml:space="preserve"> </w:t>
            </w:r>
            <w:r w:rsidR="00967492" w:rsidRPr="003513A2">
              <w:rPr>
                <w:rStyle w:val="formouttext1"/>
                <w:rFonts w:ascii="Arial" w:hAnsi="Arial" w:cs="Arial"/>
                <w:sz w:val="16"/>
                <w:szCs w:val="16"/>
              </w:rPr>
              <w:t>Replace essential plant, equipment and stock as soon as possible</w:t>
            </w:r>
          </w:p>
        </w:tc>
        <w:tc>
          <w:tcPr>
            <w:tcW w:w="2630" w:type="pct"/>
            <w:tcBorders>
              <w:top w:val="outset" w:sz="6" w:space="0" w:color="auto"/>
              <w:left w:val="outset" w:sz="6" w:space="0" w:color="auto"/>
              <w:bottom w:val="outset" w:sz="6" w:space="0" w:color="auto"/>
              <w:right w:val="outset" w:sz="6" w:space="0" w:color="auto"/>
            </w:tcBorders>
            <w:vAlign w:val="center"/>
            <w:hideMark/>
          </w:tcPr>
          <w:p w:rsidR="003B5E0F" w:rsidRDefault="00967492" w:rsidP="008E5A3D">
            <w:pPr>
              <w:pStyle w:val="ListParagraph"/>
              <w:numPr>
                <w:ilvl w:val="0"/>
                <w:numId w:val="19"/>
              </w:numPr>
              <w:ind w:left="170" w:hanging="170"/>
              <w:rPr>
                <w:rStyle w:val="formouttext1"/>
                <w:rFonts w:ascii="Arial" w:hAnsi="Arial" w:cs="Arial"/>
                <w:sz w:val="16"/>
                <w:szCs w:val="16"/>
              </w:rPr>
            </w:pPr>
            <w:r w:rsidRPr="003513A2">
              <w:rPr>
                <w:rStyle w:val="formouttext1"/>
                <w:rFonts w:ascii="Arial" w:hAnsi="Arial" w:cs="Arial"/>
                <w:sz w:val="16"/>
                <w:szCs w:val="16"/>
              </w:rPr>
              <w:t>Inspect</w:t>
            </w:r>
            <w:r w:rsidR="003B5E0F">
              <w:rPr>
                <w:rStyle w:val="formouttext1"/>
                <w:rFonts w:ascii="Arial" w:hAnsi="Arial" w:cs="Arial"/>
                <w:sz w:val="16"/>
                <w:szCs w:val="16"/>
              </w:rPr>
              <w:t xml:space="preserve"> the</w:t>
            </w:r>
            <w:r w:rsidRPr="003513A2">
              <w:rPr>
                <w:rStyle w:val="formouttext1"/>
                <w:rFonts w:ascii="Arial" w:hAnsi="Arial" w:cs="Arial"/>
                <w:sz w:val="16"/>
                <w:szCs w:val="16"/>
              </w:rPr>
              <w:t xml:space="preserve"> site for plant, equipment and stock</w:t>
            </w:r>
            <w:r w:rsidR="009A404E">
              <w:rPr>
                <w:rStyle w:val="formouttext1"/>
                <w:rFonts w:ascii="Arial" w:hAnsi="Arial" w:cs="Arial"/>
                <w:sz w:val="16"/>
                <w:szCs w:val="16"/>
              </w:rPr>
              <w:t xml:space="preserve"> to be replaced where necessary</w:t>
            </w:r>
            <w:r w:rsidR="005822F8">
              <w:rPr>
                <w:rStyle w:val="formouttext1"/>
                <w:rFonts w:ascii="Arial" w:hAnsi="Arial" w:cs="Arial"/>
                <w:sz w:val="16"/>
                <w:szCs w:val="16"/>
              </w:rPr>
              <w:t>.</w:t>
            </w:r>
            <w:r w:rsidRPr="003513A2">
              <w:rPr>
                <w:rStyle w:val="formouttext1"/>
                <w:rFonts w:ascii="Arial" w:hAnsi="Arial" w:cs="Arial"/>
                <w:sz w:val="16"/>
                <w:szCs w:val="16"/>
              </w:rPr>
              <w:t xml:space="preserve"> </w:t>
            </w:r>
          </w:p>
          <w:p w:rsidR="00967492" w:rsidRPr="003513A2" w:rsidRDefault="00967492" w:rsidP="008E5A3D">
            <w:pPr>
              <w:pStyle w:val="ListParagraph"/>
              <w:numPr>
                <w:ilvl w:val="0"/>
                <w:numId w:val="19"/>
              </w:numPr>
              <w:ind w:left="170" w:hanging="170"/>
              <w:rPr>
                <w:rFonts w:ascii="Arial" w:hAnsi="Arial" w:cs="Arial"/>
                <w:sz w:val="16"/>
                <w:szCs w:val="16"/>
              </w:rPr>
            </w:pPr>
            <w:r w:rsidRPr="003513A2">
              <w:rPr>
                <w:rStyle w:val="formouttext1"/>
                <w:rFonts w:ascii="Arial" w:hAnsi="Arial" w:cs="Arial"/>
                <w:sz w:val="16"/>
                <w:szCs w:val="16"/>
              </w:rPr>
              <w:t>Organise insurance claim and loss inspector assessment</w:t>
            </w:r>
            <w:r w:rsidR="005822F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6F6A1F"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6F6A1F" w:rsidRPr="006F6A1F" w:rsidRDefault="0061598D" w:rsidP="00350C18">
            <w:pPr>
              <w:rPr>
                <w:rFonts w:ascii="Arial" w:hAnsi="Arial" w:cs="Arial"/>
                <w:color w:val="000000"/>
                <w:sz w:val="16"/>
                <w:szCs w:val="16"/>
              </w:rPr>
            </w:pPr>
            <w:r>
              <w:rPr>
                <w:rStyle w:val="formouttext1"/>
                <w:rFonts w:ascii="Arial" w:hAnsi="Arial" w:cs="Arial"/>
                <w:sz w:val="16"/>
                <w:szCs w:val="16"/>
              </w:rPr>
              <w:t xml:space="preserve">3.7 </w:t>
            </w:r>
            <w:r w:rsidR="006F6A1F" w:rsidRPr="003513A2">
              <w:rPr>
                <w:rStyle w:val="formouttext1"/>
                <w:rFonts w:ascii="Arial" w:hAnsi="Arial" w:cs="Arial"/>
                <w:sz w:val="16"/>
                <w:szCs w:val="16"/>
              </w:rPr>
              <w:t>Restore critical records, cash ,computer equipment and files</w:t>
            </w:r>
          </w:p>
        </w:tc>
        <w:tc>
          <w:tcPr>
            <w:tcW w:w="2630" w:type="pct"/>
            <w:tcBorders>
              <w:top w:val="outset" w:sz="6" w:space="0" w:color="auto"/>
              <w:left w:val="outset" w:sz="6" w:space="0" w:color="auto"/>
              <w:bottom w:val="outset" w:sz="6" w:space="0" w:color="auto"/>
              <w:right w:val="outset" w:sz="6" w:space="0" w:color="auto"/>
            </w:tcBorders>
            <w:vAlign w:val="center"/>
            <w:hideMark/>
          </w:tcPr>
          <w:p w:rsidR="006F6A1F" w:rsidRPr="006F6A1F" w:rsidRDefault="006F6A1F" w:rsidP="00350C18">
            <w:pPr>
              <w:pStyle w:val="ListParagraph"/>
              <w:numPr>
                <w:ilvl w:val="0"/>
                <w:numId w:val="19"/>
              </w:numPr>
              <w:ind w:left="170" w:hanging="170"/>
              <w:rPr>
                <w:rFonts w:ascii="Arial" w:hAnsi="Arial" w:cs="Arial"/>
                <w:color w:val="000000"/>
                <w:sz w:val="16"/>
                <w:szCs w:val="16"/>
              </w:rPr>
            </w:pPr>
            <w:r w:rsidRPr="003513A2">
              <w:rPr>
                <w:rStyle w:val="formouttext1"/>
                <w:rFonts w:ascii="Arial" w:hAnsi="Arial" w:cs="Arial"/>
                <w:sz w:val="16"/>
                <w:szCs w:val="16"/>
              </w:rPr>
              <w:t>Implement procedures to restore normal business function</w:t>
            </w:r>
            <w:r w:rsidR="005822F8">
              <w:rPr>
                <w:rStyle w:val="formouttext1"/>
                <w:rFonts w:ascii="Arial" w:hAnsi="Arial" w:cs="Arial"/>
                <w:sz w:val="16"/>
                <w:szCs w:val="16"/>
              </w:rPr>
              <w:t>.</w:t>
            </w:r>
            <w:r w:rsidRPr="003513A2">
              <w:rPr>
                <w:rStyle w:val="formouttext1"/>
                <w:rFonts w:ascii="Arial" w:hAnsi="Arial" w:cs="Arial"/>
                <w:sz w:val="16"/>
                <w:szCs w:val="16"/>
              </w:rPr>
              <w:t xml:space="preserve"> </w:t>
            </w:r>
          </w:p>
        </w:tc>
        <w:tc>
          <w:tcPr>
            <w:tcW w:w="1058" w:type="pct"/>
            <w:tcBorders>
              <w:top w:val="outset" w:sz="6" w:space="0" w:color="auto"/>
              <w:left w:val="outset" w:sz="6" w:space="0" w:color="auto"/>
              <w:bottom w:val="outset" w:sz="6" w:space="0" w:color="auto"/>
              <w:right w:val="outset" w:sz="6" w:space="0" w:color="auto"/>
            </w:tcBorders>
            <w:vAlign w:val="center"/>
            <w:hideMark/>
          </w:tcPr>
          <w:p w:rsidR="006F6A1F" w:rsidRPr="006F6A1F" w:rsidRDefault="006F6A1F" w:rsidP="00350C18">
            <w:pPr>
              <w:rPr>
                <w:rFonts w:ascii="Arial" w:hAnsi="Arial" w:cs="Arial"/>
                <w:color w:val="000000"/>
                <w:sz w:val="16"/>
                <w:szCs w:val="16"/>
              </w:rPr>
            </w:pPr>
          </w:p>
        </w:tc>
      </w:tr>
      <w:tr w:rsidR="00967492"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hideMark/>
          </w:tcPr>
          <w:p w:rsidR="00967492" w:rsidRPr="003513A2" w:rsidRDefault="0061598D" w:rsidP="00AF6748">
            <w:pPr>
              <w:rPr>
                <w:rFonts w:ascii="Arial" w:hAnsi="Arial" w:cs="Arial"/>
                <w:sz w:val="16"/>
                <w:szCs w:val="16"/>
              </w:rPr>
            </w:pPr>
            <w:r>
              <w:rPr>
                <w:rStyle w:val="formouttext1"/>
                <w:rFonts w:ascii="Arial" w:hAnsi="Arial" w:cs="Arial"/>
                <w:sz w:val="16"/>
                <w:szCs w:val="16"/>
              </w:rPr>
              <w:t xml:space="preserve">3.8 </w:t>
            </w:r>
            <w:r w:rsidR="003B5E0F">
              <w:rPr>
                <w:rStyle w:val="formouttext1"/>
                <w:rFonts w:ascii="Arial" w:hAnsi="Arial" w:cs="Arial"/>
                <w:sz w:val="16"/>
                <w:szCs w:val="16"/>
              </w:rPr>
              <w:t>Debrief</w:t>
            </w:r>
          </w:p>
        </w:tc>
        <w:tc>
          <w:tcPr>
            <w:tcW w:w="2630" w:type="pct"/>
            <w:tcBorders>
              <w:top w:val="outset" w:sz="6" w:space="0" w:color="auto"/>
              <w:left w:val="outset" w:sz="6" w:space="0" w:color="auto"/>
              <w:bottom w:val="outset" w:sz="6" w:space="0" w:color="auto"/>
              <w:right w:val="outset" w:sz="6" w:space="0" w:color="auto"/>
            </w:tcBorders>
            <w:vAlign w:val="center"/>
            <w:hideMark/>
          </w:tcPr>
          <w:p w:rsidR="00967492" w:rsidRPr="00595957" w:rsidRDefault="00967492" w:rsidP="00595957">
            <w:pPr>
              <w:pStyle w:val="ListParagraph"/>
              <w:numPr>
                <w:ilvl w:val="0"/>
                <w:numId w:val="19"/>
              </w:numPr>
              <w:ind w:left="170" w:hanging="170"/>
              <w:rPr>
                <w:rFonts w:ascii="Arial" w:hAnsi="Arial" w:cs="Arial"/>
                <w:color w:val="000000"/>
                <w:sz w:val="16"/>
                <w:szCs w:val="16"/>
              </w:rPr>
            </w:pPr>
            <w:r w:rsidRPr="003513A2">
              <w:rPr>
                <w:rStyle w:val="formouttext1"/>
                <w:rFonts w:ascii="Arial" w:hAnsi="Arial" w:cs="Arial"/>
                <w:sz w:val="16"/>
                <w:szCs w:val="16"/>
              </w:rPr>
              <w:t xml:space="preserve">Schedule </w:t>
            </w:r>
            <w:proofErr w:type="gramStart"/>
            <w:r w:rsidR="003B5E0F">
              <w:rPr>
                <w:rStyle w:val="formouttext1"/>
                <w:rFonts w:ascii="Arial" w:hAnsi="Arial" w:cs="Arial"/>
                <w:sz w:val="16"/>
                <w:szCs w:val="16"/>
              </w:rPr>
              <w:t>a debrief</w:t>
            </w:r>
            <w:proofErr w:type="gramEnd"/>
            <w:r w:rsidR="003B5E0F">
              <w:rPr>
                <w:rStyle w:val="formouttext1"/>
                <w:rFonts w:ascii="Arial" w:hAnsi="Arial" w:cs="Arial"/>
                <w:sz w:val="16"/>
                <w:szCs w:val="16"/>
              </w:rPr>
              <w:t xml:space="preserve"> with your staff </w:t>
            </w:r>
            <w:r w:rsidR="00BA3DAE">
              <w:rPr>
                <w:rStyle w:val="formouttext1"/>
                <w:rFonts w:ascii="Arial" w:hAnsi="Arial" w:cs="Arial"/>
                <w:sz w:val="16"/>
                <w:szCs w:val="16"/>
              </w:rPr>
              <w:t xml:space="preserve">to discuss what did and didn’t go well </w:t>
            </w:r>
            <w:r w:rsidR="008E5A3D">
              <w:rPr>
                <w:rStyle w:val="formouttext1"/>
                <w:rFonts w:ascii="Arial" w:hAnsi="Arial" w:cs="Arial"/>
                <w:sz w:val="16"/>
                <w:szCs w:val="16"/>
              </w:rPr>
              <w:t xml:space="preserve">during </w:t>
            </w:r>
            <w:r w:rsidR="00BA3DAE">
              <w:rPr>
                <w:rStyle w:val="formouttext1"/>
                <w:rFonts w:ascii="Arial" w:hAnsi="Arial" w:cs="Arial"/>
                <w:sz w:val="16"/>
                <w:szCs w:val="16"/>
              </w:rPr>
              <w:t>your flood response</w:t>
            </w:r>
            <w:r w:rsidR="005822F8">
              <w:rPr>
                <w:rStyle w:val="formouttext1"/>
                <w:rFonts w:ascii="Arial" w:hAnsi="Arial" w:cs="Arial"/>
                <w:sz w:val="16"/>
                <w:szCs w:val="16"/>
              </w:rPr>
              <w:t>.</w:t>
            </w:r>
          </w:p>
        </w:tc>
        <w:tc>
          <w:tcPr>
            <w:tcW w:w="1058" w:type="pct"/>
            <w:tcBorders>
              <w:top w:val="outset" w:sz="6" w:space="0" w:color="auto"/>
              <w:left w:val="outset" w:sz="6" w:space="0" w:color="auto"/>
              <w:bottom w:val="outset" w:sz="6" w:space="0" w:color="auto"/>
              <w:right w:val="outset" w:sz="6" w:space="0" w:color="auto"/>
            </w:tcBorders>
            <w:vAlign w:val="center"/>
          </w:tcPr>
          <w:p w:rsidR="00967492" w:rsidRPr="003513A2" w:rsidRDefault="00967492" w:rsidP="00AF6748">
            <w:pPr>
              <w:rPr>
                <w:rFonts w:ascii="Arial" w:hAnsi="Arial" w:cs="Arial"/>
                <w:sz w:val="16"/>
                <w:szCs w:val="16"/>
              </w:rPr>
            </w:pPr>
          </w:p>
        </w:tc>
      </w:tr>
      <w:tr w:rsidR="005822F8" w:rsidRPr="003513A2" w:rsidTr="005822F8">
        <w:trPr>
          <w:tblCellSpacing w:w="0" w:type="dxa"/>
        </w:trPr>
        <w:tc>
          <w:tcPr>
            <w:tcW w:w="1312" w:type="pct"/>
            <w:tcBorders>
              <w:top w:val="outset" w:sz="6" w:space="0" w:color="auto"/>
              <w:left w:val="outset" w:sz="6" w:space="0" w:color="auto"/>
              <w:bottom w:val="outset" w:sz="6" w:space="0" w:color="auto"/>
              <w:right w:val="outset" w:sz="6" w:space="0" w:color="auto"/>
            </w:tcBorders>
            <w:shd w:val="clear" w:color="auto" w:fill="EBEFFA"/>
            <w:vAlign w:val="center"/>
          </w:tcPr>
          <w:p w:rsidR="005822F8" w:rsidRDefault="0061598D" w:rsidP="00AF6748">
            <w:pPr>
              <w:rPr>
                <w:rStyle w:val="formouttext1"/>
                <w:rFonts w:ascii="Arial" w:hAnsi="Arial" w:cs="Arial"/>
                <w:sz w:val="16"/>
                <w:szCs w:val="16"/>
              </w:rPr>
            </w:pPr>
            <w:r>
              <w:rPr>
                <w:rStyle w:val="formouttext1"/>
                <w:rFonts w:ascii="Arial" w:hAnsi="Arial" w:cs="Arial"/>
                <w:sz w:val="16"/>
                <w:szCs w:val="16"/>
              </w:rPr>
              <w:t xml:space="preserve">3.9 </w:t>
            </w:r>
            <w:r w:rsidR="005822F8">
              <w:rPr>
                <w:rStyle w:val="formouttext1"/>
                <w:rFonts w:ascii="Arial" w:hAnsi="Arial" w:cs="Arial"/>
                <w:sz w:val="16"/>
                <w:szCs w:val="16"/>
              </w:rPr>
              <w:t>Review and update Flood Plan</w:t>
            </w:r>
          </w:p>
        </w:tc>
        <w:tc>
          <w:tcPr>
            <w:tcW w:w="2630" w:type="pct"/>
            <w:tcBorders>
              <w:top w:val="outset" w:sz="6" w:space="0" w:color="auto"/>
              <w:left w:val="outset" w:sz="6" w:space="0" w:color="auto"/>
              <w:bottom w:val="outset" w:sz="6" w:space="0" w:color="auto"/>
              <w:right w:val="outset" w:sz="6" w:space="0" w:color="auto"/>
            </w:tcBorders>
            <w:vAlign w:val="center"/>
          </w:tcPr>
          <w:p w:rsidR="005822F8" w:rsidRPr="003513A2" w:rsidRDefault="005822F8" w:rsidP="008E5A3D">
            <w:pPr>
              <w:pStyle w:val="ListParagraph"/>
              <w:numPr>
                <w:ilvl w:val="0"/>
                <w:numId w:val="19"/>
              </w:numPr>
              <w:ind w:left="170" w:hanging="170"/>
              <w:rPr>
                <w:rStyle w:val="formouttext1"/>
                <w:rFonts w:ascii="Arial" w:hAnsi="Arial" w:cs="Arial"/>
                <w:sz w:val="16"/>
                <w:szCs w:val="16"/>
              </w:rPr>
            </w:pPr>
            <w:r>
              <w:rPr>
                <w:rStyle w:val="formouttext1"/>
                <w:rFonts w:ascii="Arial" w:hAnsi="Arial" w:cs="Arial"/>
                <w:sz w:val="16"/>
                <w:szCs w:val="16"/>
              </w:rPr>
              <w:t>Review and update your Flood Plan where necessary.</w:t>
            </w:r>
          </w:p>
        </w:tc>
        <w:tc>
          <w:tcPr>
            <w:tcW w:w="1058" w:type="pct"/>
            <w:tcBorders>
              <w:top w:val="outset" w:sz="6" w:space="0" w:color="auto"/>
              <w:left w:val="outset" w:sz="6" w:space="0" w:color="auto"/>
              <w:bottom w:val="outset" w:sz="6" w:space="0" w:color="auto"/>
              <w:right w:val="outset" w:sz="6" w:space="0" w:color="auto"/>
            </w:tcBorders>
            <w:vAlign w:val="center"/>
          </w:tcPr>
          <w:p w:rsidR="005822F8" w:rsidRPr="003513A2" w:rsidRDefault="005822F8" w:rsidP="00AF6748">
            <w:pPr>
              <w:rPr>
                <w:rFonts w:ascii="Arial" w:hAnsi="Arial" w:cs="Arial"/>
                <w:sz w:val="16"/>
                <w:szCs w:val="16"/>
              </w:rPr>
            </w:pPr>
          </w:p>
        </w:tc>
      </w:tr>
    </w:tbl>
    <w:p w:rsidR="006F6A1F" w:rsidRDefault="006F6A1F" w:rsidP="001D3E81">
      <w:pPr>
        <w:pStyle w:val="Heading1"/>
        <w:rPr>
          <w:sz w:val="23"/>
          <w:szCs w:val="23"/>
        </w:rPr>
      </w:pPr>
      <w:r>
        <w:rPr>
          <w:sz w:val="23"/>
          <w:szCs w:val="23"/>
        </w:rPr>
        <w:br w:type="page"/>
      </w:r>
    </w:p>
    <w:p w:rsidR="001D3E81" w:rsidRDefault="001D3E81" w:rsidP="001D3E81">
      <w:pPr>
        <w:pStyle w:val="Heading1"/>
        <w:rPr>
          <w:sz w:val="23"/>
          <w:szCs w:val="23"/>
        </w:rPr>
      </w:pPr>
      <w:r>
        <w:rPr>
          <w:sz w:val="23"/>
          <w:szCs w:val="23"/>
        </w:rPr>
        <w:lastRenderedPageBreak/>
        <w:t>Staff Contact List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683"/>
        <w:gridCol w:w="3364"/>
        <w:gridCol w:w="2969"/>
        <w:gridCol w:w="6010"/>
      </w:tblGrid>
      <w:tr w:rsidR="001D3E81" w:rsidTr="009674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Name</w:t>
            </w:r>
          </w:p>
        </w:tc>
        <w:tc>
          <w:tcPr>
            <w:tcW w:w="0" w:type="auto"/>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Number</w:t>
            </w:r>
          </w:p>
        </w:tc>
        <w:tc>
          <w:tcPr>
            <w:tcW w:w="0" w:type="auto"/>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Mobile</w:t>
            </w:r>
          </w:p>
        </w:tc>
        <w:tc>
          <w:tcPr>
            <w:tcW w:w="0" w:type="auto"/>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967492" w:rsidP="00AF6748">
            <w:pPr>
              <w:rPr>
                <w:rFonts w:ascii="Arial" w:hAnsi="Arial" w:cs="Arial"/>
              </w:rPr>
            </w:pPr>
            <w:r>
              <w:rPr>
                <w:rStyle w:val="tablehd11"/>
                <w:rFonts w:ascii="Arial" w:hAnsi="Arial" w:cs="Arial"/>
                <w:sz w:val="16"/>
                <w:szCs w:val="16"/>
              </w:rPr>
              <w:t>Role</w:t>
            </w:r>
          </w:p>
        </w:tc>
      </w:tr>
      <w:tr w:rsidR="001D3E81" w:rsidRPr="003513A2" w:rsidTr="00AF674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200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1D3E81" w:rsidRPr="003513A2" w:rsidTr="00AF674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200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6F6A1F" w:rsidRPr="003513A2" w:rsidTr="00AF674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2000" w:type="pct"/>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r>
      <w:tr w:rsidR="006F6A1F" w:rsidRPr="003513A2" w:rsidTr="00AF674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c>
          <w:tcPr>
            <w:tcW w:w="2000" w:type="pct"/>
            <w:tcBorders>
              <w:top w:val="outset" w:sz="6" w:space="0" w:color="auto"/>
              <w:left w:val="outset" w:sz="6" w:space="0" w:color="auto"/>
              <w:bottom w:val="outset" w:sz="6" w:space="0" w:color="auto"/>
              <w:right w:val="outset" w:sz="6" w:space="0" w:color="auto"/>
            </w:tcBorders>
            <w:shd w:val="clear" w:color="auto" w:fill="EBEFFA"/>
          </w:tcPr>
          <w:p w:rsidR="006F6A1F" w:rsidRPr="003513A2" w:rsidRDefault="006F6A1F" w:rsidP="00AF6748">
            <w:pPr>
              <w:rPr>
                <w:rFonts w:ascii="Arial" w:hAnsi="Arial" w:cs="Arial"/>
                <w:sz w:val="16"/>
                <w:szCs w:val="16"/>
              </w:rPr>
            </w:pPr>
          </w:p>
        </w:tc>
      </w:tr>
    </w:tbl>
    <w:p w:rsidR="001D3E81" w:rsidRDefault="001D3E81" w:rsidP="001D3E81">
      <w:pPr>
        <w:pStyle w:val="Heading1"/>
        <w:rPr>
          <w:sz w:val="23"/>
          <w:szCs w:val="23"/>
        </w:rPr>
      </w:pPr>
      <w:r>
        <w:rPr>
          <w:sz w:val="23"/>
          <w:szCs w:val="23"/>
        </w:rPr>
        <w:t>Emergency Contact List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7543"/>
        <w:gridCol w:w="3856"/>
        <w:gridCol w:w="3627"/>
      </w:tblGrid>
      <w:tr w:rsidR="001D3E81"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Name</w:t>
            </w:r>
          </w:p>
        </w:tc>
        <w:tc>
          <w:tcPr>
            <w:tcW w:w="1283" w:type="pct"/>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Number</w:t>
            </w:r>
          </w:p>
        </w:tc>
        <w:tc>
          <w:tcPr>
            <w:tcW w:w="1207" w:type="pct"/>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1D3E81" w:rsidRDefault="001D3E81" w:rsidP="00AF6748">
            <w:pPr>
              <w:rPr>
                <w:rFonts w:ascii="Arial" w:hAnsi="Arial" w:cs="Arial"/>
              </w:rPr>
            </w:pPr>
            <w:r>
              <w:rPr>
                <w:rStyle w:val="tablehd11"/>
                <w:rFonts w:ascii="Arial" w:hAnsi="Arial" w:cs="Arial"/>
                <w:sz w:val="16"/>
                <w:szCs w:val="16"/>
              </w:rPr>
              <w:t>Mobile</w:t>
            </w:r>
          </w:p>
        </w:tc>
      </w:tr>
      <w:tr w:rsidR="001D3E81" w:rsidRPr="003513A2"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r w:rsidRPr="003513A2">
              <w:rPr>
                <w:rStyle w:val="formouttext1"/>
                <w:rFonts w:ascii="Arial" w:hAnsi="Arial" w:cs="Arial"/>
                <w:sz w:val="16"/>
                <w:szCs w:val="16"/>
              </w:rPr>
              <w:t>Ambulance</w:t>
            </w:r>
            <w:r w:rsidR="003513A2">
              <w:rPr>
                <w:rStyle w:val="formouttext1"/>
                <w:rFonts w:ascii="Arial" w:hAnsi="Arial" w:cs="Arial"/>
                <w:sz w:val="16"/>
                <w:szCs w:val="16"/>
              </w:rPr>
              <w:t xml:space="preserve"> / Police / Fire</w:t>
            </w:r>
          </w:p>
        </w:tc>
        <w:tc>
          <w:tcPr>
            <w:tcW w:w="1283"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r w:rsidRPr="003513A2">
              <w:rPr>
                <w:rStyle w:val="formouttext1"/>
                <w:rFonts w:ascii="Arial" w:hAnsi="Arial" w:cs="Arial"/>
                <w:sz w:val="16"/>
                <w:szCs w:val="16"/>
              </w:rPr>
              <w:t>000</w:t>
            </w:r>
          </w:p>
        </w:tc>
        <w:tc>
          <w:tcPr>
            <w:tcW w:w="1207"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1D3E81" w:rsidRPr="003513A2"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3513A2" w:rsidP="00AF6748">
            <w:pPr>
              <w:rPr>
                <w:rFonts w:ascii="Arial" w:hAnsi="Arial" w:cs="Arial"/>
                <w:sz w:val="16"/>
                <w:szCs w:val="16"/>
              </w:rPr>
            </w:pPr>
            <w:r>
              <w:rPr>
                <w:rStyle w:val="formouttext1"/>
                <w:rFonts w:ascii="Arial" w:hAnsi="Arial" w:cs="Arial"/>
                <w:sz w:val="16"/>
                <w:szCs w:val="16"/>
              </w:rPr>
              <w:t>SES</w:t>
            </w:r>
          </w:p>
        </w:tc>
        <w:tc>
          <w:tcPr>
            <w:tcW w:w="1283"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3513A2" w:rsidP="00AF6748">
            <w:pPr>
              <w:rPr>
                <w:rFonts w:ascii="Arial" w:hAnsi="Arial" w:cs="Arial"/>
                <w:sz w:val="16"/>
                <w:szCs w:val="16"/>
              </w:rPr>
            </w:pPr>
            <w:r>
              <w:rPr>
                <w:rFonts w:ascii="Arial" w:hAnsi="Arial" w:cs="Arial"/>
                <w:sz w:val="16"/>
                <w:szCs w:val="16"/>
              </w:rPr>
              <w:t>132 500</w:t>
            </w:r>
          </w:p>
        </w:tc>
        <w:tc>
          <w:tcPr>
            <w:tcW w:w="1207"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1D3E81" w:rsidRPr="003513A2"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r w:rsidRPr="003513A2">
              <w:rPr>
                <w:rStyle w:val="formouttext1"/>
                <w:rFonts w:ascii="Arial" w:hAnsi="Arial" w:cs="Arial"/>
                <w:sz w:val="16"/>
                <w:szCs w:val="16"/>
              </w:rPr>
              <w:t>Electricity</w:t>
            </w:r>
            <w:r w:rsidR="003513A2">
              <w:rPr>
                <w:rStyle w:val="formouttext1"/>
                <w:rFonts w:ascii="Arial" w:hAnsi="Arial" w:cs="Arial"/>
                <w:sz w:val="16"/>
                <w:szCs w:val="16"/>
              </w:rPr>
              <w:t xml:space="preserve"> / Electrician</w:t>
            </w:r>
          </w:p>
        </w:tc>
        <w:tc>
          <w:tcPr>
            <w:tcW w:w="1283"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1207"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1D3E81" w:rsidRPr="003513A2"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r w:rsidRPr="003513A2">
              <w:rPr>
                <w:rStyle w:val="formouttext1"/>
                <w:rFonts w:ascii="Arial" w:hAnsi="Arial" w:cs="Arial"/>
                <w:sz w:val="16"/>
                <w:szCs w:val="16"/>
              </w:rPr>
              <w:t>Gas</w:t>
            </w:r>
            <w:r w:rsidR="009B41E7">
              <w:rPr>
                <w:rStyle w:val="formouttext1"/>
                <w:rFonts w:ascii="Arial" w:hAnsi="Arial" w:cs="Arial"/>
                <w:sz w:val="16"/>
                <w:szCs w:val="16"/>
              </w:rPr>
              <w:t xml:space="preserve"> / Plumber</w:t>
            </w:r>
          </w:p>
        </w:tc>
        <w:tc>
          <w:tcPr>
            <w:tcW w:w="1283"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1207"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r w:rsidR="001D3E81" w:rsidRPr="003513A2" w:rsidTr="003513A2">
        <w:trPr>
          <w:tblCellSpacing w:w="0" w:type="dxa"/>
        </w:trPr>
        <w:tc>
          <w:tcPr>
            <w:tcW w:w="2510"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3513A2" w:rsidP="00AF6748">
            <w:pPr>
              <w:rPr>
                <w:rFonts w:ascii="Arial" w:hAnsi="Arial" w:cs="Arial"/>
                <w:sz w:val="16"/>
                <w:szCs w:val="16"/>
              </w:rPr>
            </w:pPr>
            <w:r>
              <w:rPr>
                <w:rStyle w:val="formouttext1"/>
                <w:rFonts w:ascii="Arial" w:hAnsi="Arial" w:cs="Arial"/>
                <w:sz w:val="16"/>
                <w:szCs w:val="16"/>
              </w:rPr>
              <w:t>Water</w:t>
            </w:r>
          </w:p>
        </w:tc>
        <w:tc>
          <w:tcPr>
            <w:tcW w:w="1283"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c>
          <w:tcPr>
            <w:tcW w:w="1207" w:type="pct"/>
            <w:tcBorders>
              <w:top w:val="outset" w:sz="6" w:space="0" w:color="auto"/>
              <w:left w:val="outset" w:sz="6" w:space="0" w:color="auto"/>
              <w:bottom w:val="outset" w:sz="6" w:space="0" w:color="auto"/>
              <w:right w:val="outset" w:sz="6" w:space="0" w:color="auto"/>
            </w:tcBorders>
            <w:shd w:val="clear" w:color="auto" w:fill="EBEFFA"/>
            <w:hideMark/>
          </w:tcPr>
          <w:p w:rsidR="001D3E81" w:rsidRPr="003513A2" w:rsidRDefault="001D3E81" w:rsidP="00AF6748">
            <w:pPr>
              <w:rPr>
                <w:rFonts w:ascii="Arial" w:hAnsi="Arial" w:cs="Arial"/>
                <w:sz w:val="16"/>
                <w:szCs w:val="16"/>
              </w:rPr>
            </w:pPr>
          </w:p>
        </w:tc>
      </w:tr>
    </w:tbl>
    <w:p w:rsidR="001D3E81" w:rsidRDefault="001D3E81" w:rsidP="001D3E81">
      <w:pPr>
        <w:pStyle w:val="BodyText"/>
        <w:spacing w:before="0" w:after="0"/>
      </w:pPr>
    </w:p>
    <w:p w:rsidR="001F689E" w:rsidRDefault="001F689E" w:rsidP="001D3E81">
      <w:pPr>
        <w:pStyle w:val="BodyText"/>
        <w:spacing w:before="0" w:after="0"/>
      </w:pPr>
    </w:p>
    <w:p w:rsidR="001D3E81" w:rsidRDefault="001D3E81" w:rsidP="001D3E81">
      <w:pPr>
        <w:pStyle w:val="BodyText"/>
        <w:spacing w:before="0" w:after="0"/>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15026"/>
      </w:tblGrid>
      <w:tr w:rsidR="00967492" w:rsidRPr="003513A2" w:rsidTr="009674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425364" w:themeFill="accent6"/>
            <w:vAlign w:val="center"/>
            <w:hideMark/>
          </w:tcPr>
          <w:p w:rsidR="00967492" w:rsidRPr="003513A2" w:rsidRDefault="003513A2" w:rsidP="00967492">
            <w:pPr>
              <w:jc w:val="center"/>
              <w:rPr>
                <w:rFonts w:ascii="Arial" w:hAnsi="Arial" w:cs="Arial"/>
              </w:rPr>
            </w:pPr>
            <w:r w:rsidRPr="003513A2">
              <w:rPr>
                <w:rStyle w:val="tablehd11"/>
                <w:rFonts w:ascii="Arial" w:hAnsi="Arial" w:cs="Arial"/>
                <w:sz w:val="24"/>
                <w:szCs w:val="24"/>
              </w:rPr>
              <w:t>For emergency help in floods and storms phone the SES on 132 500</w:t>
            </w:r>
          </w:p>
        </w:tc>
      </w:tr>
    </w:tbl>
    <w:p w:rsidR="00967492" w:rsidRPr="00711EC9" w:rsidRDefault="00967492" w:rsidP="001D3E81">
      <w:pPr>
        <w:pStyle w:val="BodyText"/>
        <w:spacing w:before="0" w:after="0"/>
      </w:pPr>
    </w:p>
    <w:sectPr w:rsidR="00967492" w:rsidRPr="00711EC9" w:rsidSect="00656763">
      <w:footerReference w:type="default" r:id="rId16"/>
      <w:headerReference w:type="first" r:id="rId17"/>
      <w:footerReference w:type="first" r:id="rId18"/>
      <w:pgSz w:w="16838" w:h="11906" w:orient="landscape" w:code="9"/>
      <w:pgMar w:top="794" w:right="1021" w:bottom="1077" w:left="1021" w:header="284" w:footer="5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E2E" w:rsidRDefault="00951E2E" w:rsidP="00C9226A">
      <w:r>
        <w:separator/>
      </w:r>
    </w:p>
  </w:endnote>
  <w:endnote w:type="continuationSeparator" w:id="0">
    <w:p w:rsidR="00951E2E" w:rsidRDefault="00951E2E"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18" w:rsidRPr="00E46BE6" w:rsidRDefault="00350C18" w:rsidP="00F26297">
    <w:pPr>
      <w:pStyle w:val="Footer"/>
      <w:pBdr>
        <w:top w:val="none" w:sz="0" w:space="0" w:color="auto"/>
      </w:pBdr>
      <w:tabs>
        <w:tab w:val="clear" w:pos="4153"/>
      </w:tabs>
      <w:ind w:firstLine="720"/>
      <w:jc w:val="right"/>
      <w:rPr>
        <w:rStyle w:val="PageNumber"/>
        <w:color w:val="F5821F" w:themeColor="text1"/>
        <w:sz w:val="20"/>
      </w:rPr>
    </w:pPr>
    <w:r w:rsidRPr="00E46BE6">
      <w:rPr>
        <w:noProof/>
        <w:color w:val="F5821F" w:themeColor="text1"/>
        <w:sz w:val="20"/>
        <w:lang w:eastAsia="en-AU"/>
      </w:rPr>
      <mc:AlternateContent>
        <mc:Choice Requires="wps">
          <w:drawing>
            <wp:anchor distT="0" distB="0" distL="114300" distR="114300" simplePos="0" relativeHeight="251657728" behindDoc="1" locked="0" layoutInCell="1" allowOverlap="1" wp14:anchorId="59D10832" wp14:editId="4334507D">
              <wp:simplePos x="0" y="0"/>
              <wp:positionH relativeFrom="column">
                <wp:posOffset>-914400</wp:posOffset>
              </wp:positionH>
              <wp:positionV relativeFrom="paragraph">
                <wp:posOffset>38735</wp:posOffset>
              </wp:positionV>
              <wp:extent cx="10706100" cy="581025"/>
              <wp:effectExtent l="0" t="0" r="0" b="9525"/>
              <wp:wrapSquare wrapText="bothSides"/>
              <wp:docPr id="1" name="Rectangle 1"/>
              <wp:cNvGraphicFramePr/>
              <a:graphic xmlns:a="http://schemas.openxmlformats.org/drawingml/2006/main">
                <a:graphicData uri="http://schemas.microsoft.com/office/word/2010/wordprocessingShape">
                  <wps:wsp>
                    <wps:cNvSpPr/>
                    <wps:spPr>
                      <a:xfrm>
                        <a:off x="0" y="0"/>
                        <a:ext cx="10706100" cy="581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0C18" w:rsidRPr="002769AC" w:rsidRDefault="00350C18"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in;margin-top:3.05pt;width:843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k6owIAALQFAAAOAAAAZHJzL2Uyb0RvYy54bWysVEtv2zAMvg/YfxB0X20HTR9BnSJo0WFA&#10;1wZth54VWYoNSKImKXGyXz9KctzHih2GXWRRJD+Sn0leXO60IlvhfAemptVRSYkwHJrOrGv64+nm&#10;yxklPjDTMAVG1HQvPL2cf/500duZmEALqhGOIIjxs97WtA3BzorC81Zo5o/ACoNKCU6zgKJbF41j&#10;PaJrVUzK8qTowTXWARfe4+t1VtJ5wpdS8HAvpReBqJpibiGdLp2reBbzCzZbO2bbjg9psH/IQrPO&#10;YNAR6poFRjau+wNKd9yBBxmOOOgCpOy4SDVgNVX5rprHllmRakFyvB1p8v8Plt9tl450Df47SgzT&#10;+IsekDRm1kqQKtLTWz9Dq0e7dIPk8Rpr3Umn4xerILtE6X6kVOwC4fhYlaflSVUi9RyV07OqnEwj&#10;avHibp0PXwVoEi81dRg+Ucm2tz5k04NJjOZBdc1Np1QSYp+IK+XIluEfXq2r5Ko2+js0+e18WmL4&#10;jJPaKpqnBN4gKRPxDETkbBxfilh9rjfdwl6JaKfMg5BIG1Y4SRFH5ByUcS5MyMn4ljUiP8dUPs4l&#10;AUZkifFH7AHgbZEH7JzlYB9dRer30bn8W2LZefRIkcGE0Vl3BtxHAAqrGiJn+wNJmZrIUtitdmgS&#10;ryto9thfDvLgectvOvzLt8yHJXM4adgYuD3CPR5SQV9TGG6UtOB+ffQe7XEAUEtJj5NbU/9zw5yg&#10;RH0zOBrn1fFxHPUkHE9PJyi415rVa43Z6CvA1sH2x+zSNdoHdbhKB/oZl8wiRkUVMxxj15QHdxCu&#10;Qt4ouKa4WCySGY63ZeHWPFoewSPBsYufds/M2aHVA07JHRymnM3edXy2jZ4GFpsAskvj8MLrQD2u&#10;htTPwxqLu+e1nKxelu38NwAAAP//AwBQSwMEFAAGAAgAAAAhAOkIVcHgAAAACgEAAA8AAABkcnMv&#10;ZG93bnJldi54bWxMj8FOwzAQRO9I/IO1SFyq1kmVBgjZVIDUC1ygIM7beIkjYjvEThP4etwTHGdn&#10;NPum3M6mE0cefOssQrpKQLCtnWptg/D2ulteg/CBrKLOWUb4Zg/b6vyspEK5yb7wcR8aEUusLwhB&#10;h9AXUvpasyG/cj3b6H24wVCIcmikGmiK5aaT6yTJpaHWxg+aen7QXH/uR4PApJ7VmG0eFz9fu6HV&#10;7/PTtLhHvLyY725BBJ7DXxhO+BEdqsh0cKNVXnQIyzTL4piAkKcgToFNto6HA8LNVQ6yKuX/CdUv&#10;AAAA//8DAFBLAQItABQABgAIAAAAIQC2gziS/gAAAOEBAAATAAAAAAAAAAAAAAAAAAAAAABbQ29u&#10;dGVudF9UeXBlc10ueG1sUEsBAi0AFAAGAAgAAAAhADj9If/WAAAAlAEAAAsAAAAAAAAAAAAAAAAA&#10;LwEAAF9yZWxzLy5yZWxzUEsBAi0AFAAGAAgAAAAhACE26TqjAgAAtAUAAA4AAAAAAAAAAAAAAAAA&#10;LgIAAGRycy9lMm9Eb2MueG1sUEsBAi0AFAAGAAgAAAAhAOkIVcHgAAAACgEAAA8AAAAAAAAAAAAA&#10;AAAA/QQAAGRycy9kb3ducmV2LnhtbFBLBQYAAAAABAAEAPMAAAAKBgAAAAA=&#10;" fillcolor="#f2f2f2 [3052]" stroked="f" strokeweight="2pt">
              <v:textbox>
                <w:txbxContent>
                  <w:p w:rsidR="00350C18" w:rsidRPr="002769AC" w:rsidRDefault="00350C18" w:rsidP="00766A24">
                    <w:pPr>
                      <w:rPr>
                        <w:color w:val="FFFFFF" w:themeColor="background1"/>
                      </w:rPr>
                    </w:pPr>
                  </w:p>
                </w:txbxContent>
              </v:textbox>
              <w10:wrap type="square"/>
            </v:rect>
          </w:pict>
        </mc:Fallback>
      </mc:AlternateContent>
    </w:r>
  </w:p>
  <w:p w:rsidR="00350C18" w:rsidRPr="00E46BE6" w:rsidRDefault="00350C18" w:rsidP="00955C03">
    <w:pPr>
      <w:pStyle w:val="Footer"/>
      <w:pBdr>
        <w:top w:val="none" w:sz="0" w:space="0" w:color="auto"/>
      </w:pBdr>
      <w:tabs>
        <w:tab w:val="clear" w:pos="4153"/>
        <w:tab w:val="clear" w:pos="9781"/>
        <w:tab w:val="right" w:pos="13608"/>
      </w:tabs>
      <w:rPr>
        <w:sz w:val="20"/>
      </w:rPr>
    </w:pPr>
    <w:r>
      <w:rPr>
        <w:rStyle w:val="PageNumber"/>
        <w:sz w:val="20"/>
      </w:rPr>
      <w:fldChar w:fldCharType="begin"/>
    </w:r>
    <w:r>
      <w:rPr>
        <w:rStyle w:val="PageNumber"/>
        <w:sz w:val="20"/>
      </w:rPr>
      <w:instrText xml:space="preserve"> FILENAME  \* FirstCap  \* MERGEFORMAT </w:instrText>
    </w:r>
    <w:r>
      <w:rPr>
        <w:rStyle w:val="PageNumber"/>
        <w:sz w:val="20"/>
      </w:rPr>
      <w:fldChar w:fldCharType="separate"/>
    </w:r>
    <w:r w:rsidR="00136F44">
      <w:rPr>
        <w:rStyle w:val="PageNumber"/>
        <w:noProof/>
        <w:sz w:val="20"/>
      </w:rPr>
      <w:t>Business FloodSafe Plan TEMPLATE v2 May 2020</w:t>
    </w:r>
    <w:r>
      <w:rPr>
        <w:rStyle w:val="PageNumber"/>
        <w:sz w:val="20"/>
      </w:rPr>
      <w:fldChar w:fldCharType="end"/>
    </w:r>
    <w:r w:rsidRPr="00E46BE6">
      <w:rPr>
        <w:rStyle w:val="PageNumber"/>
        <w:sz w:val="20"/>
      </w:rPr>
      <w:tab/>
    </w:r>
    <w:r w:rsidRPr="00E46BE6">
      <w:rPr>
        <w:rStyle w:val="PageNumber"/>
        <w:sz w:val="20"/>
      </w:rPr>
      <w:fldChar w:fldCharType="begin"/>
    </w:r>
    <w:r w:rsidRPr="00E46BE6">
      <w:rPr>
        <w:rStyle w:val="PageNumber"/>
        <w:sz w:val="20"/>
      </w:rPr>
      <w:instrText xml:space="preserve"> PAGE   \* MERGEFORMAT </w:instrText>
    </w:r>
    <w:r w:rsidRPr="00E46BE6">
      <w:rPr>
        <w:rStyle w:val="PageNumber"/>
        <w:sz w:val="20"/>
      </w:rPr>
      <w:fldChar w:fldCharType="separate"/>
    </w:r>
    <w:r w:rsidR="00BE4945">
      <w:rPr>
        <w:rStyle w:val="PageNumber"/>
        <w:noProof/>
        <w:sz w:val="20"/>
      </w:rPr>
      <w:t>2</w:t>
    </w:r>
    <w:r w:rsidRPr="00E46BE6">
      <w:rPr>
        <w:rStyle w:val="PageNumbe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18" w:rsidRPr="00E00C05" w:rsidRDefault="00350C18" w:rsidP="00955C03">
    <w:pPr>
      <w:pStyle w:val="Footer"/>
      <w:pBdr>
        <w:top w:val="none" w:sz="0" w:space="0" w:color="auto"/>
      </w:pBdr>
      <w:tabs>
        <w:tab w:val="clear" w:pos="4153"/>
        <w:tab w:val="clear" w:pos="9781"/>
        <w:tab w:val="right" w:pos="13608"/>
      </w:tabs>
      <w:rPr>
        <w:color w:val="FFFFFF" w:themeColor="background1"/>
        <w:sz w:val="20"/>
      </w:rPr>
    </w:pPr>
    <w:r w:rsidRPr="00E00C05">
      <w:rPr>
        <w:noProof/>
        <w:color w:val="FFFFFF" w:themeColor="background1"/>
        <w:lang w:eastAsia="en-AU"/>
      </w:rPr>
      <mc:AlternateContent>
        <mc:Choice Requires="wpg">
          <w:drawing>
            <wp:anchor distT="0" distB="0" distL="114300" distR="114300" simplePos="0" relativeHeight="251689984" behindDoc="1" locked="1" layoutInCell="1" allowOverlap="0" wp14:anchorId="060D7CF8" wp14:editId="4E7FF8EE">
              <wp:simplePos x="0" y="0"/>
              <wp:positionH relativeFrom="column">
                <wp:posOffset>-762000</wp:posOffset>
              </wp:positionH>
              <wp:positionV relativeFrom="page">
                <wp:posOffset>6569710</wp:posOffset>
              </wp:positionV>
              <wp:extent cx="10695600" cy="1141200"/>
              <wp:effectExtent l="0" t="0" r="0" b="1905"/>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695600" cy="1141200"/>
                        <a:chOff x="0" y="0"/>
                        <a:chExt cx="10695600" cy="1140532"/>
                      </a:xfrm>
                    </wpg:grpSpPr>
                    <wps:wsp>
                      <wps:cNvPr id="7" name="Rectangle 7"/>
                      <wps:cNvSpPr>
                        <a:spLocks noChangeAspect="1"/>
                      </wps:cNvSpPr>
                      <wps:spPr>
                        <a:xfrm>
                          <a:off x="0" y="314325"/>
                          <a:ext cx="10695600" cy="826207"/>
                        </a:xfrm>
                        <a:prstGeom prst="rect">
                          <a:avLst/>
                        </a:prstGeom>
                        <a:solidFill>
                          <a:srgbClr val="4253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0C18" w:rsidRPr="00C30D4E" w:rsidRDefault="00350C18" w:rsidP="00E00C05">
                            <w:pPr>
                              <w:pStyle w:val="Document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5750" y="0"/>
                          <a:ext cx="590550" cy="885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2" style="position:absolute;margin-left:-60pt;margin-top:517.3pt;width:842.15pt;height:89.85pt;z-index:-251626496;mso-position-vertical-relative:page;mso-width-relative:margin;mso-height-relative:margin" coordsize="106956,11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tlfOgQAAEEKAAAOAAAAZHJzL2Uyb0RvYy54bWykVttu2zgQfV9g/0HQ&#10;u2NJkWxHiF14nQsKBG3QdNFnmqIsohTJJelbF/vvO0NKdhK7F6QBYpDiXM8Mz/D63a4V0YYZy5Wc&#10;xulFEkdMUlVxuZrGf3++G0ziyDoiKyKUZNN4z2z8bvbnH9dbXbJMNUpUzERgRNpyq6dx45wuh0NL&#10;G9YSe6E0k3BYK9MSB1uzGlaGbMF6K4ZZkoyGW2UqbRRl1sLXm3AYz7z9umbUfaxry1wkpjHE5vyv&#10;8b9L/B3Orkm5MkQ3nHZhkDdE0RIuwenB1A1xJFobfmKq5dQoq2p3QVU7VHXNKfM5QDZp8iqbe6PW&#10;2ueyKrcrfYAJoH2F05vN0g+bRxPxahqP4kiSFkrkvUYjhGarVyVI3Bv9pB9NyA+WD4p+tZFUi4bI&#10;FZtbDTBD8VFj+FoF96uj/q42LdqBzKOdL8P+UAa2cxGFj2kyuipGCZSLwmGa5ilUOlSKNlDOE0Xa&#10;3H5PNSkuMx8XKYNrH+AhoK2GtrNHZO3vIfvUEM18wSzi1iE77pH9BDgBYoJF44Cul+qhtT/B9Zkw&#10;hm27ipxF9DLNL7MiYHYe1kk2yhIfxrCHhpTaWHfPVBvhYhobiNd3Ndk8WIfVPYpgEa0SvLrjQviN&#10;WS0XwkQbAlctz4rLUd4B/0JMSBSWCtWCRfwCVekz8iu3FwzlhPzEamhP6IrMR+KJgR38EEqZdGk4&#10;akjFgvsigb/eO1IJavjwvUG0XIP/g+3OQC8ZjPS2Q5SdPKoyzysH5eRHgQXlg4b3rKQ7KLdcKnPO&#10;gICsOs9BvgcpQIMoud1y56+u73D8slTVHprOqMBzVtM7DpV8INY9EgPEBncKyNp9hJ9aqO00Vt0q&#10;jhplvp37jvJwK+A0jrZAlNPY/rMmhsWReC/hvlyleY7M6jd5Mc5gY56fLJ+fyHW7UNAgKYwFTf0S&#10;5Z3ol7VR7Rfg9Dl6hSMiKfiextSZfrNwgcBhKlA2n3sxYFNN3IN80hSNI87Yw593X4jRXTs7uAkf&#10;VH9HSfmqq4Msako1XztVc9/yR1y7CgBfzK41pyX8d5QMqxPi+PnoAi23RiDD+Gt/yUZLzNe1HoR8&#10;+ZIL7vZ+EkLOGJTcPHKKXI2bIwfBGA7sDqfoNJpgd/UyQQMg4/RH3P5SfIjbF+6WguueDnDdJQbV&#10;ejWuzmATRuGNousWbnSY7YYJ4uBhYRuuLXRJydolq4CX3lfQPxTeFQ7mlTZcBpqC+gJP+SsK88CP&#10;33+zyTxJrrK/BosiWQzyZHw7mF/l48E4uR3nST5JF+niP+yXNC/XlkH6RNxo3oUOX0+CPztru1dJ&#10;mOL+NRBIpGchCM3zTx8iMCkihLFaZ5ijDS4DydCOag8HHukjuIj7d9g/mxTjAm7N6VAtrpICT3Ck&#10;TibFJEyHt3K/jyjE4JcQkr8d/p3iE+3eVPgQer73UseX3+x/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gXyfniAAAADwEAAA8AAABkcnMvZG93bnJldi54bWxMj0FrwkAQhe+F/odl&#10;Cr3pJkZDSbMRkbYnKVQLpbc1OybB7GzIrkn89x1P9faG9/HmvXw92VYM2PvGkYJ4HoFAKp1pqFLw&#10;fXifvYDwQZPRrSNUcEUP6+LxIdeZcSN94bAPleAQ8plWUIfQZVL6skar/dx1SOydXG914LOvpOn1&#10;yOG2lYsoSqXVDfGHWne4rbE87y9Wwceox00Svw2782l7/T2sPn92MSr1/DRtXkEEnMI/DLf6XB0K&#10;7nR0FzJetApmMeczy06ULFMQN2aVLhMQR1aLmJUscnm/o/gDAAD//wMAUEsDBAoAAAAAAAAAIQAF&#10;nK3ammsNAJprDQAUAAAAZHJzL21lZGlhL2ltYWdlMS5qcGf/2P/hFq5FeGlmAABNTQAqAAAV3gAM&#10;AQAAAwAAAAEIGQAAAQEAAwAAAAEMGgAAAQIAAwAAAAQAAACeAQYAAwAAAAEABQAAARIAAwAAAAEA&#10;AQAAARUAAwAAAAEABAAAARoABQAAAAEAAACmARsABQAAAAEAAACuASgAAwAAAAEAAgAAATEAAgAA&#10;AB4AAAC2ATIAAgAAABQAAADUh2kABAAAAAEAAADoAAABIAAIAAgACAAIAC3GwAAAJxAALcbAAAAn&#10;EEFkb2JlIFBob3Rvc2hvcCBDUzYgKFdpbmRvd3MpADIwMTc6MDM6MDggMTA6NTA6NDcAAASQAAAH&#10;AAAABDAyMjGgAQADAAAAAf//AACgAgAEAAAAAQAABA2gAwAEAAAAAQAABg0AAAAAAAAABgEDAAMA&#10;AAABAAYAAAEaAAUAAAABAAABbgEbAAUAAAABAAABdgEoAAMAAAABAAIAAAIBAAQAAAABAAABfgIC&#10;AAQAAAABAAAUXwAAAAAAAABIAAAAAQAAAEgAAAAB/9j/7QAMQWRvYmVfQ00AAv/uAA5BZG9iZQBk&#10;gAAAAAH/2wCEAAwICAgJCAwJCQwRCwoLERUPDAwPFRgTExUTExgRDAwMDAwMEQwMDAwMDAwMDAwM&#10;DAwMDAwMDAwMDAwMDAwMDAwBDQsLDQ4NEA4OEBQODg4UFA4ODg4UEQwMDAwMEREMDAwMDAwRDAwM&#10;DAwMDAwMDAwMDAwMDAwMDAwMDAwMDAwMDP/AABEIAKAAawMBIgACEQEDEQH/3QAEAAf/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jdL6ZhZOE269hf&#10;Y59ku3vHFj2j6L/3Qo5zkJRjGIkZCUvVLg+Th/qz/fZIQiYylKRAiYx9MeL5+L+tD9x2UlQ/YnTP&#10;9Ef89/8A5NCy+j9PrxbrGVkPZW5zTvfoQCR+egZ5gCeCGmvzy/8AVSRHESBxz10+SP8A6sdRJcIH&#10;vge53+cf70tz/wB53+cf71R/0p/qv+d/6C3P9Gf6z/m/+hPdpLkui0V5Wd6ORufX6bnRucNQWR9F&#10;w8VvfsPpn+id/wBuWf8Ak1aw8xkzQ4444gXXqmf/AFW182DHilwynImr9MB/6sb6SofsPpn+id/2&#10;5Z/5NYnXManEyq68cOYx1e4je46zH5znJZs+TFDjlCJAoemZvX/qaMODHlnwRnIHf1QHT/qj1SS4&#10;Tc/953+cf70tz/3nf5x/vVb/AEp/qv8Anf8AoLZ/0Z/rP+b/AOhPdpLN+r5J6XWSSTufqdfz3LSV&#10;z3v1HvV+h7nDf9Xiq2n7P672r/T9virx4bp//9D1VUOh/wDJtf8AXt/8+2K+sro+Zh1dPZXbfXW8&#10;PtlrntBE2WH6LioZyAzQJIHoyb/3sTLAE4pgAn1w2/u5XVQM/wDoOR/xT/8AqSo/tHp//cqn/txv&#10;/kkLMzsKzEurryKnvfW5rGNe0kuILWta0H3Oc5OnkhwS9Q2PVEMc+KPpO46PIt4HwSRhg50D9Wu/&#10;7bd/5FP9izv+413/AG27/wAiuf4J/un7Hd44/vD7W59XP+U/+tP/ACsXUrmOi12Ymf62Ux2PV6bm&#10;+paCxsks2t32bW7lv/tHp/8A3Jp/7cb/AOSWtyEhHDUiIniOkvS5fPRMs1xBkOEax1bC5r6zf02n&#10;/iv+/Ld/aPT/APuTT/243/ySw+uh2ZlV2YjTksbXtc6kGwAzu2udXu9yPPSjLAREiRuOkdUcjExz&#10;AyBiKOp0cdJG+xZ3/ca7/tt3/kUvsWd/3Gu/7bd/5FZHBP8AdP2Orxx/eH2vSfV7/kqv+tZ/1blp&#10;LN+r4I6XWDoQ6wEf23LSWz/4B/6j/wBw5P8A4N/6t/3b/9H1VcI+PUf/AFnflK7tcI/+cf8A1nfl&#10;Kzfin+S/wv8AuXR+Gf5T/B/7paAiYo/W8f8A42v/AKtqGi4v9Lx/+Nr/AOras2PzDzDoy+U+T26S&#10;SS6R51yfrL/yc3/jW/8AflzMDwXTfWX/AJPb/wAa3/vy5lYvxH/dH+DF2Ph/8wP7xVA8F0X1X/o2&#10;R/xv/fGLnV0X1X/o1/8Axv8A3xiHIf7oj5S/6Kee/wBzy84/9J2kkkltuM5/Q/6B/wBdu/8APti0&#10;Fn9D/wCT/wDrt3/nyxaCq/8AgP8A6l/3Da/8Gf8AVf8Au3//0vVVybuh9VL3EUaFziPezgk/yl1i&#10;Fk5WNiUOyMq1lFLNX2WODWj4ucoM/Kwz8IkZDhuuH+szYOZnh4uERPFV8X9V5f8AYfVv9B/02f8A&#10;klKro3Va7q7Ps8+m9r43s12kPj6Xki3/AOMX6r1O2sutv8XV1Pj77BWj4f16+q+W4MGYKHu7XtdU&#10;P+3bGin/AMETP9DAa1l/D/vGT/Ssjp+q/l/ht/7b1X/yuP8A28xL7b1X/wArj/28xXmPY9gexwcx&#10;wlrgZBB7grAd9ffqox7mOzSHNJa4ejdyDtP+BU8eXyyvhnklW/DHGf8A1EwSzY4/NjxjzlkH/qVN&#10;1JvVc/HFH2H0ocH7jaw8duyzf2H1b/Qf9Nn/AJJW/wDn/wDVL/uaf+2b/wD0il/z/wDql/3NP/bN&#10;/wD6RUeT4VLJLimMxltfCB+WNlx/Ehjjww9oR33J/wDUjU/YfVv9B/02f+SWj0urqvT6rK/sRt9R&#10;++RawRo1sc/yVp9O6jh9Tw687Cf6uPbu2P2ubO1zq3eyxrH/AE2OQeqdd6R0hoPUcplBdq1hlzyP&#10;3m01h9rm/wBhMx/Down6JZBMWP0TLx9PAuyc/KcKnHGYHX9Ifjxrfbeqf+Vx/wC3q0vtvVP/ACuP&#10;/b1axv8AxyPqzv2779v7/pOj/wAn/wBBavTfrP0HqjhXhZtdlp0FTprsP9Wm4V2O/stVmXK54i5S&#10;ygf3cf8A6qa45jETQhjPlLJ/6tT9IouowhXezZZvscWyDAc9z2+5v8lyupJJntD2vas8PDwX+lXy&#10;rvdPu+7Q4uLjr9G/mf/T9VXkf166zf1Lrt+MXH7LgPNNNXbe3S65w/0jrNzP+KXri8j+vXSL+ndf&#10;vvLT9mz3G6mzsXO/n6if9Iyz3/8AFK5yHD7pvevS1uc4va9Pf1f3Un1c+o2d1zDGcclmJjOc5tZL&#10;TY9xYdj3emHVNYzf7P5xWM//ABadcx2l2HbTnNH5g/RWH4NtLqf/AAdY3RPrN1fobnDBtBpedz8e&#10;0bqyYjdEtfW//in/ANddz0b/ABk9LzHto6lWen2ugC0u30E/yrYY6n/rrPTZ/plYzS5qEjKNSh0A&#10;H5/psGGPKziIn0z62evh+i3PqBiZOH9Xm4+VS/HuZdbuqsaWkS6fou/NcvKsr+lX/wDG2f8AVOXv&#10;AIIBBkHUELwfK/pV/wDxtn/VOTeRnx5MsjpxUfzXc7Hhx449jX4O39Xvqbndfw7MzGyKqWV2mkts&#10;DiZDWWbvZ/xq0/8Axrur/wDczH+5/wDcqX1X+up+r2Bbh/YvtXq3Ou3+r6cS2uvZt9K3/RLY/wDH&#10;WP8A5Vf+zH/vunZDznHLgA4L9PyLMY5Tgjx/NXq+Z6Lp9Fv1W+qLmZDmX29PqvtJZIa47rb2M93u&#10;/PaxeSZOTlZuVZlZVhvyr3TY88lx0DR+6xv0K2fQrYvZSP8AnB9WtWij9p4khpO4MN1ct90M3+m5&#10;/wC6vGsrFyMTItxMus1ZFJ2W1u5B/wC/Md9Kt/8AhGIciQZZTKvcJ9X8v7y7nQRHGBftj+Qeyo/x&#10;W576A+/PqqvIn0m1ue0H931fUq/89LI6t9RPrD05ps9AZtLYJfjS9w170ODb/wDttlisdH/xhdb6&#10;cxtOTt6hjt0AtJbaAOwyG7t3/Xq7X/y13XQPrh0frhFNDzRlxJxboDzA9zqnCWXN/qe//SVsQnk5&#10;vETKQE4eA0XQhyuShD0y8/U7iSSSzW6//9T1VVsrFwOo0W4mVXXk0zttrdDgHRu/sWNa7e389WV5&#10;X9aeqdU6P9c8/Iwbn4rrfScNPZa0U1Ml1bx6d7Wu3s3/AODU2DEcsiInhkBxBjy5BjjxSBIujTtd&#10;V/xX4zy6zpGSaHHUY98vr/qtuH6atv8AX+0LhepdMzel5j8LOq9K9gBiZa5p+jZW8fTrd/r711dH&#10;+NLqba4yMGm1/wC+x7qx/mOF/wD1a5nrvW8vrecc/N2McGCtjGCGsY0uc1nulzvc979zlo8uOZBr&#10;LRjW/wCk0OYPLyjeP572Ap7v/Fl1S/J6dk9PucXtwHM9Fx7V2h+2n+rW+qzZ/wBtrzrK/pV//G2f&#10;9U5em/4u+h5PTemW5eWw1X57muFTtHNqYCKfUafovf6llm39z015llf0q/8A42z/AKpyby5ic+fh&#10;29P2/pLuZEhgxcfzPW/Uz6odL670y7LzX3NsryHUt9JwaNoZVZqHMf7t1rlvf+Nl9Xv9Llf9uN/9&#10;JLjvq/8AXHqHQMOzExaKbWWWm4ut3TJayvaNjm+39EtP/wAdDrX/AHExv/BP/JpuXHzRnIwlUb9P&#10;qXYsnLCERIDirX0voeJjY/TcCnFY4jHxKm1h9hEhlbdu6x/tb9FvuVTrP1b6P1xjTm07rGiK8is7&#10;bGjn22N+kzX+bs31Kl0zqmV176o5GZdU0X31ZNYqpDiDt9SpjWtdve5zoXnfQ/rd1zojBRj2i3HZ&#10;7fsuQC5rSPzWasto2/6Pf6f/AAarYuXyyMzGXDkxyo6/902MmbHER4hcJjto7PWP8WvUMVj7+l3D&#10;NrbJ9B42XR4Mc39Fc7/thcfXZbVYy6lxrtrcH1vbo5rmmWub/Ka5dnd/jR6k+gspwaariIFpe54B&#10;/e9LbX/58XI4uLl9Qy2YuKw35WQ72tHJJ1c9/wC6xv07LPzFfwe8Iy9+tNjpt14mlmGIyj7F8ROw&#10;t9p6JnnqXSMPOcAH5FLHvA4DyP0gb/J3q8qvS8FvTum4uA07hjVMq3cbi0bXP/tu9ytLJ9Puf1OL&#10;/m26evD41+L/AP/V9VVfN6fg9Qp9DNoryav3bGhwB/ebu+i7+U1WFldPrzcvFbkOzrWFznja1tUA&#10;Ne+sfSqc781MlkMZRABMiDIcND5OH97h/fXxx8UTIyEQCI+q/wBLi/d4v3HOt/xd/Vax0tosq8mW&#10;2R/4I56u9N+p/wBXemWtvxsNpvZBbbaXWuBGoez1nPbW/wDlVq59hy//ACwv/wA2n/0ih5GLmU49&#10;toz7ia2OcAW1RIBd/oU6XNZ+E8QyVWvqj/36I8visVLGD/dl/wB46K59/wBQ/qo97nuwZc4lzj61&#10;3JMn/DLPHWuqkA/aXf5rP/IJ/wBs9V/7ku/zWf8AkFTj8WhH5Rkjf7tR/wC7bcvhc5fMcZ8+I/8A&#10;cN7/AJgfVL/uD/4Nf/6WS/5gfVL/ALg/+DX/APpZQ6Xm9Szsv7PZlvY3Y50tbXMgtH51bv3lr/Yc&#10;v/ywu/zaf/SKs4ufy5Y8UPdIuvmH/qxrZeRx45cMzjBq/ll/3jPpvTMLpeI3Dwa/Rx2Fzms3OdBc&#10;d7/da57/AKTlX6n9W+h9Vdvz8Ou23/SiWWacD1qjXb/00X7Bl/8Alhd/m0/+kVldWyuo4GQyqvMs&#10;eHs3EubXzO382tqbk5uWIHJKMxr8wMeL1f4a7HywykY4zgdNqnWn+AiH+Ln6r793o2lv7nrPj/qt&#10;/wD01s9M6J0rpLCzp2MzH3fSc0S939e1+61/9t6579s9V/7ku/zWf+QS/bPVf+5Lv81n/kFDL4wJ&#10;Cpe6R2Nf9+zD4VKOsTjHlf8A3j16So9FyLsjp7Lb3+pYXPBcQBw5zR9GFeVj3o+z71Hh4fcr9Kq4&#10;mv7Uvd9qxxcXBf6N3wv/1vVVQ6H/AMm1/wBe3/z7Yr6odD/5Nr/r2/8An2xRS/nof3Mn/SxMo/mZ&#10;/wB+H/Ryt9Az/wCg5H/FP/6ko6Bn/wBByP8Ain/9SU/J8kvIrIfPHzDxTeB8ElFr2QPcOPFPvZ+8&#10;PvXN29FRdT6u/wDKf/Wn/lYupXK/VxwPU9CD+ifx8WLqls/Df5j/AAi4/wAQ/nv8EKXNfWb+m0/8&#10;V/35dKua+s5AzaZIH6Lv/WR+If7nPnH80ch/Pjyl+TkJJt7f3h96W9n7w+9Yth2KL1f1e/5Kr/rW&#10;f9W5aSzfq9/yVX/Wf/1blpLb/wDAP/Uf+4cf/wAG/wDVv+7f/9f1VcM59ge8Ne5oDnaBxA+kfAru&#10;Vwj/AOcf/Wd+UrN+Kf5L/C/7l0fhv+U/wf8Aul/Vt/0j/wDPd/eiY1lhyqAXvINtYILiQQXN0IJQ&#10;UXF/pWP/AMbX/wBW1ZsSeIeYdCQHCfJ7P7Pj/wCiZ/mhL7Pj/wCiZ/mhESXR8Mew+x5/il3P2uP9&#10;YWMqwGuqArd6jRuZ7TGukthc96t3+ls/z3f+SXR/WX/k9v8Axrf+/LmVjfENM9DT0h1+Q1wWdfUW&#10;fq3f6Wz/AD3f+SW99XGNuxrjcPVLbYBf7iBtZp75XPLovqv/AEa//jf++MQ5HXmIg66S/wCinntM&#10;EiNNR+bq/Zsb/RM/zQl9mx/9Ez/NCKktrhj2H2OPxS7n7XP6F/yeP+Nu/wDPj1oLP6H/AMn/APXb&#10;v/Pli0FW/wDAf/Uv+4bP/gz/AKr/AN2//9D1VcQ/HyN7/wBDb9J3+Df4n+Su3SVbmeVGfhuXDw30&#10;v5mxy3MnBxVHi4q618rw/wBnyf8AQ2/9tv8A/IqdFV7L6nuptDWWMc4+m/hrg535q7VJVx8MAN+5&#10;t/V/9CbB+JEivb/53/oLQ/bOJ+5f/wBsW/8ApNL9s4n7l/8A2xb/AOk1fSV3hy/vx/xP/Q2nxYv3&#10;Jf4//rtwetZteZhiqiu5zxY10Gmxugnu5ixfs+T/AKG3/tt//kV3CSrZuROWfHLJrVaR/wDQmzi5&#10;0Yo8Ecel3rL/ANBeH+z5P+ht/wC23/8AkVsdDymYVFrMiu5rn2bmgU2O02tb+aw/uroEkMPIe1MT&#10;jk1HePf/AAlZeeGWBhLHoe0v/QWj+2cT92//ALYt/wDSaX7Zw/3b/wDti3/0mryStcOX9+P+J/6G&#10;1uLF+5L/AB//AF25/Qw4dPG5rmk2WkBwLTBse5vtctBJJD2v1PtX+jwcX04U+7+u92v0uPh+vE//&#10;2QAADQEAAAMAAAABCBkAAAEBAAMAAAABDBoAAAECAAMAAAAEAAAAngEGAAMAAAABAAUAAAEOAAIA&#10;AAAmAAAWgAESAAMAAAABAAEAAAEVAAMAAAABAAQAAAEaAAUAAAABAAAApgEbAAUAAAABAAAArgEo&#10;AAMAAAABAAIAAAExAAIAAAAeAAAAtgEyAAIAAAAUAAAA1IdpAAQAAAABAAAA6AAAASBWaWN0b3Jp&#10;YSBTdGF0ZSBFbWVyZ2VuY3kgU2VydmljZSBMb2dvAP/hEKJodHRwOi8vbnMuYWRvYmUuY29tL3hh&#10;cC8xLjAvADw/eHBhY2tldCBiZWdpbj0i77u/IiBpZD0iVzVNME1wQ2VoaUh6cmVTek5UY3prYzlk&#10;Ij8+IDx4OnhtcG1ldGEgeG1sbnM6eD0iYWRvYmU6bnM6bWV0YS8iIHg6eG1wdGs9IkFkb2JlIFhN&#10;UCBDb3JlIDUuMy1jMDA3IDEuMTM2ODgxLCAyMDEwLzA2LzEwLTE4OjExOjM1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htcFJpZ2h0cz0iaHR0cDovL25zLmFkb2JlLmNvbS94YXAvMS4wL3JpZ2h0cy8i&#10;IHhtcDpDcmVhdG9yVG9vbD0iQWRvYmUgUGhvdG9zaG9wIENTNiAoV2luZG93cykiIHhtcDpDcmVh&#10;dGVEYXRlPSIyMDE2LTA5LTI4VDA5OjE1OjAwKzEwOjAwIiB4bXA6TWV0YWRhdGFEYXRlPSIyMDE4&#10;LTAyLTI2VDA4OjAyOjM2KzExOjAwIiB4bXA6TW9kaWZ5RGF0ZT0iMjAxNy0wMy0wOFQxMDo1MDo0&#10;NysxMTowMCIgZGM6Zm9ybWF0PSJpbWFnZS9qcGVnIiB4bXBNTTpJbnN0YW5jZUlEPSJ4bXAuaWlk&#10;OjQ0OEZCMjFGNkYxQUU4MTE4ODBDQ0Q3MjVBMTZGRTVDIiB4bXBNTTpEb2N1bWVudElEPSJ4bXAu&#10;ZGlkOjZCMzdCRTBFMDc4NUU2MTE5OUVFRDkxNEVCRkY3Mjk5IiB4bXBNTTpPcmlnaW5hbERvY3Vt&#10;ZW50SUQ9InhtcC5kaWQ6NkIzN0JFMEUwNzg1RTYxMTk5RUVEOTE0RUJGRjcyOTkiIHhtcFJpZ2h0&#10;czpNYXJrZWQ9IlRydWUiPiA8ZGM6ZGVzY3JpcHRpb24+IDxyZGY6QWx0PiA8cmRmOmxpIHhtbDps&#10;YW5nPSJ4LWRlZmF1bHQiPlZpY3RvcmlhIFN0YXRlIEVtZXJnZW5jeSBTZXJ2aWNlIExvZ288L3Jk&#10;ZjpsaT4gPC9yZGY6QWx0PiA8L2RjOmRlc2NyaXB0aW9uPiA8eG1wTU06SGlzdG9yeT4gPHJkZjpT&#10;ZXE+IDxyZGY6bGkgc3RFdnQ6YWN0aW9uPSJjcmVhdGVkIiBzdEV2dDppbnN0YW5jZUlEPSJ4bXAu&#10;aWlkOjZCMzdCRTBFMDc4NUU2MTE5OUVFRDkxNEVCRkY3Mjk5IiBzdEV2dDp3aGVuPSIyMDE2LTA5&#10;LTI4VDA5OjE1KzEwOjAwIiBzdEV2dDpzb2Z0d2FyZUFnZW50PSJBZG9iZSBQaG90b3Nob3AgQ1M2&#10;IChXaW5kb3dzKSIvPiA8cmRmOmxpIHN0RXZ0OmFjdGlvbj0ic2F2ZWQiIHN0RXZ0Omluc3RhbmNl&#10;SUQ9InhtcC5paWQ6RkM3REY1QTM3RjAzRTcxMUFCQjFBMTBDMDVBNzdDQkMiIHN0RXZ0OndoZW49&#10;IjIwMTctMDMtMDhUMTA6NTA6NDcrMTE6MDAiIHN0RXZ0OnNvZnR3YXJlQWdlbnQ9IkFkb2JlIFBo&#10;b3Rvc2hvcCBDUzYgKFdpbmRvd3MpIiBzdEV2dDpjaGFuZ2VkPSIvIi8+IDxyZGY6bGkgc3RFdnQ6&#10;YWN0aW9uPSJzYXZlZCIgc3RFdnQ6aW5zdGFuY2VJRD0ieG1wLmlpZDpGRDdERjVBMzdGMDNFNzEx&#10;QUJCMUExMEMwNUE3N0NCQyIgc3RFdnQ6d2hlbj0iMjAxNy0wMy0wOFQxMDo1MDo0NysxMTowMCIg&#10;c3RFdnQ6c29mdHdhcmVBZ2VudD0iQWRvYmUgUGhvdG9zaG9wIENTNiAoV2luZG93cykiIHN0RXZ0&#10;OmNoYW5nZWQ9Ii8iLz4gPHJkZjpsaSBzdEV2dDphY3Rpb249InNhdmVkIiBzdEV2dDppbnN0YW5j&#10;ZUlEPSJ4bXAuaWlkOkQ2MDEyNjA5NkYxQUU4MTE5Q0I5OEZDMkE0NDg1N0U2IiBzdEV2dDp3aGVu&#10;PSIyMDE4LTAyLTI2VDA4OjAyOjM2KzExOjAwIiBzdEV2dDpzb2Z0d2FyZUFnZW50PSJBZG9iZSBQ&#10;aG90b3Nob3AgQ2FtZXJhIFJhdyA3LjAiIHN0RXZ0OmNoYW5nZWQ9Ii9tZXRhZGF0YSIvPiA8cmRm&#10;OmxpIHN0RXZ0OmFjdGlvbj0ic2F2ZWQiIHN0RXZ0Omluc3RhbmNlSUQ9InhtcC5paWQ6NDQ4RkIy&#10;MUY2RjFBRTgxMTg4MENDRDcyNUExNkZFNUMiIHN0RXZ0OndoZW49IjIwMTgtMDItMjZUMDg6MDI6&#10;MzYrMTE6MDAiIHN0RXZ0OnNvZnR3YXJlQWdlbnQ9IkFkb2JlIFBob3Rvc2hvcCBDYW1lcmEgUmF3&#10;IDcuMCAoV2luZG93cykiIHN0RXZ0OmNoYW5nZWQ9Ii9tZXRhZGF0YS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tHgpQaG90b3Nob3AgMy4wADhCSU0D7QAAAAAAEAEsAAAAAQACASwA&#10;AAABAAI4QklNA/IAAAAAAAoAAP///////wAAOEJJTQPzAAAAAAAJAAAAAAAAAAABADhCSU0D9QAA&#10;AAAASAAvZmYAAQBsZmYABgAAAAAAAQAvZmYAAQChmZoABgAAAAAAAQAyAAAAAQBaAAAABgAAAAAA&#10;AQA1AAAAAQAtAAAABgAAAAAAAThCSU0D+AAAAAAAcAAA/////////////////////////////wPo&#10;AAAAAP////////////////////////////8D6AAAAAD/////////////////////////////A+gA&#10;AAAA/////////////////////////////wPoAAA4QklNBAQAAAAAADkcAVoAAxslRxwCAAACAAQc&#10;AngAJVZpY3RvcmlhIFN0YXRlIEVtZXJnZW5jeSBTZXJ2aWNlIExvZ28AOEJJTQQGAAAAAAAHAAgA&#10;AAABAQA4QklNBAgAAAAAABAAAAABAAACQAAAAkAAAAAAOEJJTQQKAAAAAAABAQA4QklNBAwAAAAA&#10;FHsAAAABAAAAawAAAKAAAAFEAADKgAAAFF8AGAAB/9j/7QAMQWRvYmVfQ00AAv/uAA5BZG9iZQBk&#10;gAAAAAH/2wCEAAwICAgJCAwJCQwRCwoLERUPDAwPFRgTExUTExgRDAwMDAwMEQwMDAwMDAwMDAwM&#10;DAwMDAwMDAwMDAwMDAwMDAwBDQsLDQ4NEA4OEBQODg4UFA4ODg4UEQwMDAwMEREMDAwMDAwRDAwM&#10;DAwMDAwMDAwMDAwMDAwMDAwMDAwMDAwMDP/AABEIAKAAawMBIgACEQEDEQH/3QAEAAf/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jdL6ZhZOE269hf&#10;Y59ku3vHFj2j6L/3Qo5zkJRjGIkZCUvVLg+Th/qz/fZIQiYylKRAiYx9MeL5+L+tD9x2UlQ/YnTP&#10;9Ef89/8A5NCy+j9PrxbrGVkPZW5zTvfoQCR+egZ5gCeCGmvzy/8AVSRHESBxz10+SP8A6sdRJcIH&#10;vge53+cf70tz/wB53+cf71R/0p/qv+d/6C3P9Gf6z/m/+hPdpLkui0V5Wd6ORufX6bnRucNQWR9F&#10;w8VvfsPpn+id/wBuWf8Ak1aw8xkzQ4444gXXqmf/AFW182DHilwynImr9MB/6sb6SofsPpn+id/2&#10;5Z/5NYnXManEyq68cOYx1e4je46zH5znJZs+TFDjlCJAoemZvX/qaMODHlnwRnIHf1QHT/qj1SS4&#10;Tc/953+cf70tz/3nf5x/vVb/AEp/qv8Anf8AoLZ/0Z/rP+b/AOhPdpLN+r5J6XWSSTufqdfz3LSV&#10;z3v1HvV+h7nDf9Xiq2n7P672r/T9virx4bp//9D1VUOh/wDJtf8AXt/8+2K+sro+Zh1dPZXbfXW8&#10;PtlrntBE2WH6LioZyAzQJIHoyb/3sTLAE4pgAn1w2/u5XVQM/wDoOR/xT/8AqSo/tHp//cqn/txv&#10;/kkLMzsKzEurryKnvfW5rGNe0kuILWta0H3Oc5OnkhwS9Q2PVEMc+KPpO46PIt4HwSRhg50D9Wu/&#10;7bd/5FP9izv+413/AG27/wAiuf4J/un7Hd44/vD7W59XP+U/+tP/ACsXUrmOi12Ymf62Ux2PV6bm&#10;+paCxsks2t32bW7lv/tHp/8A3Jp/7cb/AOSWtyEhHDUiIniOkvS5fPRMs1xBkOEax1bC5r6zf02n&#10;/iv+/Ld/aPT/APuTT/243/ySw+uh2ZlV2YjTksbXtc6kGwAzu2udXu9yPPSjLAREiRuOkdUcjExz&#10;AyBiKOp0cdJG+xZ3/ca7/tt3/kUvsWd/3Gu/7bd/5FZHBP8AdP2Orxx/eH2vSfV7/kqv+tZ/1blp&#10;LN+r4I6XWDoQ6wEf23LSWz/4B/6j/wBw5P8A4N/6t/3b/9H1VcI+PUf/AFnflK7tcI/+cf8A1nfl&#10;Kzfin+S/wv8AuXR+Gf5T/B/7paAiYo/W8f8A42v/AKtqGi4v9Lx/+Nr/AOras2PzDzDoy+U+T26S&#10;SS6R51yfrL/yc3/jW/8AflzMDwXTfWX/AJPb/wAa3/vy5lYvxH/dH+DF2Ph/8wP7xVA8F0X1X/o2&#10;R/xv/fGLnV0X1X/o1/8Axv8A3xiHIf7oj5S/6Kee/wBzy84/9J2kkkltuM5/Q/6B/wBdu/8APti0&#10;Fn9D/wCT/wDrt3/nyxaCq/8AgP8A6l/3Da/8Gf8AVf8Au3//0vVVybuh9VL3EUaFziPezgk/yl1i&#10;Fk5WNiUOyMq1lFLNX2WODWj4ucoM/Kwz8IkZDhuuH+szYOZnh4uERPFV8X9V5f8AYfVv9B/02f8A&#10;klKro3Va7q7Ps8+m9r43s12kPj6Xki3/AOMX6r1O2sutv8XV1Pj77BWj4f16+q+W4MGYKHu7XtdU&#10;P+3bGin/AMETP9DAa1l/D/vGT/Ssjp+q/l/ht/7b1X/yuP8A28xL7b1X/wArj/28xXmPY9gexwcx&#10;wlrgZBB7grAd9ffqox7mOzSHNJa4ejdyDtP+BU8eXyyvhnklW/DHGf8A1EwSzY4/NjxjzlkH/qVN&#10;1JvVc/HFH2H0ocH7jaw8duyzf2H1b/Qf9Nn/AJJW/wDn/wDVL/uaf+2b/wD0il/z/wDql/3NP/bN&#10;/wD6RUeT4VLJLimMxltfCB+WNlx/Ehjjww9oR33J/wDUjU/YfVv9B/02f+SWj0urqvT6rK/sRt9R&#10;++RawRo1sc/yVp9O6jh9Tw687Cf6uPbu2P2ubO1zq3eyxrH/AE2OQeqdd6R0hoPUcplBdq1hlzyP&#10;3m01h9rm/wBhMx/Down6JZBMWP0TLx9PAuyc/KcKnHGYHX9Ifjxrfbeqf+Vx/wC3q0vtvVP/ACuP&#10;/b1axv8AxyPqzv2779v7/pOj/wAn/wBBavTfrP0HqjhXhZtdlp0FTprsP9Wm4V2O/stVmXK54i5S&#10;ygf3cf8A6qa45jETQhjPlLJ/6tT9IouowhXezZZvscWyDAc9z2+5v8lyupJJntD2vas8PDwX+lXy&#10;rvdPu+7Q4uLjr9G/mf/T9VXkf166zf1Lrt+MXH7LgPNNNXbe3S65w/0jrNzP+KXri8j+vXSL+ndf&#10;vvLT9mz3G6mzsXO/n6if9Iyz3/8AFK5yHD7pvevS1uc4va9Pf1f3Un1c+o2d1zDGcclmJjOc5tZL&#10;TY9xYdj3emHVNYzf7P5xWM//ABadcx2l2HbTnNH5g/RWH4NtLqf/AAdY3RPrN1fobnDBtBpedz8e&#10;0bqyYjdEtfW//in/ANddz0b/ABk9LzHto6lWen2ugC0u30E/yrYY6n/rrPTZ/plYzS5qEjKNSh0A&#10;H5/psGGPKziIn0z62evh+i3PqBiZOH9Xm4+VS/HuZdbuqsaWkS6fou/NcvKsr+lX/wDG2f8AVOXv&#10;AIIBBkHUELwfK/pV/wDxtn/VOTeRnx5MsjpxUfzXc7Hhx449jX4O39Xvqbndfw7MzGyKqWV2mkts&#10;DiZDWWbvZ/xq0/8Axrur/wDczH+5/wDcqX1X+up+r2Bbh/YvtXq3Ou3+r6cS2uvZt9K3/RLY/wDH&#10;WP8A5Vf+zH/vunZDznHLgA4L9PyLMY5Tgjx/NXq+Z6Lp9Fv1W+qLmZDmX29PqvtJZIa47rb2M93u&#10;/PaxeSZOTlZuVZlZVhvyr3TY88lx0DR+6xv0K2fQrYvZSP8AnB9WtWij9p4khpO4MN1ct90M3+m5&#10;/wC6vGsrFyMTItxMus1ZFJ2W1u5B/wC/Md9Kt/8AhGIciQZZTKvcJ9X8v7y7nQRHGBftj+Qeyo/x&#10;W576A+/PqqvIn0m1ue0H931fUq/89LI6t9RPrD05ps9AZtLYJfjS9w170ODb/wDttlisdH/xhdb6&#10;cxtOTt6hjt0AtJbaAOwyG7t3/Xq7X/y13XQPrh0frhFNDzRlxJxboDzA9zqnCWXN/qe//SVsQnk5&#10;vETKQE4eA0XQhyuShD0y8/U7iSSSzW6//9T1VVsrFwOo0W4mVXXk0zttrdDgHRu/sWNa7e389WV5&#10;X9aeqdU6P9c8/Iwbn4rrfScNPZa0U1Ml1bx6d7Wu3s3/AODU2DEcsiInhkBxBjy5BjjxSBIujTtd&#10;V/xX4zy6zpGSaHHUY98vr/qtuH6atv8AX+0LhepdMzel5j8LOq9K9gBiZa5p+jZW8fTrd/r711dH&#10;+NLqba4yMGm1/wC+x7qx/mOF/wD1a5nrvW8vrecc/N2McGCtjGCGsY0uc1nulzvc979zlo8uOZBr&#10;LRjW/wCk0OYPLyjeP572Ap7v/Fl1S/J6dk9PucXtwHM9Fx7V2h+2n+rW+qzZ/wBtrzrK/pV//G2f&#10;9U5em/4u+h5PTemW5eWw1X57muFTtHNqYCKfUafovf6llm39z015llf0q/8A42z/AKpyby5ic+fh&#10;29P2/pLuZEhgxcfzPW/Uz6odL670y7LzX3NsryHUt9JwaNoZVZqHMf7t1rlvf+Nl9Xv9Llf9uN/9&#10;JLjvq/8AXHqHQMOzExaKbWWWm4ut3TJayvaNjm+39EtP/wAdDrX/AHExv/BP/JpuXHzRnIwlUb9P&#10;qXYsnLCERIDirX0voeJjY/TcCnFY4jHxKm1h9hEhlbdu6x/tb9FvuVTrP1b6P1xjTm07rGiK8is7&#10;bGjn22N+kzX+bs31Kl0zqmV176o5GZdU0X31ZNYqpDiDt9SpjWtdve5zoXnfQ/rd1zojBRj2i3HZ&#10;7fsuQC5rSPzWasto2/6Pf6f/AAarYuXyyMzGXDkxyo6/902MmbHER4hcJjto7PWP8WvUMVj7+l3D&#10;NrbJ9B42XR4Mc39Fc7/thcfXZbVYy6lxrtrcH1vbo5rmmWub/Ka5dnd/jR6k+gspwaariIFpe54B&#10;/e9LbX/58XI4uLl9Qy2YuKw35WQ72tHJJ1c9/wC6xv07LPzFfwe8Iy9+tNjpt14mlmGIyj7F8ROw&#10;t9p6JnnqXSMPOcAH5FLHvA4DyP0gb/J3q8qvS8FvTum4uA07hjVMq3cbi0bXP/tu9ytLJ9Puf1OL&#10;/m26evD41+L/AP/V9VVfN6fg9Qp9DNoryav3bGhwB/ebu+i7+U1WFldPrzcvFbkOzrWFznja1tUA&#10;Ne+sfSqc781MlkMZRABMiDIcND5OH97h/fXxx8UTIyEQCI+q/wBLi/d4v3HOt/xd/Vax0tosq8mW&#10;2R/4I56u9N+p/wBXemWtvxsNpvZBbbaXWuBGoez1nPbW/wDlVq59hy//ACwv/wA2n/0ih5GLmU49&#10;toz7ia2OcAW1RIBd/oU6XNZ+E8QyVWvqj/36I8visVLGD/dl/wB46K59/wBQ/qo97nuwZc4lzj61&#10;3JMn/DLPHWuqkA/aXf5rP/IJ/wBs9V/7ku/zWf8AkFTj8WhH5Rkjf7tR/wC7bcvhc5fMcZ8+I/8A&#10;cN7/AJgfVL/uD/4Nf/6WS/5gfVL/ALg/+DX/APpZQ6Xm9Szsv7PZlvY3Y50tbXMgtH51bv3lr/Yc&#10;v/ywu/zaf/SKs4ufy5Y8UPdIuvmH/qxrZeRx45cMzjBq/ll/3jPpvTMLpeI3Dwa/Rx2Fzms3OdBc&#10;d7/da57/AKTlX6n9W+h9Vdvz8Ou23/SiWWacD1qjXb/00X7Bl/8Alhd/m0/+kVldWyuo4GQyqvMs&#10;eHs3EubXzO382tqbk5uWIHJKMxr8wMeL1f4a7HywykY4zgdNqnWn+AiH+Ln6r793o2lv7nrPj/qt&#10;/wD01s9M6J0rpLCzp2MzH3fSc0S939e1+61/9t6579s9V/7ku/zWf+QS/bPVf+5Lv81n/kFDL4wJ&#10;Cpe6R2Nf9+zD4VKOsTjHlf8A3j16So9FyLsjp7Lb3+pYXPBcQBw5zR9GFeVj3o+z71Hh4fcr9Kq4&#10;mv7Uvd9qxxcXBf6N3wv/1vVVQ6H/AMm1/wBe3/z7Yr6odD/5Nr/r2/8An2xRS/nof3Mn/SxMo/mZ&#10;/wB+H/Ryt9Az/wCg5H/FP/6ko6Bn/wBByP8Ain/9SU/J8kvIrIfPHzDxTeB8ElFr2QPcOPFPvZ+8&#10;PvXN29FRdT6u/wDKf/Wn/lYupXK/VxwPU9CD+ifx8WLqls/Df5j/AAi4/wAQ/nv8EKXNfWb+m0/8&#10;V/35dKua+s5AzaZIH6Lv/WR+If7nPnH80ch/Pjyl+TkJJt7f3h96W9n7w+9Yth2KL1f1e/5Kr/rW&#10;f9W5aSzfq9/yVX/Wf/1blpLb/wDAP/Uf+4cf/wAG/wDVv+7f/9f1VcM59ge8Ne5oDnaBxA+kfAru&#10;Vwj/AOcf/Wd+UrN+Kf5L/C/7l0fhv+U/wf8Aul/Vt/0j/wDPd/eiY1lhyqAXvINtYILiQQXN0IJQ&#10;UXF/pWP/AMbX/wBW1ZsSeIeYdCQHCfJ7P7Pj/wCiZ/mhL7Pj/wCiZ/mhESXR8Mew+x5/il3P2uP9&#10;YWMqwGuqArd6jRuZ7TGukthc96t3+ls/z3f+SXR/WX/k9v8Axrf+/LmVjfENM9DT0h1+Q1wWdfUW&#10;fq3f6Wz/AD3f+SW99XGNuxrjcPVLbYBf7iBtZp75XPLovqv/AEa//jf++MQ5HXmIg66S/wCinntM&#10;EiNNR+bq/Zsb/RM/zQl9mx/9Ez/NCKktrhj2H2OPxS7n7XP6F/yeP+Nu/wDPj1oLP6H/AMn/APXb&#10;v/Pli0FW/wDAf/Uv+4bP/gz/AKr/AN2//9D1VcQ/HyN7/wBDb9J3+Df4n+Su3SVbmeVGfhuXDw30&#10;v5mxy3MnBxVHi4q618rw/wBnyf8AQ2/9tv8A/IqdFV7L6nuptDWWMc4+m/hrg535q7VJVx8MAN+5&#10;t/V/9CbB+JEivb/53/oLQ/bOJ+5f/wBsW/8ApNL9s4n7l/8A2xb/AOk1fSV3hy/vx/xP/Q2nxYv3&#10;Jf4//rtwetZteZhiqiu5zxY10Gmxugnu5ixfs+T/AKG3/tt//kV3CSrZuROWfHLJrVaR/wDQmzi5&#10;0Yo8Ecel3rL/ANBeH+z5P+ht/wC23/8AkVsdDymYVFrMiu5rn2bmgU2O02tb+aw/uroEkMPIe1MT&#10;jk1HePf/AAlZeeGWBhLHoe0v/QWj+2cT92//ALYt/wDSaX7Zw/3b/wDti3/0mryStcOX9+P+J/6G&#10;1uLF+5L/AB//AF25/Qw4dPG5rmk2WkBwLTBse5vtctBJJD2v1PtX+jwcX04U+7+u92v0uPh+vE//&#10;2QA4QklNBA0AAAAAAAQAAAB4OEJJTQQUAAAAAAAEAAAAAzhCSU0EGQAAAAAABAAAAB44QklNBBoA&#10;AAAAA2cAAAAGAAAAAAAAAAAAAAYNAAAEDQAAABkAUwBFAFMAXwBDAE0AWQBLACAAKAB3AGkAdABo&#10;ACAAZQB4AGMAbAB1AHMAaQBvAG4AKQAAAAEAAAAAAAAAAAAAAAAAAAAAAAAAAQAAAAAAAAAAAAAE&#10;DQAABg0AAAAAAAAAAAAAAAAAAAAAAQAAAAAAAAAAAAAAAAAAAAAAAAAQAAAAAQAAAAAAAG51bGwA&#10;AAACAAAABmJvdW5kc09iamMAAAABAAAAAAAAUmN0MQAAAAQAAAAAVG9wIGxvbmcAAAAAAAAAAExl&#10;ZnRsb25nAAAAAAAAAABCdG9tbG9uZwAABg0AAAAAUmdodGxvbmcAAAQ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YNAAAA&#10;AFJnaHRsb25nAAAED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HgAAAAAABAAAAAA4QklNBCEAAAAAAFUAAAABAQAA&#10;AA8AQQBkAG8AYgBlACAAUABoAG8AdABvAHMAaABvAHAAAAATAEEAZABvAGIAZQAgAFAAaABvAHQA&#10;bwBzAGgAbwBwACAAQwBTADYAAAABADhCSU0EJQAAAAAAEPtMqLt65pJcfhV7BloPfBQ4QklNBCYA&#10;AAAAAA4AAAAAAAAAAAAAP4AAADhCSU0EKAAAAAAADAAAAAI/8AAAAAAAADhCSU0EOgAAAAABFQAA&#10;ABAAAAABAAAAAAALcHJpbnRPdXRwdXQAAAAFAAAAAFBzdFNib29sAQAAAABJbnRlZW51bQAAAABJ&#10;bnRlAAAAAENscm0AAAAPcHJpbnRTaXh0ZWVuQml0Ym9vbAAAAAALcHJpbnRlck5hbWVURVhUAAAA&#10;GQBcAFwAUwBFAFMARABTAE0AUABSAEQAUABTADAAMgBcAE0AeQBQAHIAaQBuAHQAU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ScQAAAA&#10;AAAKAAEAAAAAAAAAA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IBAQEBAQECAgIC&#10;AgICAgICAgICAgMDAwMDAwMDAwMDAwMDAwEBAQEBAQECAQECAwICAgMDAwMDAwMDAwMDAwMDAwMD&#10;AwMDAwMDAwMDAwMDAwMDAwMDAwMDAwMDAwMDAwMDAwMD/8AAFAgGDQQNBAERAAIRAQMRAQQRAP/d&#10;AAQAg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so/E7pTpbcPxk6Rzm4OnusM7m8ps6epyeZzGyNv5HK5GpG5K+AVFdX1MD&#10;SSvoRE1OxOlQPoB77FexHtx7c7r7Mct7nuvL+3XVzPaM0ks1nBJI7fUTLV3ZCzGigVYk0AFaAAcW&#10;/f8A9y/cvafe/mfa9o5j3O0tYLtVihhvZ44o1+mgbSiK4VRUk0AAqSeJ697MD/svfx+/58T09/6L&#10;zbP/ANT+5X/1qfan/pmNq/7ILb/rX1Ef+u37uf8ATV7v/wBzC5/62de9+/2Xv4/f8+J6e/8ARebZ&#10;/wDqf37/AFqfan/pmNq/7ILb/rX17/Xb93P+mr3f/uYXP/Wzr3v3+y9/H7/nxPT3/ovNs/8A1P79&#10;/rU+1P8A0zG1f9kFt/1r69/rt+7n/TV7v/3MLn/rZ1737/Ze/j9/z4np7/0Xm2f/AKn9+/1qfan/&#10;AKZjav8Asgtv+tfXv9dv3c/6avd/+5hc/wDWzr3v3+y9/H7/AJ8T09/6LzbP/wBT+/f61PtT/wBM&#10;xtX/AGQW3/Wvr3+u37uf9NXu/wD3MLn/AK2de9+/2Xv4/f8APienv/RebZ/+p/fv9an2p/6Zjav+&#10;yC2/619e/wBdv3c/6avd/wDuYXP/AFs6979/svfx+/58T09/6LzbP/1P79/rU+1P/TMbV/2QW3/W&#10;vr3+u37uf9NXu/8A3MLn/rZ1737/AGXv4/f8+J6e/wDRebZ/+p/fv9an2p/6Zjav+yC2/wCtfXv9&#10;dv3c/wCmr3f/ALmFz/1s6979/svfx+/58T09/wCi82z/APU/v3+tT7U/9MxtX/ZBbf8AWvr3+u37&#10;uf8ATV7v/wBzC5/62de9+/2Xv4/f8+J6e/8ARebZ/wDqf37/AFqfan/pmNq/7ILb/rX17/Xb93P+&#10;mr3f/uYXP/Wzr3v3+y9/H7/nxPT3/ovNs/8A1P79/rU+1P8A0zG1f9kFt/1r69/rt+7n/TV7v/3M&#10;Ln/rZ1737/Ze/j9/z4np7/0Xm2f/AKn9+/1qfan/AKZjav8Asgtv+tfXv9dv3c/6avd/+5hc/wDW&#10;zr3v3+y9/H7/AJ8T09/6LzbP/wBT+/f61PtT/wBMxtX/AGQW3/Wvr3+u37uf9NXu/wD3MLn/AK2d&#10;e9+/2Xv4/f8APienv/RebZ/+p/fv9an2p/6Zjav+yC2/619e/wBdv3c/6avd/wDuYXP/AFs6979/&#10;svfx+/58T09/6LzbP/1P79/rU+1P/TMbV/2QW3/Wvr3+u37uf9NXu/8A3MLn/rZ1737/AGXv4/f8&#10;+J6e/wDRebZ/+p/fv9an2p/6Zjav+yC2/wCtfXv9dv3c/wCmr3f/ALmFz/1s6979/svfx+/58T09&#10;/wCi82z/APU/v3+tT7U/9MxtX/ZBbf8AWvr3+u37uf8ATV7v/wBzC5/62de9+/2Xv4/f8+J6e/8A&#10;RebZ/wDqf37/AFqfan/pmNq/7ILb/rX17/Xb93P+mr3f/uYXP/Wzr3v3+y9/H7/nxPT3/ovNs/8A&#10;1P79/rU+1P8A0zG1f9kFt/1r69/rt+7n/TV7v/3MLn/rZ1737/Ze/j9/z4np7/0Xm2f/AKn9+/1q&#10;fan/AKZjav8Asgtv+tfXv9dv3c/6avd/+5hc/wDWzr3v3+y9/H7/AJ8T09/6LzbP/wBT+/f61PtT&#10;/wBMxtX/AGQW3/Wvr3+u37uf9NXu/wD3MLn/AK2de9+/2Xv4/f8APienv/RebZ/+p/fv9an2p/6Z&#10;jav+yC2/619e/wBdv3c/6avd/wDuYXP/AFs6979/svfx+/58T09/6LzbP/1P79/rU+1P/TMbV/2Q&#10;W3/Wvr3+u37uf9NXu/8A3MLn/rZ1737/AGXv4/f8+J6e/wDRebZ/+p/fv9an2p/6Zjav+yC2/wCt&#10;fXv9dv3c/wCmr3f/ALmFz/1s6979/svfx+/58T09/wCi82z/APU/v3+tT7U/9MxtX/ZBbf8AWvr3&#10;+u37uf8ATV7v/wBzC5/62de9+/2Xv4/f8+J6e/8ARebZ/wDqf37/AFqfan/pmNq/7ILb/rX17/Xb&#10;93P+mr3f/uYXP/Wzr3v3+y9/H7/nxPT3/ovNs/8A1P79/rU+1P8A0zG1f9kFt/1r69/rt+7n/TV7&#10;v/3MLn/rZ1737/Ze/j9/z4np7/0Xm2f/AKn9+/1qfan/AKZjav8Asgtv+tfXv9dv3c/6avd/+5hc&#10;/wDWzr3v3+y9/H7/AJ8T09/6LzbP/wBT+/f61PtT/wBMxtX/AGQW3/Wvr3+u37uf9NXu/wD3MLn/&#10;AK2de9+/2Xv4/f8APienv/RebZ/+p/fv9an2p/6Zjav+yC2/619e/wBdv3c/6avd/wDuYXP/AFs6&#10;979/svfx+/58T09/6LzbP/1P79/rU+1P/TMbV/2QW3/Wvr3+u37uf9NXu/8A3MLn/rZ1737/AGXv&#10;4/f8+J6e/wDRebZ/+p/fv9an2p/6Zjav+yC2/wCtfXv9dv3c/wCmr3f/ALmFz/1s6979/svfx+/5&#10;8T09/wCi82z/APU/v3+tT7U/9MxtX/ZBbf8AWvr3+u37uf8ATV7v/wBzC5/62de9+/2Xv4/f8+J6&#10;e/8ARebZ/wDqf37/AFqfan/pmNq/7ILb/rX17/Xb93P+mr3f/uYXP/Wzr3v3+y9/H7/nxPT3/ovN&#10;s/8A1P79/rU+1P8A0zG1f9kFt/1r69/rt+7n/TV7v/3MLn/rZ1737/Ze/j9/z4np7/0Xm2f/AKn9&#10;+/1qfan/AKZjav8Asgtv+tfXv9dv3c/6avd/+5hc/wDWzr3v3+y9/H7/AJ8T09/6LzbP/wBT+/f6&#10;1PtT/wBMxtX/AGQW3/Wvr3+u37uf9NXu/wD3MLn/AK2de9+/2Xv4/f8APienv/RebZ/+p/fv9an2&#10;p/6Zjav+yC2/619e/wBdv3c/6avd/wDuYXP/AFs6979/svfx+/58T09/6LzbP/1P79/rU+1P/TMb&#10;V/2QW3/Wvr3+u37uf9NXu/8A3MLn/rZ1737/AGXv4/f8+J6e/wDRebZ/+p/fv9an2p/6Zjav+yC2&#10;/wCtfXv9dv3c/wCmr3f/ALmFz/1s6979/svfx+/58T09/wCi82z/APU/v3+tT7U/9MxtX/ZBbf8A&#10;Wvr3+u37uf8ATV7v/wBzC5/62de9+/2Xv4/f8+J6e/8ARebZ/wDqf37/AFqfan/pmNq/7ILb/rX1&#10;7/Xb93P+mr3f/uYXP/Wzr3v3+y9/H7/nxPT3/ovNs/8A1P79/rU+1P8A0zG1f9kFt/1r69/rt+7n&#10;/TV7v/3MLn/rZ1737/Ze/j9/z4np7/0Xm2f/AKn9+/1qfan/AKZjav8Asgtv+tfXv9dv3c/6avd/&#10;+5hc/wDWzr3v3+y9/H7/AJ8T09/6LzbP/wBT+/f61PtT/wBMxtX/AGQW3/Wvr3+u37uf9NXu/wD3&#10;MLn/AK2de9+/2Xv4/f8APienv/RebZ/+p/fv9an2p/6Zjav+yC2/619e/wBdv3c/6avd/wDuYXP/&#10;AFs6979/svfx+/58T09/6LzbP/1P79/rU+1P/TMbV/2QW3/Wvr3+u37uf9NXu/8A3MLn/rZ1737/&#10;AGXv4/f8+J6e/wDRebZ/+p/fv9an2p/6Zjav+yC2/wCtfXv9dv3c/wCmr3f/ALmFz/1s6979/svf&#10;x+/58T09/wCi82z/APU/v3+tT7U/9MxtX/ZBbf8AWvr3+u37uf8ATV7v/wBzC5/62de9+/2Xv4/f&#10;8+J6e/8ARebZ/wDqf37/AFqfan/pmNq/7ILb/rX17/Xb93P+mr3f/uYXP/Wzr3v3+y9/H7/nxPT3&#10;/ovNs/8A1P79/rU+1P8A0zG1f9kFt/1r69/rt+7n/TV7v/3MLn/rZ1737/Ze/j9/z4np7/0Xm2f/&#10;AKn9+/1qfan/AKZjav8Asgtv+tfXv9dv3c/6avd/+5hc/wDWzr3v3+y9/H7/AJ8T09/6LzbP/wBT&#10;+/f61PtT/wBMxtX/AGQW3/Wvr3+u37uf9NXu/wD3MLn/AK2de9+/2Xv4/f8APienv/RebZ/+p/fv&#10;9an2p/6Zjav+yC2/619e/wBdv3c/6avd/wDuYXP/AFs6979/svfx+/58T09/6LzbP/1P79/rU+1P&#10;/TMbV/2QW3/Wvr3+u37uf9NXu/8A3MLn/rZ1737/AGXv4/f8+J6e/wDRebZ/+p/fv9an2p/6Zjav&#10;+yC2/wCtfXv9dv3c/wCmr3f/ALmFz/1s6979/svfx+/58T09/wCi82z/APU/v3+tT7U/9MxtX/ZB&#10;bf8AWvr3+u37uf8ATV7v/wBzC5/62de9+/2Xv4/f8+J6e/8ARebZ/wDqf37/AFqfan/pmNq/7ILb&#10;/rX17/Xb93P+mr3f/uYXP/Wzr3v3+y9/H7/nxPT3/ovNs/8A1P79/rU+1P8A0zG1f9kFt/1r69/r&#10;t+7n/TV7v/3MLn/rZ1737/Ze/j9/z4np7/0Xm2f/AKn9+/1qfan/AKZjav8Asgtv+tfXv9dv3c/6&#10;avd/+5hc/wDWzr3v3+y9/H7/AJ8T09/6LzbP/wBT+/f61PtT/wBMxtX/AGQW3/Wvr3+u37uf9NXu&#10;/wD3MLn/AK2de9+/2Xv4/f8APienv/RebZ/+p/fv9an2p/6Zjav+yC2/619e/wBdv3c/6avd/wDu&#10;YXP/AFs6979/svfx+/58T09/6LzbP/1P79/rU+1P/TMbV/2QW3/Wvr3+u37uf9NXu/8A3MLn/rZ1&#10;737/AGXv4/f8+J6e/wDRebZ/+p/fv9an2p/6Zjav+yC2/wCtfXv9dv3c/wCmr3f/ALmFz/1s6979&#10;/svfx+/58T09/wCi82z/APU/v3+tT7U/9MxtX/ZBbf8AWvr3+u37uf8ATV7v/wBzC5/62de9+/2X&#10;v4/f8+J6e/8ARebZ/wDqf37/AFqfan/pmNq/7ILb/rX17/Xb93P+mr3f/uYXP/Wzr3v3+y9/H7/n&#10;xPT3/ovNs/8A1P79/rU+1P8A0zG1f9kFt/1r69/rt+7n/TV7v/3MLn/rZ1737/Ze/j9/z4np7/0X&#10;m2f/AKn9+/1qfan/AKZjav8Asgtv+tfXv9dv3c/6avd/+5hc/wDWzr3v3+y9/H7/AJ8T09/6LzbP&#10;/wBT+/f61PtT/wBMxtX/AGQW3/Wvr3+u37uf9NXu/wD3MLn/AK2de9+/2Xv4/f8APienv/RebZ/+&#10;p/fv9an2p/6Zjav+yC2/619e/wBdv3c/6avd/wDuYXP/AFs6979/svfx+/58T09/6LzbP/1P79/r&#10;U+1P/TMbV/2QW3/Wvr3+u37uf9NXu/8A3MLn/rZ1737/AGXv4/f8+J6e/wDRebZ/+p/fv9an2p/6&#10;Zjav+yC2/wCtfXv9dv3c/wCmr3f/ALmFz/1s6979/svfx+/58T09/wCi82z/APU/v3+tT7U/9Mxt&#10;X/ZBbf8AWvr3+u37uf8ATV7v/wBzC5/62de9+/2Xv4/f8+J6e/8ARebZ/wDqf37/AFqfan/pmNq/&#10;7ILb/rX17/Xb93P+mr3f/uYXP/Wzr3v3+y9/H7/nxPT3/ovNs/8A1P79/rU+1P8A0zG1f9kFt/1r&#10;69/rt+7n/TV7v/3MLn/rZ1737/Ze/j9/z4np7/0Xm2f/AKn9+/1qfan/AKZjav8Asgtv+tfXv9dv&#10;3c/6avd/+5hc/wDWzr3v3+y9/H7/AJ8T09/6LzbP/wBT+/f61PtT/wBMxtX/AGQW3/Wvr3+u37uf&#10;9NXu/wD3MLn/AK2de9+/2Xv4/f8APienv/RebZ/+p/fv9an2p/6Zjav+yC2/619e/wBdv3c/6avd&#10;/wDuYXP/AFs6979/svfx+/58T09/6LzbP/1P79/rU+1P/TMbV/2QW3/Wvr3+u37uf9NXu/8A3MLn&#10;/rZ1737/AGXv4/f8+J6e/wDRebZ/+p/fv9an2p/6Zjav+yC2/wCtfXv9dv3c/wCmr3f/ALmFz/1s&#10;6979/svfx+/58T09/wCi82z/APU/v3+tT7U/9MxtX/ZBbf8AWvr3+u37uf8ATV7v/wBzC5/62de9&#10;+/2Xv4/f8+J6e/8ARebZ/wDqf37/AFqfan/pmNq/7ILb/rX17/Xb93P+mr3f/uYXP/Wzr3v3+y9/&#10;H7/nxPT3/ovNs/8A1P79/rU+1P8A0zG1f9kFt/1r69/rt+7n/TV7v/3MLn/rZ1737/Ze/j9/z4np&#10;7/0Xm2f/AKn9+/1qfan/AKZjav8Asgtv+tfXv9dv3c/6avd/+5hc/wDWzr3v3+y9/H7/AJ8T09/6&#10;LzbP/wBT+/f61PtT/wBMxtX/AGQW3/Wvr3+u37uf9NXu/wD3MLn/AK2de9+/2Xv4/f8APienv/Re&#10;bZ/+p/fv9an2p/6Zjav+yC2/619e/wBdv3c/6avd/wDuYXP/AFs6979/svfx+/58T09/6LzbP/1P&#10;79/rU+1P/TMbV/2QW3/Wvr3+u37uf9NXu/8A3MLn/rZ1737/AGXv4/f8+J6e/wDRebZ/+p/fv9an&#10;2p/6Zjav+yC2/wCtfXv9dv3c/wCmr3f/ALmFz/1s6979/svfx+/58T09/wCi82z/APU/v3+tT7U/&#10;9MxtX/ZBbf8AWvr3+u37uf8ATV7v/wBzC5/62de9+/2Xv4/f8+J6e/8ARebZ/wDqf37/AFqfan/p&#10;mNq/7ILb/rX17/Xb93P+mr3f/uYXP/Wzr3v3+y9/H7/nxPT3/ovNs/8A1P79/rU+1P8A0zG1f9kF&#10;t/1r69/rt+7n/TV7v/3MLn/rZ1737/Ze/j9/z4np7/0Xm2f/AKn9+/1qfan/AKZjav8Asgtv+tfX&#10;v9dv3c/6avd/+5hc/wDWzr3v3+y9/H7/AJ8T09/6LzbP/wBT+/f61PtT/wBMxtX/AGQW3/Wvr3+u&#10;37uf9NXu/wD3MLn/AK2de9+/2Xv4/f8APienv/RebZ/+p/fv9an2p/6Zjav+yC2/619e/wBdv3c/&#10;6avd/wDuYXP/AFs6979/svfx+/58T09/6LzbP/1P79/rU+1P/TMbV/2QW3/Wvr3+u37uf9NXu/8A&#10;3MLn/rZ1737/AGXv4/f8+J6e/wDRebZ/+p/fv9an2p/6Zjav+yC2/wCtfXv9dv3c/wCmr3f/ALmF&#10;z/1s6979/svfx+/58T09/wCi82z/APU/v3+tT7U/9MxtX/ZBbf8AWvr3+u37uf8ATV7v/wBzC5/6&#10;2de9+/2Xv4/f8+J6e/8ARebZ/wDqf37/AFqfan/pmNq/7ILb/rX17/Xb93P+mr3f/uYXP/Wzr3v3&#10;+y9/H7/nxPT3/ovNs/8A1P79/rU+1P8A0zG1f9kFt/1r69/rt+7n/TV7v/3MLn/rZ1737/Ze/j9/&#10;z4np7/0Xm2f/AKn9+/1qfan/AKZjav8Asgtv+tfXv9dv3c/6avd/+5hc/wDWzr3v3+y9/H7/AJ8T&#10;09/6LzbP/wBT+/f61PtT/wBMxtX/AGQW3/Wvr3+u37uf9NXu/wD3MLn/AK2de9+/2Xv4/f8APien&#10;v/RebZ/+p/fv9an2p/6Zjav+yC2/619e/wBdv3c/6avd/wDuYXP/AFs6979/svfx+/58T09/6Lzb&#10;P/1P79/rU+1P/TMbV/2QW3/Wvr3+u37uf9NXu/8A3MLn/rZ1737/AGXv4/f8+J6e/wDRebZ/+p/f&#10;v9an2p/6Zjav+yC2/wCtfXv9dv3c/wCmr3f/ALmFz/1s6979/svfx+/58T09/wCi82z/APU/v3+t&#10;T7U/9MxtX/ZBbf8AWvr3+u37uf8ATV7v/wBzC5/62de9+/2Xv4/f8+J6e/8ARebZ/wDqf37/AFqf&#10;an/pmNq/7ILb/rX17/Xb93P+mr3f/uYXP/Wzr3v3+y9/H7/nxPT3/ovNs/8A1P79/rU+1P8A0zG1&#10;f9kFt/1r69/rt+7n/TV7v/3MLn/rZ1737/Ze/j9/z4np7/0Xm2f/AKn9+/1qfan/AKZjav8Asgtv&#10;+tfXv9dv3c/6avd/+5hc/wDWzr3ujj+Zds/aGyPkBgcPsnam3NnYiXqnamQlxW18NQ4PHS19Rl8p&#10;HPXSUePREMzrGivIRqIVQTwPfM/75PL+wct+61rYct2Fvt9u22WrmK2iSGMu0tyGcogALsFUFqVI&#10;UDyHXUP7lHMXMXM/tHdbhzNf3G5XC7rdRiW6meeQRrFbFUDyFmCKWYha0BY049e916e8Tusveve/&#10;e/de69797917r3v3v3Xuve/e/de69797917r3v3v3Xuve/e/de69797917r3v3v3Xuve/wD/0vn/&#10;APv3Xut/j3737r3Xvfvfuvde9+9+69173737r3Xvfvfuvde9+9+69173737r3Xvfvfuvde9+9+69&#10;173tOfDb/slDoP8A8Mip/wDepyPvt593r/pxfK3/ADxt/wBpNx1wm+8d/wBP95s/57V/7Rbfr3sy&#10;fuYuoY697DDOd4dJ7Xy9ft/c3cHWe3s/iahqPLYPNbywuNy2Lq0UM9LkKGqlWSKQAglWAPPsF7l7&#10;le22zX8u1bzzDt1pdQNplhmu4Y5Y281dGYMrUINCK56G+2e2Pubvm3w7vsnLm5XlpcLrinhs5pIp&#10;U4B43VSrKSCKg0x1720/7Md8d/8An/PT/wD6MDb3/X72i/13faT/AKanaf8Asug/6D6Xf6zvvD/0&#10;ye7/APZBcf8AQHXvfv8AZjvjv/z/AJ6f/wDRgbe/6/e/f67vtJ/01O0/9l0H/QfXv9Z33h/6ZPd/&#10;+yC4/wCgOve/f7Md8d/+f89P/wDowNvf9fvfv9d32k/6anaf+y6D/oPr3+s77w/9Mnu//ZBcf9Ad&#10;e9+/2Y747/8AP+en/wD0YG3v+v3v3+u77Sf9NTtP/ZdB/wBB9e/1nfeH/pk93/7ILj/oDr3v3+zH&#10;fHf/AJ/z0/8A+jA29/1+9+/13faT/pqdp/7LoP8AoPr3+s77w/8ATJ7v/wBkFx/0B1737/Zjvjv/&#10;AM/56f8A/Rgbe/6/e/f67vtJ/wBNTtP/AGXQf9B9e/1nfeH/AKZPd/8AsguP+gOve/f7Md8d/wDn&#10;/PT/AP6MDb3/AF+9+/13faT/AKanaf8Asug/6D69/rO+8P8A0ye7/wDZBcf9Ade9+/2Y747/APP+&#10;en//AEYG3v8Ar979/ru+0n/TU7T/ANl0H/QfXv8AWd94f+mT3f8A7ILj/oDr3v3+zHfHf/n/AD0/&#10;/wCjA29/1+9+/wBd32k/6anaf+y6D/oPr3+s77w/9Mnu/wD2QXH/AEB1737/AGY747/8/wCen/8A&#10;0YG3v+v3v3+u77Sf9NTtP/ZdB/0H17/Wd94f+mT3f/sguP8AoDr3v3+zHfHf/n/PT/8A6MDb3/X7&#10;37/Xd9pP+mp2n/sug/6D69/rO+8P/TJ7v/2QXH/QHXvfv9mO+O//AD/np/8A9GBt7/r979/ru+0n&#10;/TU7T/2XQf8AQfXv9Z33h/6ZPd/+yC4/6A6979/sx3x3/wCf89P/APowNvf9fvfv9d32k/6anaf+&#10;y6D/AKD69/rO+8P/AEye7/8AZBcf9Ade9+/2Y747/wDP+en/AP0YG3v+v3v3+u77Sf8ATU7T/wBl&#10;0H/QfXv9Z33h/wCmT3f/ALILj/oDr3v3+zHfHf8A5/z0/wD+jA29/wBfvfv9d32k/wCmp2n/ALLo&#10;P+g+vf6zvvD/ANMnu/8A2QXH/QHXvfv9mO+O/wDz/np//wBGBt7/AK/e/f67vtJ/01O0/wDZdB/0&#10;H17/AFnfeH/pk93/AOyC4/6A6979/sx3x3/5/wA9P/8AowNvf9fvfv8AXd9pP+mp2n/sug/6D69/&#10;rO+8P/TJ7v8A9kFx/wBAde9+/wBmO+O//P8Anp//ANGBt7/r979/ru+0n/TU7T/2XQf9B9e/1nfe&#10;H/pk93/7ILj/AKA6979/sx3x3/5/z0//AOjA29/1+9+/13faT/pqdp/7LoP+g+vf6zvvD/0ye7/9&#10;kFx/0B1737/Zjvjv/wA/56f/APRgbe/6/e/f67vtJ/01O0/9l0H/AEH17/Wd94f+mT3f/sguP+gO&#10;ve/f7Md8d/8An/PT/wD6MDb3/X737/Xd9pP+mp2n/sug/wCg+vf6zvvD/wBMnu//AGQXH/QHXvfv&#10;9mO+O/8Az/np/wD9GBt7/r979/ru+0n/AE1O0/8AZdB/0H17/Wd94f8Apk93/wCyC4/6A6979/sx&#10;3x3/AOf89P8A/owNvf8AX737/Xd9pP8Apqdp/wCy6D/oPr3+s77w/wDTJ7v/ANkFx/0B1737/Zjv&#10;jv8A8/56f/8ARgbe/wCv3v3+u77Sf9NTtP8A2XQf9B9e/wBZ33h/6ZPd/wDsguP+gOve5VD8gOhM&#10;nW0eNxvd3VGQyWRqqegx2Po99YGorK+vrJhT0dFR08cxaSWWRljjRQSzEAC59u2/ur7WXlxHZ2fM&#10;u1zTTMqRxpewM7u5CqiKHqzMxCqBkkgDpm59pvdiytpL295X3WGGFGkkkexnVI0QFnd2KUVEUFmY&#10;4ABJ697F1lZGZWUqykqysLMrA2KkH8j2PSCpKtgjqPwQwDKag9e98feut9e9+9+69173737r3Xvf&#10;vfuvde9+9+69173737r3Xvfvfuvde9+9+69173737r3Xvfvfuvde9+9+69173737r3Xvfvfuvde9&#10;+9+69173737r3Xvfvfuvde9+9+69173737r3Xvfvfuvde9+9+69173737r3Xvfvfuvde9+9+6917&#10;3737r3Xvfvfuvde9t+Vy+IwNBNlc9l8VgcTTGNarLZvI0mJxdK00gigFTkK944kLuQianF2IA5Pt&#10;LfX+37XatfbpcRWsCU1SzSJFGtTQancqq1OBU5OB0qsbDcd0u1sNpt5bu4eumKGN5ZW0iraY4wzN&#10;pFSaDABJx172k/8ASv1N/wA/Z6t/9GFtP/6r9kH9e+Q/+j9tv/Zfa/8AW3oQf1C9wP8Apn9z/wCy&#10;C7/61de9+/0r9Tf8/Z6t/wDRhbT/APqv37+vfIf/AEftt/7L7X/rb17+oXuB/wBM/uf/AGQXf/Wr&#10;r3v3+lfqb/n7PVv/AKMLaf8A9V+/f175D/6P22/9l9r/ANbevf1C9wP+mf3P/sgu/wDrV1737/Sv&#10;1N/z9nq3/wBGFtP/AOq/fv698h/9H7bf+y+1/wCtvXv6he4H/TP7n/2QXf8A1q6979/pX6m/5+z1&#10;b/6MLaf/ANV+/f175D/6P22/9l9r/wBbevf1C9wP+mf3P/sgu/8ArV1737/Sv1N/z9nq3/0YW0//&#10;AKr9+/r3yH/0ftt/7L7X/rb17+oXuB/0z+5/9kF3/wBauve/f6V+pv8An7PVv/owtp//AFX79/Xv&#10;kP8A6P22/wDZfa/9bevf1C9wP+mf3P8A7ILv/rV1737/AEr9Tf8AP2erf/RhbT/+q/fv698h/wDR&#10;+23/ALL7X/rb17+oXuB/0z+5/wDZBd/9auve/f6V+pv+fs9W/wDowtp//Vfv39e+Q/8Ao/bb/wBl&#10;9r/1t69/UL3A/wCmf3P/ALILv/rV1737/Sv1N/z9nq3/ANGFtP8A+q/fv698h/8AR+23/svtf+tv&#10;Xv6he4H/AEz+5/8AZBd/9auve/f6V+pv+fs9W/8Aowtp/wD1X79/XvkP/o/bb/2X2v8A1t69/UL3&#10;A/6Z/c/+yC7/AOtXXvfv9K/U3/P2erf/AEYW0/8A6r9+/r3yH/0ftt/7L7X/AK29e/qF7gf9M/uf&#10;/ZBd/wDWrr3v3+lfqb/n7PVv/owtp/8A1X79/XvkP/o/bb/2X2v/AFt69/UL3A/6Z/c/+yC7/wCt&#10;XXvfv9K/U3/P2erf/RhbT/8Aqv37+vfIf/R+23/svtf+tvXv6he4H/TP7n/2QXf/AFq6979/pX6m&#10;/wCfs9W/+jC2n/8AVfv39e+Q/wDo/bb/ANl9r/1t69/UL3A/6Z/c/wDsgu/+tXXvfv8ASv1N/wA/&#10;Z6t/9GFtP/6r9+/r3yH/ANH7bf8Asvtf+tvXv6he4H/TP7n/ANkF3/1q6979/pX6m/5+z1b/AOjC&#10;2n/9V+/f175D/wCj9tv/AGX2v/W3r39QvcD/AKZ/c/8Asgu/+tXXvfv9K/U3/P2erf8A0YW0/wD6&#10;r9+/r3yH/wBH7bf+y+1/629e/qF7gf8ATP7n/wBkF3/1q6979/pX6m/5+z1b/wCjC2n/APVfv39e&#10;+Q/+j9tv/Zfa/wDW3r39QvcD/pn9z/7ILv8A61de9+/0r9Tf8/Z6t/8ARhbT/wDqv37+vfIf/R+2&#10;3/svtf8Arb17+oXuB/0z+5/9kF3/ANauve/f6V+pv+fs9W/+jC2n/wDVfv39e+Q/+j9tv/Zfa/8A&#10;W3r39QvcD/pn9z/7ILv/AK1de9+/0r9Tf8/Z6t/9GFtP/wCq/fv698h/9H7bf+y+1/629e/qF7gf&#10;9M/uf/ZBd/8AWrr3v3+lfqb/AJ+z1b/6MLaf/wBV+/f175D/AOj9tv8A2X2v/W3r39QvcD/pn9z/&#10;AOyC7/61de9+/wBK/U3/AD9nq3/0YW0//qv37+vfIf8A0ftt/wCy+1/629e/qF7gf9M/uf8A2QXf&#10;/Wrr3v3+lfqb/n7PVv8A6MLaf/1X79/XvkP/AKP22/8AZfa/9bevf1C9wP8Apn9z/wCyC7/61de9&#10;+/0r9Tf8/Z6t/wDRhbT/APqv37+vfIf/AEftt/7L7X/rb17+oXuB/wBM/uf/AGQXf/Wrr3t7we79&#10;n7okqotrbw2numWhjimr4ts7kw+floYZ3McE1bHippTEkjAqjSABiCBcj2Z7ZzBy/vbvHse4Wt80&#10;QBcW9xFOUDGilxG7FQxBClqAkEDI6LNz5e5j2NI5N+266sFlJEZubeaASFRVghlRA5UEFgtSAQT1&#10;72ofZt0Ude9+9+69173737r3Xvfvfuvde9+9+69173737r3Xvfvfuvde9+9+69173737r3Xvfvfu&#10;vde9+9+69173737r3Xvfvfuvde9+9+69173737r3Xvfvfuvde9+9+69173737r3Xvfvfuvde9+9+&#10;69173737r3Xvfvfuvde9+9+69173737r3Xvfvfuvde9+9+69173737r3Xvev7/NV/wCykdvf+Ie2&#10;d/7usv75U/fi/wCnw2n/AEqrT/q9ddda/uG/9OYvP+lvef8AVm1697rS94b9Zq9e9+9+69173737&#10;r3Xvfvfuvde9+9+69173737r3Xvfvfuvde9+9+69173737r3Xvfvfuvde9//0/n/APv3Xut/j373&#10;7r3Xvfvfuvde9+9+69173737r3Xvfvfuvde9+9+69173737r3Xvfvfuvde9+9+69173tOfDb/slD&#10;oP8A8Mip/wDepyPvt593r/pxfK3/ADxt/wBpNx1wm+8d/wBP95s/57V/7Rbfr3syfuYuoY6971f/&#10;AJzf9ldd+/8AiQMj/wC48Xvin95X/p+/NH/Pc/8Ax1Ou4n3XP/EfOU/+eCP/AI8/XvZUPcG9T517&#10;3737r3Xvfvfuvde9+9+69173737r3Xvfvfuvde9+9+69173737r3Xvfvfuvde9+9+69173737r3X&#10;vfvfuvde9+9+69173737r3Xvfvfuvde9+9+69173737r3Xvfvfuvde9+9+69173737r3Xvfvfuvd&#10;e9+9+69173737r3Xvfvfuvde9il0b/zOvp7/AMSl19/71lJ7G/tl/wBPI5f/AOllY/8AaVF0BPdH&#10;/p2XMX/Srv8A/tEl69726K7/AIG1n/UVUf8AW4++911/uTJ/pm/wnr587X/cWP8A0q/4B173E9sd&#10;P9e9+9+69173737r3Xvfvfuvde9+9+69173737r3Xvfvfuvde9+9+69173737r3Xvfvfuvde9+9+&#10;69173737r3Xvfvfuvde9+9+69173737r3Xvfvfuvde9+9+69173737r3Xvfvfuvde9+9+6917373&#10;7r3Xvfvfuvde9+9+69173737r3Xvfvfuvde9ky/mFAH4g9oXANsnsEi/4I3lS2PvHf72AB9gd7r/&#10;AL8sv+0uLrJH7oZp94bY6f76v/8AtDl6971nffGnrtf173737r3Xvfvfuvde9+9+69173737r3Xv&#10;fvfuvde9+9+69173737r3Xvfvfuvde9+9+69173737r3Xvfvfuvde9+9+69173737r3Xvfvfuvde&#10;9+9+69173737r3Xvfvfuvde9+9+69173737r3Xvfvfuvde9+9+69173737r3Xvfvfuvde9+9+691&#10;73737r3Xvdwv8osD+8ffh/P90Nli/wCbHckxIv8A7Ae+gf3CP+SvzSf+XWz/AO0huudn94N/yRuU&#10;x/y93n/aMnXvd1Xvo31zS69797917r3v3v3Xuve/e/de69797917r3v3v3Xuve/e/de69797917r&#10;3v3v3Xuve/e/de69797917r3v3v3Xuve/e/de69797917r3v3v3Xuve/e/de69797917r3v3v3Xu&#10;ve/e/de69797917r3v3v3Xuve/e/de69797917r3v3v3Xuve/e/de69797917r3v3v3Xuve9f3+a&#10;r/2Ujt7/AMQ9s7/3dZf3yp+/F/0+G0/6VVp/1euuutf3Df8ApzF5/wBLe8/6s2vXvdaXvDfrNXr3&#10;v3v3Xuve/e/de69797917r3v3v3Xuve/e/de69797917r3v3v3Xuve/e/de69797917r3v8A/9T5&#10;/wD7917rf49+9+69173737r3Xvfvfuvde9+9+69173737r3Xvfvfuvde9+9+69173737r3Xvfvfu&#10;vde97Tnw2/7JQ6D/APDIqf8A3qcj77efd6/6cXyt/wA8bf8AaTcdcJvvHf8AT/ebP+e1f+0W3697&#10;Mn7mLqGOve9X/wCc3/ZXXfv/AIkDI/8AuPF74p/eV/6fvzR/z3P/AMdTruJ91z/xHzlP/ngj/wCP&#10;P172VD3BvU+de9+9+69173737r3Xvfvfuvde9+9+69173737r3Xvfvfuvde9+9+69173737r3Xvf&#10;vfuvde9+9+69173737r3Xvfvfuvde9+9+69173737r3Xvfvfuvde9+9+69173737r3Xvfvfuvde9&#10;+9+69173737r3Xvfvfuvde9+9+69173737r3XvYpdG/8zr6e/wDEpdff+9ZSexv7Zf8ATyOX/wDp&#10;ZWP/AGlRdAT3R/6dlzF/0q7/AP7RJeve9uiu/wCBtZ/1FVH/AFuPvvddf7kyf6Zv8J6+fO1/3Fj/&#10;ANKv+Ade9xPbHT/Xvfvfuvde9+9+69173737r3Xvfvfuvde9+9+69173737r3Xvfvfuvde9+9+69&#10;173737r3Xvfvfuvde9+9+69173737r3Xvfvfuvde9+9+69173737r3Xvfvfuvde9+9+69173737r&#10;3Xvfvfuvde9+9+69173737r3Xvfvfuvde9+9+69173737r3XvZMv5hP/AGSD2h/2stg/+9lS+8d/&#10;vX/9OB3v/mpZf9pcXWSP3RP/ABIbY/8Amnf/APaHL173rO++NPXa/r3v3v3Xuve/e/de69797917&#10;r3v3v3Xuve/e/de69797917r3v3v3Xuve/e/de69797917r3v3v3Xuve/e/de69797917r3v3v3X&#10;uve/e/de69797917r3v3v3Xuve/e/de69797917r3v3v3Xuve/e/de69797917r3v3v3Xuve/e/d&#10;e69797917r3v3v3Xuve7hv5Rf/Hxd+f+Gjsr/wB6Sb30D+4R/wAlfmn/AJ5bP/tIfrnZ/eDf8kfl&#10;P/nrvP8AtGTr3u6n30b65pde9+9+69173737r3Xvfvfuvde9+9+69173737r3Xvfvfuvde9+9+69&#10;173737r3Xvfvfuvde9+9+69173737r3Xvfvfuvde9+9+69173737r3Xvfvfuvde9+9+69173737r&#10;3Xvfvfuvde9+9+69173737r3Xvfvfuvde9+9+69173737r3Xvfvfuvde9+9+69173737r3Xvev7/&#10;ADVf+ykdvf8AiHtnf+7rL++VP34v+nw2n/SqtP8Aq9ddda/uG/8ATmLz/pb3n/Vm1697rS94b9Zq&#10;9e9+9+69173737r3Xvfvfuvde9+9+69173737r3Xvfvfuvde9+9+69173737r3Xvfvfuvde9/wD/&#10;1fn/APv3Xut/j3737r3Xvfvfuvde9+9+69173737r3Xvfvfuvde9+9+69173737r3Xvfvfuvde9+&#10;9+69173tOfDb/slDoP8A8Mip/wDepyPvt593r/pxfK3/ADxt/wBpNx1wm+8d/wBP95s/57V/7Rbf&#10;r3syfuYuoY6971f/AJzf9ldd+/8AiQMj/wC48Xvin95X/p+/NH/Pc/8Ax1Ou4n3XP/EfOU/+eCP/&#10;AI8/XvZUPcG9T5173737r3Xvfvfuvde9+9+69173737r3Xvfvfuvde9+9+69173737r3Xvfvfuvd&#10;e9+9+69173737r3Xvfvfuvde9+9+69173737r3Xvfvfuvde9+9+69173737r3Xvfvfuvde9+9+69&#10;173737r3Xvfvfuvde9+9+69173737r3Xvfvfuvde9il0b/zOvp7/AMSl19/71lJ7G/tl/wBPI5f/&#10;AOllY/8AaVF0BPdH/p2XMX/Srv8A/tEl69726K7/AIG1n/UVUf8AW4++911/uTJ/pm/wnr587X/c&#10;WP8A0q/4B173E9sdP9e9+9+69173737r3Xvfvfuvde9+9+69173737r3Xvfvfuvde9+9+6917373&#10;7r3Xvfvfuvde9+9+69173737r3Xvfvfuvde9+9+69173737r3Xvfvfuvde9+9+69173737r3Xvfv&#10;fuvde9+9+69173737r3Xvfvfuvde9+9+69173737r3Xvfvfuvde9ky/mE/8AZIPaH/ay2D/72VL7&#10;x3+9f/04He/+all/2lxdZI/dE/8AEhtj/wCad/8A9ocvXves77409dr+ve/e/de69797917r3v3v&#10;3Xuve/e/de69797917r3v3v3Xuve/e/de69797917r3v3v3Xuve/e/de69797917r3v3v3Xuve/e&#10;/de69797917r3v3v3Xuve/e/de69797917r3v3v3Xuve/e/de69797917r3v3v3Xuve/e/de6979&#10;7917r3v3v3Xuve/e/de697uG/lF/8fF35/4aOyv/AHpJvfQP7hH/ACV+af8Anls/+0h+udn94N/y&#10;R+U/+eu8/wC0ZOve7qffRvrml173737r3Xvfvfuvde9+9+69173737r3Xvfvfuvde9+9+6917373&#10;7r3Xvfvfuvde9+9+69173737r3Xvfvfuvde9+9+69173737r3Xvfvfuvde9+9+69173737r3Xvfv&#10;fuvde9+9+69173737r3Xvfvfuvde9+9+69173737r3Xvfvfuvde9+9+69173737r3Xvfvfuvde96&#10;/v8ANV/7KR29/wCIe2d/7usv75U/fi/6fDaf9Kq0/wCr1111r+4b/wBOYvP+lvef9WbXr3utL3hv&#10;1mr173737r3Xvfvfuvde9+9+69173737r3Xvfvfuvde9+9+69173737r3Xvfvfuvde9+9+69173/&#10;AP/W+f8A+/de63+Pfvfuvde9+9+69173737r3Xvfvfuvde9+9+69173737r3Xvfvfuvde9+9+691&#10;73737r3Xve058Nv+yUOg/wDwyKn/AN6nI++3n3ev+nF8rf8APG3/AGk3HXCb7x3/AE/3mz/ntX/t&#10;Ft+vezJ+5i6hjr3vV/8AnN/2V137/wCJAyP/ALjxe+Kf3lf+n780f89z/wDHU67ifdc/8R85T/54&#10;I/8Ajz9e9lQ9wb1PnXvfvfuvde9+9+69173737r3Xvfvfuvde9+9+69173737r3Xvfvfuvde9+9+&#10;69173737r3Xvfvfuvde9+9+69173737r3Xvfvfuvde9+9+69173737r3Xvfvfuvde9+9+6917373&#10;7r3Xvfvfuvde9+9+69173737r3Xvfvfuvde9+9+69172KXRv/M6+nv8AxKXX3/vWUnsb+2X/AE8j&#10;l/8A6WVj/wBpUXQE90f+nZcxf9Ku/wD+0SXr3vborv8AgbWf9RVR/wBbj773XX+5Mn+mb/Cevnzt&#10;f9xY/wDSr/gHXvcT2x0/173737r3Xvfvfuvde9+9+69173737r3Xvfvfuvde9+9+69173737r3Xv&#10;fvfuvde9+9+69173737r3Xvfvfuvde9+9+69173737r3Xvfvfuvde9+9+69173737r3Xvfvfuvde&#10;9+9+69173737r3Xvfvfuvde9+9+69173737r3Xvfvfuvde9+9+69172TL+YT/wBkg9of9rLYP/vZ&#10;UvvHf71//Tgd7/5qWX/aXF1kj90T/wASG2P/AJp3/wD2hy9e96zvvjT12v69797917r3v3v3Xuve&#10;/e/de69797917r3v3v3Xuve/e/de69797917r3v3v3Xuve/e/de69797917r3v3v3Xuve/e/de69&#10;797917r3v3v3Xuve/e/de69797917r3v3v3Xuve/e/de69797917r3v3v3Xuve/e/de69797917r&#10;3v3v3Xuve/e/de69797917r3u4b+UX/x8Xfn/ho7K/8Aekm99A/uEf8AJX5p/wCeWz/7SH652f3g&#10;3/JH5T/567z/ALRk697up99G+uaXXvfvfuvde9+9+69173737r3Xvfvfuvde9+9+69173737r3Xv&#10;fvfuvde9+9+69173737r3Xvfvfuvde9+9+69173737r3Xvfvfuvde9+9+69173737r3Xvfvfuvde&#10;9+9+69173737r3Xvfvfuvde9+9+69173737r3Xvfvfuvde9+9+69173737r3Xvfvfuvde9+9+691&#10;73r+/wA1X/spHb3/AIh7Z3/u6y/vlT9+L/p8Np/0qrT/AKvXXXWv7hv/AE5i8/6W95/1Zteve60v&#10;eG/WavXvfvfuvde9+9+69173737r3Xvfvfuvde9+9+69173737r3Xvfvfuvde9+9+69173737r3X&#10;vf8A/9f5/wD7917rf49+9+69173737r3Xvfvfuvde9+9+69173737r3Xvfvfuvde9+9+69173737&#10;r3Xvfvfuvde97Tnw2/7JQ6D/APDIqf8A3qcj77efd6/6cXyt/wA8bf8AaTcdcJvvHf8AT/ebP+e1&#10;f+0W3697Mn7mLqGOve9X/wCc3/ZXXfv/AIkDI/8AuPF74p/eV/6fvzR/z3P/AMdTruJ91z/xHzlP&#10;/ngj/wCPP172VD3BvU+de9+9+69173737r3Xvfvfuvde9+9+69173737r3Xvfvfuvde9+9+69173&#10;737r3Xvfvfuvde9+9+69173737r3Xvfvfuvde9+9+69173737r3Xvfvfuvde9+9+69173737r3Xv&#10;fvfuvde9+9+69173737r3Xvfvfuvde9+9+69173737r3XvYpdG/8zr6e/wDEpdff+9ZSexv7Zf8A&#10;TyOX/wDpZWP/AGlRdAT3R/6dlzF/0q7/AP7RJeve9uiu/wCBtZ/1FVH/AFuPvvddf7kyf6Zv8J6+&#10;fO1/3Fj/ANKv+Ade9xPbHT/Xvfvfuvde9+9+69173737r3Xvfvfuvde9+9+69173737r3Xvfvfuv&#10;de9+9+69173737r3Xvfvfuvde9+9+69173737r3Xvfvfuvde9+9+69173737r3Xvfvfuvde9+9+6&#10;9173737r3Xvfvfuvde9+9+69173737r3Xvfvfuvde9+9+69173737r3XvZMv5hP/AGSD2h/2stg/&#10;+9lS+8d/vX/9OB3v/mpZf9pcXWSP3RP/ABIbY/8Amnf/APaHL173rO++NPXa/r3v3v3Xuve/e/de&#10;69797917r3v3v3Xuve/e/de69797917r3v3v3Xuve/e/de69797917r3v3v3Xuve/e/de6979791&#10;7r3v3v3Xuve/e/de69797917r3v3v3Xuve/e/de69797917r3v3v3Xuve/e/de69797917r3v3v3&#10;Xuve/e/de69797917r3v3v3Xuve7hv5Rf/Hxd+f+Gjsr/wB6Sb30D+4R/wAlfmn/AJ5bP/tIfrnZ&#10;/eDf8kflP/nrvP8AtGTr3u6n30b65pde9+9+69173737r3Xvfvfuvde9+9+69173737r3Xvfvfuv&#10;de9+9+69173737r3Xvfvfuvde9+9+69173737r3Xvfvfuvde9+9+69173737r3Xvfvfuvde9+9+6&#10;9173737r3Xvfvfuvde9+9+69173737r3Xvfvfuvde9+9+69173737r3Xvfvfuvde9+9+69173737&#10;r3Xvev7/ADVf+ykdvf8AiHtnf+7rL++VP34v+nw2n/SqtP8Aq9ddda/uG/8ATmLz/pb3n/Vm1697&#10;rS94b9Zq9e9+9+69173737r3Xvfvfuvde9+9+69173737r3Xvfvfuvde9+9+69173737r3Xvfvfu&#10;vde9/wD/0Pn/APv3Xut/j3737r3Xvfvfuvde9+9+69173737r3Xvfvfuvde9+9+69173737r3Xvf&#10;vfuvde9+9+69173tOfDb/slDoP8A8Mip/wDepyPvt593r/pxfK3/ADxt/wBpNx1wm+8d/wBP95s/&#10;57V/7Rbfr3syfuYuoY6971f/AJzf9ldd+/8AiQMj/wC48Xvin95X/p+/NH/Pc/8Ax1Ou4n3XP/Ef&#10;OU/+eCP/AI8/XvZUPcG9T5173737r3Xvfvfuvde9+9+69173737r3Xvfvfuvde9+9+69173737r3&#10;Xvfvfuvde9+9+69173737r3Xvfvfuvde9+9+69173737r3Xvfvfuvde9+9+69173737r3Xvfvfuv&#10;de9+9+69173737r3Xvfvfuvde9+9+69173737r3Xvfvfuvde9il0b/zOvp7/AMSl19/71lJ7G/tl&#10;/wBPI5f/AOllY/8AaVF0BPdH/p2XMX/Srv8A/tEl69726K7/AIG1n/UVUf8AW4++911/uTJ/pm/w&#10;nr587X/cWP8A0q/4B173E9sdP9e9+9+69173737r3Xvfvfuvde9+9+69173737r3Xvfvfuvde9+9&#10;+69173737r3Xvfvfuvde9+9+69173737r3Xvfvfuvde9+9+69173737r3Xvfvfuvde9+9+691737&#10;37r3Xvfvfuvde9+9+69173737r3Xvfvfuvde9+9+69173737r3Xvfvfuvde9ky/mE/8AZIPaH/ay&#10;2D/72VL7x3+9f/04He/+all/2lxdZI/dE/8AEhtj/wCad/8A9ocvXves77409dr+ve/e/de69797&#10;917r3v3v3Xuve/e/de69797917r3v3v3Xuve/e/de69797917r3v3v3Xuve/e/de69797917r3v3&#10;v3Xuve/e/de69797917r3v3v3Xuve/e/de69797917r3v3v3Xuve/e/de69797917r3v3v3Xuve/&#10;e/de69797917r3v3v3Xuve/e/de697uG/lF/8fF35/4aOyv/AHpJvfQP7hH/ACV+af8Anls/+0h+&#10;udn94N/yR+U/+eu8/wC0ZOve7qffRvrml173737r3Xvfvfuvde9+9+69173737r3Xvfvfuvde9+9&#10;+69173737r3Xvfvfuvde9+9+69173737r3Xvfvfuvde9+9+69173737r3Xvfvfuvde9+9+691737&#10;37r3Xvfvfuvde9+9+69173737r3Xvfvfuvde9+9+69173737r3Xvfvfuvde9+9+69173737r3Xvf&#10;vfuvde96/v8ANV/7KR29/wCIe2d/7usv75U/fi/6fDaf9Kq0/wCr1111r+4b/wBOYvP+lvef9WbX&#10;r3utL3hv1mr173737r3Xvfvfuvde9+9+69173737r3Xvfvfuvde9+9+69173737r3Xvfvfuvde9+&#10;9+69173/AP/R+f8A+/de63+Pfvfuvde9+9+69173737r3Xvfvfuvde9+9+69173737r3Xvfvfuvd&#10;e9+9+69173737r3Xve058Nv+yUOg/wDwyKn/AN6nI++3n3ev+nF8rf8APG3/AGk3HXCb7x3/AE/3&#10;mz/ntX/tFt+vezJ+5i6hjr3vV/8AnN/2V137/wCJAyP/ALjxe+Kf3lf+n780f89z/wDHU67ifdc/&#10;8R85T/54I/8Ajz9e9lQ9wb1PnXvfvfuvde9+9+69173737r3Xvfvfuvde9+9+69173737r3Xvfvf&#10;uvde9+9+69173737r3Xvfvfuvde9+9+69173737r3Xvfvfuvde9+9+69173737r3Xvfvfuvde9+9&#10;+69173737r3Xvfvfuvde9+9+69173737r3Xvfvfuvde9+9+69172KXRv/M6+nv8AxKXX3/vWUnsb&#10;+2X/AE8jl/8A6WVj/wBpUXQE90f+nZcxf9Ku/wD+0SXr3vborv8AgbWf9RVR/wBbj773XX+5Mn+m&#10;b/Cevnztf9xY/wDSr/gHXvcT2x0/173737r3Xvfvfuvde9+9+69173737r3Xvfvfuvde9+9+6917&#10;3737r3Xvfvfuvde9+9+69173737r3Xvfvfuvde9+9+69173737r3Xvfvfuvde9+9+69173737r3X&#10;vfvfuvde9+9+69173737r3Xvfvfuvde9+9+69173737r3Xvfvfuvde9+9+69172TL+YT/wBkg9of&#10;9rLYP/vZUvvHf71//Tgd7/5qWX/aXF1kj90T/wASG2P/AJp3/wD2hy9e96zvvjT12v69797917r3&#10;v3v3Xuve/e/de69797917r3v3v3Xuve/e/de69797917r3v3v3Xuve/e/de69797917r3v3v3Xuv&#10;e/e/de69797917r3v3v3Xuve/e/de69797917r3v3v3Xuve/e/de69797917r3v3v3Xuve/e/de6&#10;9797917r3v3v3Xuve/e/de69797917r3u4b+UX/x8Xfn/ho7K/8Aekm99A/uEf8AJX5p/wCeWz/7&#10;SH652f3g3/JH5T/567z/ALRk697up99G+uaXXvfvfuvde9+9+69173737r3Xvfvfuvde9+9+6917&#10;3737r3Xvfvfuvde9+9+69173737r3Xvfvfuvde9+9+69173737r3Xvfvfuvde9+9+69173737r3X&#10;vfvfuvde9+9+69173737r3Xvfvfuvde9+9+69173737r3Xvfvfuvde9+9+69173737r3Xvfvfuvd&#10;e9+9+69173r+/wA1X/spHb3/AIh7Z3/u6y/vlT9+L/p8Np/0qrT/AKvXXXWv7hv/AE5i8/6W95/1&#10;Zteve60veG/WavXvfvfuvde9+9+69173737r3Xvfvfuvde9+9+69173737r3Xvfvfuvde9+9+691&#10;73737r3Xvf8A/9L5/wD7917rf49+9+69173737r3Xvfvfuvde9+9+69173737r3Xvfvfuvde9+9+&#10;69173737r3Xvfvfuvde97Tnw2/7JQ6D/APDIqf8A3qcj77efd6/6cXyt/wA8bf8AaTcdcJvvHf8A&#10;T/ebP+e1f+0W3697Mn7mLqGOve9X/wCc3/ZXXfv/AIkDI/8AuPF74p/eV/6fvzR/z3P/AMdTruJ9&#10;1z/xHzlP/ngj/wCPP172VD3BvU+de9+9+69173737r3Xvfvfuvde9+9+69173737r3Xvfvfuvde9&#10;+9+69173737r3Xvfvfuvde9+9+69173737r3Xvfvfuvde9+9+69173737r3Xvfvfuvde9+9+6917&#10;3737r3Xvfvfuvde9+9+69173737r3Xvfvfuvde9+9+69173737r3XvYpdG/8zr6e/wDEpdff+9ZS&#10;exv7Zf8ATyOX/wDpZWP/AGlRdAT3R/6dlzF/0q7/AP7RJeve9uiu/wCBtZ/1FVH/AFuPvvddf7ky&#10;f6Zv8J6+fO1/3Fj/ANKv+Ade9xPbHT/Xvfvfuvde9+9+69173737r3Xvfvfuvde9+9+69173737r&#10;3Xvfvfuvde9+9+69173737r3Xvfvfuvde9+9+69173737r3Xvfvfuvde9+9+69173737r3Xvfvfu&#10;vde9+9+69173737r3Xvfvfuvde9+9+69173737r3Xvfvfuvde9+9+69173737r3XvZMv5hP/AGSD&#10;2h/2stg/+9lS+8d/vX/9OB3v/mpZf9pcXWSP3RP/ABIbY/8Amnf/APaHL173rO++NPXa/r3v3v3X&#10;uve/e/de69797917r3v3v3Xuve/e/de69797917r3v3v3Xuve/e/de69797917r3v3v3Xuve/e/d&#10;e69797917r3v3v3Xuve/e/de69797917r3v3v3Xuve/e/de69797917r3v3v3Xuve/e/de697979&#10;17r3v3v3Xuve/e/de69797917r3v3v3Xuve7hv5Rf/Hxd+f+Gjsr/wB6Sb30D+4R/wAlfmn/AJ5b&#10;P/tIfrnZ/eDf8kflP/nrvP8AtGTr3u6n30b65pde9+9+69173737r3Xvfvfuvde9+9+69173737r&#10;3Xvfvfuvde9+9+69173737r3Xvfvfuvde9+9+69173737r3Xvfvfuvde9+9+69173737r3Xvfvfu&#10;vde9+9+69173737r3Xvfvfuvde9+9+69173737r3Xvfvfuvde9+9+69173737r3Xvfvfuvde9+9+&#10;69173737r3Xvev7/ADVf+ykdvf8AiHtnf+7rL++VP34v+nw2n/SqtP8Aq9ddda/uG/8ATmLz/pb3&#10;n/Vm1697rS94b9Zq9e9+9+69173737r3Xvfvfuvde9+9+69173737r3Xvfvfuvde9+9+69173737&#10;r3Xvfvfuvde9/wD/0/n/APv3Xut/j3737r3Xvfvfuvde9+9+69173737r3Xvfvfuvde9+9+69173&#10;737r3Xvfvfuvde9+9+69173tOfDb/slDoP8A8Mip/wDepyPvt593r/pxfK3/ADxt/wBpNx1wm+8d&#10;/wBP95s/57V/7Rbfr3syfuYuoY6971f/AJzf9ldd+/8AiQMj/wC48Xvin95X/p+/NH/Pc/8Ax1Ou&#10;4n3XP/EfOU/+eCP/AI8/XvZUPcG9T5173737r3Xvfvfuvde9+9+69173737r3Xvfvfuvde9+9+69&#10;173737r3Xvfvfuvde9+9+69173737r3Xvfvfuvde9+9+69173737r3Xvfvfuvde9+9+69173737r&#10;3Xvfvfuvde9+9+69173737r3Xvfvfuvde9+9+69173737r3Xvfvfuvde9il0b/zOvp7/AMSl19/7&#10;1lJ7G/tl/wBPI5f/AOllY/8AaVF0BPdH/p2XMX/Srv8A/tEl69726K7/AIG1n/UVUf8AW4++911/&#10;uTJ/pm/wnr587X/cWP8A0q/4B173E9sdP9e9+9+69173737r3Xvfvfuvde9+9+69173737r3Xvfv&#10;fuvde9+9+69173737r3Xvfvfuvde9+9+69173737r3Xvfvfuvde9+9+69173737r3Xvfvfuvde9+&#10;9+69173737r3Xvfvfuvde9+9+69173737r3Xvfvfuvde9+9+69173737r3Xvfvfuvde9ky/mE/8A&#10;ZIPaH/ay2D/72VL7x3+9f/04He/+all/2lxdZI/dE/8AEhtj/wCad/8A9ocvXves77409dr+ve/e&#10;/de69797917r3v3v3Xuve/e/de69797917r3v3v3Xuve/e/de69797917r3v3v3Xuve/e/de6979&#10;7917r3v3v3Xuve/e/de69797917r3v3v3Xuve/e/de69797917r3v3v3Xuve/e/de69797917r3v&#10;3v3Xuve/e/de69797917r3v3v3Xuve/e/de697uG/lF/8fF35/4aOyv/AHpJvfQP7hH/ACV+af8A&#10;nls/+0h+udn94N/yR+U/+eu8/wC0ZOve7qffRvrml173737r3Xvfvfuvde9+9+69173737r3Xvfv&#10;fuvde9+9+69173737r3Xvfvfuvde9+9+69173737r3Xvfvfuvde9+9+69173737r3Xvfvfuvde9+&#10;9+69173737r3Xvfvfuvde9+9+69173737r3Xvfvfuvde9+9+69173737r3Xvfvfuvde9+9+69173&#10;737r3Xvfvfuvde96/v8ANV/7KR29/wCIe2d/7usv75U/fi/6fDaf9Kq0/wCr1111r+4b/wBOYvP+&#10;lvef9WbXr3utL3hv1mr173737r3Xvfvfuvde9+9+69173737r3Xvfvfuvde9+9+69173737r3Xvf&#10;vfuvde9+9+69173/AP/U+f8A+/de63+Pfvfuvde9+9+69173737r3Xvfvfuvde9+9+69173737r3&#10;Xvfvfuvde9+9+69173737r3Xve058Nv+yUOg/wDwyKn/AN6nI++3n3ev+nF8rf8APG3/AGk3HXCb&#10;7x3/AE/3mz/ntX/tFt+vezJ+5i6hjr3vV/8AnN/2V137/wCJAyP/ALjxe+Kf3lf+n780f89z/wDH&#10;U67ifdc/8R85T/54I/8Ajz9e9lQ9wb1PnXvfvfuvde9+9+69173737r3Xvfvfuvde9+9+6917373&#10;7r3Xvfvfuvde9+9+69173737r3Xvfvfuvde9+9+69173737r3Xvfvfuvde9+9+69173737r3Xvfv&#10;fuvde9+9+69173737r3Xvfvfuvde9+9+69173737r3Xvfvfuvde9+9+69172KXRv/M6+nv8AxKXX&#10;3/vWUnsb+2X/AE8jl/8A6WVj/wBpUXQE90f+nZcxf9Ku/wD+0SXr3vborv8AgbWf9RVR/wBbj773&#10;XX+5Mn+mb/Cevnztf9xY/wDSr/gHXvcT2x0/173737r3Xvfvfuvde9+9+69173737r3Xvfvfuvde&#10;9+9+69173737r3Xvfvfuvde9+9+69173737r3Xvfvfuvde9+9+69173737r3Xvfvfuvde9+9+691&#10;73737r3Xvfvfuvde9+9+69173737r3Xvfvfuvde9+9+69173737r3Xvfvfuvde9+9+69172TL+YT&#10;/wBkg9of9rLYP/vZUvvHf71//Tgd7/5qWX/aXF1kj90T/wASG2P/AJp3/wD2hy9e96zvvjT12v69&#10;797917r3v3v3Xuve/e/de69797917r3v3v3Xuve/e/de69797917r3v3v3Xuve/e/de69797917r&#10;3v3v3Xuve/e/de69797917r3v3v3Xuve/e/de69797917r3v3v3Xuve/e/de69797917r3v3v3Xu&#10;ve/e/de69797917r3v3v3Xuve/e/de69797917r3u4b+UX/x8Xfn/ho7K/8Aekm99A/uEf8AJX5p&#10;/wCeWz/7SH652f3g3/JH5T/567z/ALRk697up99G+uaXXvfvfuvde9+9+69173737r3Xvfvfuvde&#10;9+9+69173737r3Xvfvfuvde9+9+69173737r3Xvfvfuvde9+9+69173737r3Xvfvfuvde9+9+691&#10;73737r3Xvfvfuvde9+9+69173737r3Xvfvfuvde9+9+69173737r3Xvfvfuvde9+9+69173737r3&#10;Xvfvfuvde9+9+69173r+/wA1X/spHb3/AIh7Z3/u6y/vlT9+L/p8Np/0qrT/AKvXXXWv7hv/AE5i&#10;8/6W95/1Zteve60veG/WavXvfvfuvde9+9+69173737r3Xvfvfuvde9+9+69173737r3Xvfvfuvd&#10;e9+9+69173737r3Xvf8A/9X5/wD7917rf49+9+69173737r3Xvfvfuvde9+9+69173737r3Xvfvf&#10;uvde9+9+69173737r3Xvfvfuvde97Tnw2/7JQ6D/APDIqf8A3qcj77efd6/6cXyt/wA8bf8AaTcd&#10;cJvvHf8AT/ebP+e1f+0W3697Mn7mLqGOve9X/wCc3/ZXXfv/AIkDI/8AuPF74p/eV/6fvzR/z3P/&#10;AMdTruJ91z/xHzlP/ngj/wCPP172VD3BvU+de9+9+69173737r3Xvfvfuvde9+9+69173737r3Xv&#10;fvfuvde9+9+69173737r3Xvfvfuvde9+9+69173737r3Xvfvfuvde9+9+69173737r3Xvfvfuvde&#10;9+9+69173737r3Xvfvfuvde9+9+69173737r3Xvfvfuvde9+9+69173737r3XvYpdG/8zr6e/wDE&#10;pdff+9ZSexv7Zf8ATyOX/wDpZWP/AGlRdAT3R/6dlzF/0q7/AP7RJeve9uiu/wCBtZ/1FVH/AFuP&#10;vvddf7kyf6Zv8J6+fO1/3Fj/ANKv+Ade9xPbHT/Xvfvfuvde9+9+69173737r3Xvfvfuvde9+9+6&#10;9173737r3Xvfvfuvde9+9+69173737r3Xvfvfuvde9+9+69173737r3Xvfvfuvde9+9+69173737&#10;r3Xvfvfuvde9+9+69173737r3Xvfvfuvde9+9+69173737r3Xvfvfuvde9+9+69173737r3XvZMv&#10;5hP/AGSD2h/2stg/+9lS+8d/vX/9OB3v/mpZf9pcXWSP3RP/ABIbY/8Amnf/APaHL173rO++NPXa&#10;/r3v3v3Xuve/e/de69797917r3v3v3Xuve/e/de69797917r3v3v3Xuve/e/de69797917r3v3v3&#10;Xuve/e/de69797917r3v3v3Xuve/e/de69797917r3v3v3Xuve/e/de69797917r3v3v3Xuve/e/&#10;de69797917r3v3v3Xuve/e/de69797917r3v3v3Xuve7hv5Rf/Hxd+f+Gjsr/wB6Sb30D+4R/wAl&#10;fmn/AJ5bP/tIfrnZ/eDf8kflP/nrvP8AtGTr3u6n30b65pde9+9+69173737r3Xvfvfuvde9+9+6&#10;9173737r3Xvfvfuvde9+9+69173737r3Xvfvfuvde9+9+69173737r3Xvfvfuvde9+9+69173737&#10;r3Xvfvfuvde9+9+69173737r3Xvfvfuvde9+9+69173737r3Xvfvfuvde9+9+69173737r3Xvfvf&#10;uvde9+9+69173737r3Xvev7/ADVf+ykdvf8AiHtnf+7rL++VP34v+nw2n/SqtP8Aq9ddda/uG/8A&#10;TmLz/pb3n/Vm1697rS94b9Zq9e9+9+69173737r3Xvfvfuvde9+9+69173737r3Xvfvfuvde9+9+&#10;69173737r3Xvfvfuvde9/wD/1vn/APv3Xut/j3737r3Xvfvfuvde9+9+69173737r3Xvfvfuvde9&#10;+9+69173737r3Xvfvfuvde9+9+69173tOfDb/slDoP8A8Mip/wDepyPvt593r/pxfK3/ADxt/wBp&#10;Nx1wm+8d/wBP95s/57V/7Rbfr3syfuYuoY6971f/AJzf9ldd+/8AiQMj/wC48Xvin95X/p+/NH/P&#10;c/8Ax1Ou4n3XP/EfOU/+eCP/AI8/XvZUPcG9T5173737r3Xvfvfuvde9+9+69173737r3Xvfvfuv&#10;de9+9+69173737r3Xvfvfuvde9+9+69173737r3Xvfvfuvde9+9+69173737r3Xvfvfuvde9+9+6&#10;9173737r3Xvfvfuvde9+9+69173737r3Xvfvfuvde9+9+69173737r3Xvfvfuvde9il0b/zOvp7/&#10;AMSl19/71lJ7G/tl/wBPI5f/AOllY/8AaVF0BPdH/p2XMX/Srv8A/tEl69726K7/AIG1n/UVUf8A&#10;W4++911/uTJ/pm/wnr587X/cWP8A0q/4B173E9sdP9e9+9+69173737r3Xvfvfuvde9+9+691737&#10;37r3Xvfvfuvde9+9+69173737r3Xvfvfuvde9+9+69173737r3Xvfvfuvde9+9+69173737r3Xvf&#10;vfuvde9+9+69173737r3Xvfvfuvde9+9+69173737r3Xvfvfuvde9+9+69173737r3Xvfvfuvde9&#10;ky/mE/8AZIPaH/ay2D/72VL7x3+9f/04He/+all/2lxdZI/dE/8AEhtj/wCad/8A9ocvXves7740&#10;9dr+ve/e/de69797917r3v3v3Xuve/e/de69797917r3v3v3Xuve/e/de69797917r3v3v3Xuve/&#10;e/de69797917r3v3v3Xuve/e/de69797917r3v3v3Xuve/e/de69797917r3v3v3Xuve/e/de697&#10;97917r3v3v3Xuve/e/de69797917r3v3v3Xuve/e/de697uG/lF/8fF35/4aOyv/AHpJvfQP7hH/&#10;ACV+af8Anls/+0h+udn94N/yR+U/+eu8/wC0ZOve7qffRvrml173737r3Xvfvfuvde9+9+691737&#10;37r3Xvfvfuvde9+9+69173737r3Xvfvfuvde9+9+69173737r3Xvfvfuvde9+9+69173737r3Xvf&#10;vfuvde9+9+69173737r3Xvfvfuvde9+9+69173737r3Xvfvfuvde9+9+69173737r3Xvfvfuvde9&#10;+9+69173737r3Xvfvfuvde96/v8ANV/7KR29/wCIe2d/7usv75U/fi/6fDaf9Kq0/wCr1111r+4b&#10;/wBOYvP+lvef9WbXr3utL3hv1mr173737r3Xvfvfuvde9+9+69173737r3Xvfvfuvde9+9+69173&#10;737r3Xvfvfuvde9+9+69173/AP/X+f8A+/de63+Pfvfuvde9+9+69173737r3Xvfvfuvde9+9+69&#10;173737r3Xvfvfuvde9+9+69173737r3Xve058Nv+yUOg/wDwyKn/AN6nI++3n3ev+nF8rf8APG3/&#10;AGk3HXCb7x3/AE/3mz/ntX/tFt+vezJ+5i6hjr3vV/8AnN/2V137/wCJAyP/ALjxe+Kf3lf+n780&#10;f89z/wDHU67ifdc/8R85T/54I/8Ajz9e9lQ9wb1PnXvfvfuvde9+9+69173737r3Xvfvfuvde9+9&#10;+69173737r3Xvfvfuvde9+9+69173737r3Xvfvfuvde9+9+69173737r3Xvfvfuvde9+9+691737&#10;37r3Xvfvfuvde9+9+69173737r3Xvfvfuvde9+9+69173737r3Xvfvfuvde9+9+69172KXRv/M6+&#10;nv8AxKXX3/vWUnsb+2X/AE8jl/8A6WVj/wBpUXQE90f+nZcxf9Ku/wD+0SXr3vborv8AgbWf9RVR&#10;/wBbj773XX+5Mn+mb/Cevnztf9xY/wDSr/gHXvcT2x0/173737r3Xvfvfuvde9+9+69173737r3X&#10;vfvfuvde9+9+69173737r3Xvfvfuvde9+9+69173737r3Xvfvfuvde9+9+69173737r3Xvfvfuvd&#10;e9+9+69173737r3Xvfvfuvde9+9+69173737r3Xvfvfuvde9+9+69173737r3Xvfvfuvde9+9+69&#10;172TL+YT/wBkg9of9rLYP/vZUvvHf71//Tgd7/5qWX/aXF1kj90T/wASG2P/AJp3/wD2hy9e96zv&#10;vjT12v69797917r3v3v3Xuve/e/de69797917r3v3v3Xuve/e/de69797917r3v3v3Xuve/e/de6&#10;9797917r3v3v3Xuve/e/de69797917r3v3v3Xuve/e/de69797917r3v3v3Xuve/e/de69797917&#10;r3v3v3Xuve/e/de69797917r3v3v3Xuve/e/de69797917r3u4b+UX/x8Xfn/ho7K/8Aekm99A/u&#10;Ef8AJX5p/wCeWz/7SH652f3g3/JH5T/567z/ALRk697up99G+uaXXvfvfuvde9+9+69173737r3X&#10;vfvfuvde9+9+69173737r3Xvfvfuvde9+9+69173737r3Xvfvfuvde9+9+69173737r3Xvfvfuvd&#10;e9+9+69173737r3Xvfvfuvde9+9+69173737r3Xvfvfuvde9+9+69173737r3Xvfvfuvde9+9+69&#10;173737r3Xvfvfuvde9+9+69173r+/wA1X/spHb3/AIh7Z3/u6y/vlT9+L/p8Np/0qrT/AKvXXXWv&#10;7hv/AE5i8/6W95/1Zteve60veG/WavXvfvfuvde9+9+69173737r3Xvfvfuvde9+9+69173737r3&#10;Xvfvfuvde9+9+69173737r3Xvf8A/9D5/wD7917rf49+9+69173737r3Xvfvfuvde9+9+6917373&#10;7r3Xvfvfuvde9+9+69173737r3Xvfvfuvde97Tnw2/7JQ6D/APDIqf8A3qcj77efd6/6cXyt/wA8&#10;bf8AaTcdcJvvHf8AT/ebP+e1f+0W3697Mn7mLqGOve9X/wCc3/ZXXfv/AIkDI/8AuPF74p/eV/6f&#10;vzR/z3P/AMdTruJ91z/xHzlP/ngj/wCPP172VD3BvU+de9+9+69173737r3Xvfvfuvde9+9+6917&#10;3737r3Xvfvfuvde9+9+69173737r3Xvfvfuvde9+9+69173737r3Xvfvfuvde9+9+69173737r3X&#10;vfvfuvde9+9+69173737r3Xvfvfuvde9+9+69173737r3Xvfvfuvde9+9+69173737r3XvYpdG/8&#10;zr6e/wDEpdff+9ZSexv7Zf8ATyOX/wDpZWP/AGlRdAT3R/6dlzF/0q7/AP7RJeve9uiu/wCBtZ/1&#10;FVH/AFuPvvddf7kyf6Zv8J6+fO1/3Fj/ANKv+Ade9xPbHT/Xvfvfuvde9+9+69173737r3Xvfvfu&#10;vde9+9+69173737r3Xvfvfuvde9+9+69173737r3Xvfvfuvde9+9+69173737r3Xvfvfuvde9+9+&#10;69173737r3Xvfvfuvde9+9+69173737r3Xvfvfuvde9+9+69173737r3Xvfvfuvde9+9+6917373&#10;7r3XvZMv5hP/AGSD2h/2stg/+9lS+8d/vX/9OB3v/mpZf9pcXWSP3RP/ABIbY/8Amnf/APaHL173&#10;rO++NPXa/r3v3v3Xuve/e/de69797917r3v3v3Xuve/e/de69797917r3v3v3Xuve/e/de697979&#10;17r3v3v3Xuve/e/de69797917r3v3v3Xuve/e/de69797917r3v3v3Xuve/e/de69797917r3v3v&#10;3Xuve/e/de69797917r3v3v3Xuve/e/de69797917r3v3v3Xuve7hv5Rf/Hxd+f+Gjsr/wB6Sb30&#10;D+4R/wAlfmn/AJ5bP/tIfrnZ/eDf8kflP/nrvP8AtGTr3u6n30b65pde9+9+69173737r3Xvfvfu&#10;vde9+9+69173737r3Xvfvfuvde9+9+69173737r3Xvfvfuvde9+9+69173737r3Xvfvfuvde9+9+&#10;69173737r3Xvfvfuvde9+9+69173737r3Xvfvfuvde9+9+69173737r3Xvfvfuvde9+9+6917373&#10;7r3Xvfvfuvde9+9+69173737r3Xvev7/ADVf+ykdvf8AiHtnf+7rL++VP34v+nw2n/SqtP8Aq9dd&#10;da/uG/8ATmLz/pb3n/Vm1697rS94b9Zq9e9+9+69173737r3Xvfvfuvde9+9+69173737r3Xvfvf&#10;uvde9+9+69173737r3Xvfvfuvde9/wD/0fn/APv3Xut/j3737r3Xvfvfuvde9+9+69173737r3Xv&#10;fvfuvde9+9+69173737r3Xvfvfuvde9+9+69173tOfDb/slDoP8A8Mip/wDepyPvt593r/pxfK3/&#10;ADxt/wBpNx1wm+8d/wBP95s/57V/7Rbfr3syfuYuoY6971f/AJzf9ldd+/8AiQMj/wC48Xvin95X&#10;/p+/NH/Pc/8Ax1Ou4n3XP/EfOU/+eCP/AI8/XvZUPcG9T5173737r3Xvfvfuvde9+9+69173737r&#10;3Xvfvfuvde9+9+69173737r3Xvfvfuvde9+9+69173737r3Xvfvfuvde9+9+69173737r3Xvfvfu&#10;vde9+9+69173737r3Xvfvfuvde9+9+69173737r3Xvfvfuvde9+9+69173737r3Xvfvfuvde9il0&#10;b/zOvp7/AMSl19/71lJ7G/tl/wBPI5f/AOllY/8AaVF0BPdH/p2XMX/Srv8A/tEl69726K7/AIG1&#10;n/UVUf8AW4++911/uTJ/pm/wnr587X/cWP8A0q/4B173E9sdP9e9+9+69173737r3Xvfvfuvde9+&#10;9+69173737r3Xvfvfuvde9+9+69173737r3Xvfvfuvde9+9+69173737r3Xvfvfuvde9+9+69173&#10;737r3Xvfvfuvde9+9+69173737r3Xvfvfuvde9+9+69173737r3Xvfvfuvde9+9+69173737r3Xv&#10;fvfuvde9ky/mE/8AZIPaH/ay2D/72VL7x3+9f/04He/+all/2lxdZI/dE/8AEhtj/wCad/8A9ocv&#10;Xves77409dr+ve/e/de69797917r3v3v3Xuve/e/de69797917r3v3v3Xuve/e/de69797917r3v&#10;3v3Xuve/e/de69797917r3v3v3Xuve/e/de69797917r3v3v3Xuve/e/de69797917r3v3v3Xuve&#10;/e/de69797917r3v3v3Xuve/e/de69797917r3v3v3Xuve/e/de697uG/lF/8fF35/4aOyv/AHpJ&#10;vfQP7hH/ACV+af8Anls/+0h+udn94N/yR+U/+eu8/wC0ZOve7qffRvrml173737r3Xvfvfuvde9+&#10;9+69173737r3Xvfvfuvde9+9+69173737r3Xvfvfuvde9+9+69173737r3Xvfvfuvde9+9+69173&#10;737r3Xvfvfuvde9+9+69173737r3Xvfvfuvde9+9+69173737r3Xvfvfuvde9+9+69173737r3Xv&#10;fvfuvde9+9+69173737r3Xvfvfuvde96/v8ANV/7KR29/wCIe2d/7usv75U/fi/6fDaf9Kq0/wCr&#10;1111r+4b/wBOYvP+lvef9WbXr3utL3hv1mr173737r3Xvfvfuvde9+9+69173737r3Xvfvfuvde9&#10;+9+69173737r3Xvfvfuvde9+9+69173/AP/S+f8A+/de63+Pfvfuvde9+9+69173737r3Xvfvfuv&#10;de9+9+69173737r3Xvfvfuvde9+9+69173737r3Xve058Nv+yUOg/wDwyKn/AN6nI++3n3ev+nF8&#10;rf8APG3/AGk3HXCb7x3/AE/3mz/ntX/tFt+vezJ+5i6hjr3vV/8AnN/2V137/wCJAyP/ALjxe+Kf&#10;3lf+n780f89z/wDHU67ifdc/8R85T/54I/8Ajz9e9lQ9wb1PnXvfvfuvde9+9+69173737r3Xvfv&#10;fuvde9+9+69173737r3Xvfvfuvde9+9+69173737r3Xvfvfuvde9+9+69173737r3Xvfvfuvde9+&#10;9+69173737r3Xvfvfuvde9+9+69173737r3Xvfvfuvde9+9+69173737r3Xvfvfuvde9+9+69172&#10;KXRv/M6+nv8AxKXX3/vWUnsb+2X/AE8jl/8A6WVj/wBpUXQE90f+nZcxf9Ku/wD+0SXr3vborv8A&#10;gbWf9RVR/wBbj773XX+5Mn+mb/Cevnztf9xY/wDSr/gHXvcT2x0/173737r3Xvfvfuvde9+9+691&#10;73737r3Xvfvfuvde9+9+69173737r3Xvfvfuvde9+9+69173737r3Xvfvfuvde9+9+69173737r3&#10;Xvfvfuvde9+9+69173737r3Xvfvfuvde9+9+69173737r3Xvfvfuvde9+9+69173737r3Xvfvfuv&#10;de9+9+69172TL+YT/wBkg9of9rLYP/vZUvvHf71//Tgd7/5qWX/aXF1kj90T/wASG2P/AJp3/wD2&#10;hy9e96zvvjT12v69797917r3v3v3Xuve/e/de69797917r3v3v3Xuve/e/de69797917r3v3v3Xu&#10;ve/e/de69797917r3v3v3Xuve/e/de69797917r3v3v3Xuve/e/de69797917r3v3v3Xuve/e/de&#10;69797917r3v3v3Xuve/e/de69797917r3v3v3Xuve/e/de69797917r3u4b+UX/x8Xfn/ho7K/8A&#10;ekm99A/uEf8AJX5p/wCeWz/7SH652f3g3/JH5T/567z/ALRk697up99G+uaXXvfvfuvde9+9+691&#10;73737r3Xvfvfuvde9+9+69173737r3Xvfvfuvde9+9+69173737r3Xvfvfuvde9+9+69173737r3&#10;Xvfvfuvde9+9+69173737r3Xvfvfuvde9+9+69173737r3Xvfvfuvde9+9+69173737r3Xvfvfuv&#10;de9+9+69173737r3Xvfvfuvde9+9+69173r+/wA1X/spHb3/AIh7Z3/u6y/vlT9+L/p8Np/0qrT/&#10;AKvXXXWv7hv/AE5i8/6W95/1Zteve60veG/WavXvfvfuvde9+9+69173737r3Xvfvfuvde9+9+69&#10;173737r3Xvfvfuvde9+9+69173737r3Xvf8A/9P5/wD7917rf49+9+69173737r3Xvfvfuvde9+9&#10;+69173737r3Xvfvfuvde9+9+69173737r3Xvfvfuvde97Tnw2/7JQ6D/APDIqf8A3qcj77efd6/6&#10;cXyt/wA8bf8AaTcdcJvvHf8AT/ebP+e1f+0W3697Mn7mLqGOve9X/wCc3/ZXXfv/AIkDI/8AuPF7&#10;4p/eV/6fvzR/z3P/AMdTruJ91z/xHzlP/ngj/wCPP172VD3BvU+de9+9+69173737r3Xvfvfuvde&#10;9+9+69173737r3Xvfvfuvde9+9+69173737r3Xvfvfuvde9+9+69173737r3Xvfvfuvde9+9+691&#10;73737r3Xvfvfuvde9+9+69173737r3Xvfvfuvde9+9+69173737r3Xvfvfuvde9+9+69173737r3&#10;XvYpdG/8zr6e/wDEpdff+9ZSexv7Zf8ATyOX/wDpZWP/AGlRdAT3R/6dlzF/0q7/AP7RJeve9uiu&#10;/wCBtZ/1FVH/AFuPvvddf7kyf6Zv8J6+fO1/3Fj/ANKv+Ade9xPbHT/Xvfvfuvde9+9+69173737&#10;r3Xvfvfuvde9+9+69173737r3Xvfvfuvde9+9+69173737r3Xvfvfuvde9+9+69173737r3Xvfvf&#10;uvde9+9+69173737r3Xvfvfuvde9+9+69173737r3Xvfvfuvde9+9+69173737r3Xvfvfuvde9+9&#10;+69173737r3XvZMv5hP/AGSD2h/2stg/+9lS+8d/vX/9OB3v/mpZf9pcXWSP3RP/ABIbY/8Amnf/&#10;APaHL173rO++NPXa/r3v3v3Xuve/e/de69797917r3v3v3Xuve/e/de69797917r3v3v3Xuve/e/&#10;de69797917r3v3v3Xuve/e/de69797917r3v3v3Xuve/e/de69797917r3v3v3Xuve/e/de69797&#10;917r3v3v3Xuve/e/de69797917r3v3v3Xuve/e/de69797917r3v3v3Xuve7hv5Rf/Hxd+f+Gjsr&#10;/wB6Sb30D+4R/wAlfmn/AJ5bP/tIfrnZ/eDf8kflP/nrvP8AtGTr3u6n30b65pde9+9+69173737&#10;r3Xvfvfuvde9+9+69173737r3Xvfvfuvde9+9+69173737r3Xvfvfuvde9+9+69173737r3Xvfvf&#10;uvde9+9+69173737r3Xvfvfuvde9+9+69173737r3Xvfvfuvde9+9+69173737r3Xvfvfuvde9+9&#10;+69173737r3Xvfvfuvde9+9+69173737r3Xvev7/ADVf+ykdvf8AiHtnf+7rL++VP34v+nw2n/Sq&#10;tP8Aq9ddda/uG/8ATmLz/pb3n/Vm1697rS94b9Zq9e9+9+69173737r3Xvfvfuvde9+9+6917373&#10;7r3Xvfvfuvde9+9+69173737r3Xvfvfuvde9/wD/1Pn/APv3Xut/j3737r3Xvfvfuvde9+9+6917&#10;3737r3Xvfvfuvde9+9+69173737r3Xvfvfuvde9+9+69173tOfDb/slDoP8A8Mip/wDepyPvt593&#10;r/pxfK3/ADxt/wBpNx1wm+8d/wBP95s/57V/7Rbfr3syfuYuoY6971f/AJzf9ldd+/8AiQMj/wC4&#10;8Xvin95X/p+/NH/Pc/8Ax1Ou4n3XP/EfOU/+eCP/AI8/XvZUPcG9T5173737r3Xvfvfuvde9+9+6&#10;9173737r3Xvfvfuvde9+9+69173737r3Xvfvfuvde9+9+69173737r3Xvfvfuvde9+9+69173737&#10;r3Xvfvfuvde9+9+69173737r3Xvfvfuvde9+9+69173737r3Xvfvfuvde9+9+69173737r3Xvfvf&#10;uvde9il0b/zOvp7/AMSl19/71lJ7G/tl/wBPI5f/AOllY/8AaVF0BPdH/p2XMX/Srv8A/tEl6972&#10;6K7/AIG1n/UVUf8AW4++911/uTJ/pm/wnr587X/cWP8A0q/4B173E9sdP9e9+9+69173737r3Xvf&#10;vfuvde9+9+69173737r3Xvfvfuvde9+9+69173737r3Xvfvfuvde9+9+69173737r3Xvfvfuvde9&#10;+9+69173737r3Xvfvfuvde9+9+69173737r3Xvfvfuvde9+9+69173737r3Xvfvfuvde9+9+6917&#10;3737r3Xvfvfuvde9ky/mE/8AZIPaH/ay2D/72VL7x3+9f/04He/+all/2lxdZI/dE/8AEhtj/wCa&#10;d/8A9ocvXves77409dr+ve/e/de69797917r3v3v3Xuve/e/de69797917r3v3v3Xuve/e/de697&#10;97917r3v3v3Xuve/e/de69797917r3v3v3Xuve/e/de69797917r3v3v3Xuve/e/de69797917r3&#10;v3v3Xuve/e/de69797917r3v3v3Xuve/e/de69797917r3v3v3Xuve/e/de697uG/lF/8fF35/4a&#10;Oyv/AHpJvfQP7hH/ACV+af8Anls/+0h+udn94N/yR+U/+eu8/wC0ZOve7qffRvrml173737r3Xvf&#10;vfuvde9+9+69173737r3Xvfvfuvde9+9+69173737r3Xvfvfuvde9+9+69173737r3Xvfvfuvde9&#10;+9+69173737r3Xvfvfuvde9+9+69173737r3Xvfvfuvde9+9+69173737r3Xvfvfuvde9+9+6917&#10;3737r3Xvfvfuvde9+9+69173737r3Xvfvfuvde96/v8ANV/7KR29/wCIe2d/7usv75U/fi/6fDaf&#10;9Kq0/wCr1111r+4b/wBOYvP+lvef9WbXr3utL3hv1mr173737r3Xvfvfuvde9+9+69173737r3Xv&#10;fvfuvde9+9+69173737r3Xvfvfuvde9+9+69173/AP/V+f8A+/de63+Pfvfuvde9+9+69173737r&#10;3Xvfvfuvde9+9+69173737r3Xvfvfuvde9+9+69173737r3Xve058Nv+yUOg/wDwyKn/AN6nI++3&#10;n3ev+nF8rf8APG3/AGk3HXCb7x3/AE/3mz/ntX/tFt+vezJ+5i6hjr3vV/8AnN/2V137/wCJAyP/&#10;ALjxe+Kf3lf+n780f89z/wDHU67ifdc/8R85T/54I/8Ajz9e9lQ9wb1PnXvfvfuvde9+9+691737&#10;37r3Xvfvfuvde9+9+69173737r3Xvfvfuvde9+9+69173737r3Xvfvfuvde9+9+69173737r3Xvf&#10;vfuvde9+9+69173737r3Xvfvfuvde9+9+69173737r3Xvfvfuvde9+9+69173737r3Xvfvfuvde9&#10;+9+69172KXRv/M6+nv8AxKXX3/vWUnsb+2X/AE8jl/8A6WVj/wBpUXQE90f+nZcxf9Ku/wD+0SXr&#10;3vborv8AgbWf9RVR/wBbj773XX+5Mn+mb/Cevnztf9xY/wDSr/gHXvcT2x0/173737r3Xvfvfuvd&#10;e9+9+69173737r3Xvfvfuvde9+9+69173737r3Xvfvfuvde9+9+69173737r3Xvfvfuvde9+9+69&#10;173737r3Xvfvfuvde9+9+69173737r3Xvfvfuvde9+9+69173737r3Xvfvfuvde9+9+69173737r&#10;3Xvfvfuvde9+9+69172TL+YT/wBkg9of9rLYP/vZUvvHf71//Tgd7/5qWX/aXF1kj90T/wASG2P/&#10;AJp3/wD2hy9e96zvvjT12v69797917r3v3v3Xuve/e/de69797917r3v3v3Xuve/e/de69797917&#10;r3v3v3Xuve/e/de69797917r3v3v3Xuve/e/de69797917r3v3v3Xuve/e/de69797917r3v3v3X&#10;uve/e/de69797917r3v3v3Xuve/e/de69797917r3v3v3Xuve/e/de69797917r3u4b+UX/x8Xfn&#10;/ho7K/8Aekm99A/uEf8AJX5p/wCeWz/7SH652f3g3/JH5T/567z/ALRk697up99G+uaXXvfvfuvd&#10;e9+9+69173737r3Xvfvfuvde9+9+69173737r3Xvfvfuvde9+9+69173737r3Xvfvfuvde9+9+69&#10;173737r3Xvfvfuvde9+9+69173737r3Xvfvfuvde9+9+69173737r3Xvfvfuvde9+9+69173737r&#10;3Xvfvfuvde9+9+69173737r3Xvfvfuvde9+9+69173r+/wA1X/spHb3/AIh7Z3/u6y/vlT9+L/p8&#10;Np/0qrT/AKvXXXWv7hv/AE5i8/6W95/1Zteve60veG/WavXvfvfuvde9+9+69173737r3Xvfvfuv&#10;de9+9+69173737r3Xvfvfuvde9+9+69173737r3Xvf8A/9b5/wD7917rf49+9+69173737r3Xvfv&#10;fuvde9+9+69173737r3Xvfvfuvde9+9+69173737r3Xvfvfuvde97Tnw2/7JQ6D/APDIqf8A3qcj&#10;77efd6/6cXyt/wA8bf8AaTcdcJvvHf8AT/ebP+e1f+0W3697Mn7mLqGOve9X/wCc3/ZXXfv/AIkD&#10;I/8AuPF74p/eV/6fvzR/z3P/AMdTruJ91z/xHzlP/ngj/wCPP172VD3BvU+de9+9+69173737r3X&#10;vfvfuvde9+9+69173737r3Xvfvfuvde9+9+69173737r3Xvfvfuvde9+9+69173737r3Xvfvfuvd&#10;e9+9+69173737r3Xvfvfuvde9+9+69173737r3Xvfvfuvde9+9+69173737r3Xvfvfuvde9+9+69&#10;173737r3XvYpdG/8zr6e/wDEpdff+9ZSexv7Zf8ATyOX/wDpZWP/AGlRdAT3R/6dlzF/0q7/AP7R&#10;Jeve9uiu/wCBtZ/1FVH/AFuPvvddf7kyf6Zv8J6+fO1/3Fj/ANKv+Ade9xPbHT/Xvfvfuvde9+9+&#10;69173737r3Xvfvfuvde9+9+69173737r3Xvfvfuvde9+9+69173737r3Xvfvfuvde9+9+6917373&#10;7r3Xvfvfuvde9+9+69173737r3Xvfvfuvde9+9+69173737r3Xvfvfuvde9+9+69173737r3Xvfv&#10;fuvde9+9+69173737r3XvZMv5hP/AGSD2h/2stg/+9lS+8d/vX/9OB3v/mpZf9pcXWSP3RP/ABIb&#10;Y/8Amnf/APaHL173rO++NPXa/r3v3v3Xuve/e/de69797917r3v3v3Xuve/e/de69797917r3v3v&#10;3Xuve/e/de69797917r3v3v3Xuve/e/de69797917r3v3v3Xuve/e/de69797917r3v3v3Xuve/e&#10;/de69797917r3v3v3Xuve/e/de69797917r3v3v3Xuve/e/de69797917r3v3v3Xuve7hv5Rf/Hx&#10;d+f+Gjsr/wB6Sb30D+4R/wAlfmn/AJ5bP/tIfrnZ/eDf8kflP/nrvP8AtGTr3u6n30b65pde9+9+&#10;69173737r3Xvfvfuvde9+9+69173737r3Xvfvfuvde9+9+69173737r3Xvfvfuvde9+9+6917373&#10;7r3Xvfvfuvde9+9+69173737r3Xvfvfuvde9+9+69173737r3Xvfvfuvde9+9+69173737r3Xvfv&#10;fuvde9+9+69173737r3Xvfvfuvde9+9+69173737r3Xvev7/ADVf+ykdvf8AiHtnf+7rL++VP34v&#10;+nw2n/SqtP8Aq9ddda/uG/8ATmLz/pb3n/Vm1697rS94b9Zq9e9+9+69173737r3Xvfvfuvde9+9&#10;+69173737r3Xvfvfuvde9+9+69173737r3Xvfvfuvde9/wD/1/n/APv3Xut/j3737r3Xvfvfuvde&#10;9+9+69173737r3Xvfvfuvde9+9+69173737r3Xvfvfuvde9+9+69173tOfDb/slDoP8A8Mip/wDe&#10;pyPvt593r/pxfK3/ADxt/wBpNx1wm+8d/wBP95s/57V/7Rbfr3syfuYuoY6971f/AJzf9ldd+/8A&#10;iQMj/wC48Xvin95X/p+/NH/Pc/8Ax1Ou4n3XP/EfOU/+eCP/AI8/XvZUPcG9T5173737r3Xvfvfu&#10;vde9+9+69173737r3Xvfvfuvde9+9+69173737r3Xvfvfuvde9+9+69173737r3Xvfvfuvde9+9+&#10;69173737r3Xvfvfuvde9+9+69173737r3Xvfvfuvde9+9+69173737r3Xvfvfuvde9+9+6917373&#10;7r3Xvfvfuvde9il0b/zOvp7/AMSl19/71lJ7G/tl/wBPI5f/AOllY/8AaVF0BPdH/p2XMX/Srv8A&#10;/tEl69726K7/AIG1n/UVUf8AW4++911/uTJ/pm/wnr587X/cWP8A0q/4B173E9sdP9e9+9+69173&#10;737r3Xvfvfuvde9+9+69173737r3Xvfvfuvde9+9+69173737r3Xvfvfuvde9+9+69173737r3Xv&#10;fvfuvde9+9+69173737r3Xvfvfuvde9+9+69173737r3Xvfvfuvde9+9+69173737r3Xvfvfuvde&#10;9+9+69173737r3Xvfvfuvde9ky/mE/8AZIPaH/ay2D/72VL7x3+9f/04He/+all/2lxdZI/dE/8A&#10;Ehtj/wCad/8A9ocvXves77409dr+ve/e/de69797917r3v3v3Xuve/e/de69797917r3v3v3Xuve&#10;/e/de69797917r3v3v3Xuve/e/de69797917r3v3v3Xuve/e/de69797917r3v3v3Xuve/e/de69&#10;797917r3v3v3Xuve/e/de69797917r3v3v3Xuve/e/de69797917r3v3v3Xuve/e/de697uG/lF/&#10;8fF35/4aOyv/AHpJvfQP7hH/ACV+af8Anls/+0h+udn94N/yR+U/+eu8/wC0ZOve7qffRvrml173&#10;737r3Xvfvfuvde9+9+69173737r3Xvfvfuvde9+9+69173737r3Xvfvfuvde9+9+69173737r3Xv&#10;fvfuvde9+9+69173737r3Xvfvfuvde9+9+69173737r3Xvfvfuvde9+9+69173737r3Xvfvfuvde&#10;9+9+69173737r3Xvfvfuvde9+9+69173737r3Xvfvfuvde96/v8ANV/7KR29/wCIe2d/7usv75U/&#10;fi/6fDaf9Kq0/wCr1111r+4b/wBOYvP+lvef9WbXr3utL3hv1mr173737r3Xvfvfuvde9+9+6917&#10;3737r3Xvfvfuvde9+9+69173737r3Xvfvfuvde9+9+69173/AP/Q+f8A+/de63+Pfvfuvde9+9+6&#10;9173737r3Xvfvfuvde9+9+69173737r3Xvfvfuvde9+9+69173737r3Xve058Nv+yUOg/wDwyKn/&#10;AN6nI++3n3ev+nF8rf8APG3/AGk3HXCb7x3/AE/3mz/ntX/tFt+vezJ+5i6hjr3vV/8AnN/2V137&#10;/wCJAyP/ALjxe+Kf3lf+n780f89z/wDHU67ifdc/8R85T/54I/8Ajz9e9lQ9wb1PnXvfvfuvde9+&#10;9+69173737r3Xvfvfuvde9+9+69173737r3Xvfvfuvde9+9+69173737r3Xvfvfuvde9+9+69173&#10;737r3Xvfvfuvde9+9+69173737r3Xvfvfuvde9+9+69173737r3Xvfvfuvde9+9+69173737r3Xv&#10;fvfuvde9+9+69172KXRv/M6+nv8AxKXX3/vWUnsb+2X/AE8jl/8A6WVj/wBpUXQE90f+nZcxf9Ku&#10;/wD+0SXr3vborv8AgbWf9RVR/wBbj773XX+5Mn+mb/Cevnztf9xY/wDSr/gHXvcT2x0/173737r3&#10;Xvfvfuvde9+9+69173737r3Xvfvfuvde9+9+69173737r3Xvfvfuvde9+9+69173737r3Xvfvfuv&#10;de9+9+69173737r3Xvfvfuvde9+9+69173737r3Xvfvfuvde9+9+69173737r3Xvfvfuvde9+9+6&#10;9173737r3Xvfvfuvde9+9+69172TL+YT/wBkg9of9rLYP/vZUvvHf71//Tgd7/5qWX/aXF1kj90T&#10;/wASG2P/AJp3/wD2hy9e96zvvjT12v69797917r3v3v3Xuve/e/de69797917r3v3v3Xuve/e/de&#10;69797917r3v3v3Xuve/e/de69797917r3v3v3Xuve/e/de69797917r3v3v3Xuve/e/de6979791&#10;7r3v3v3Xuve/e/de69797917r3v3v3Xuve/e/de69797917r3v3v3Xuve/e/de69797917r3u4b+&#10;UX/x8Xfn/ho7K/8Aekm99A/uEf8AJX5p/wCeWz/7SH652f3g3/JH5T/567z/ALRk697up99G+uaX&#10;Xvfvfuvde9+9+69173737r3Xvfvfuvde9+9+69173737r3Xvfvfuvde9+9+69173737r3Xvfvfuv&#10;de9+9+69173737r3Xvfvfuvde9+9+69173737r3Xvfvfuvde9+9+69173737r3Xvfvfuvde9+9+6&#10;9173737r3Xvfvfuvde9+9+69173737r3Xvfvfuvde9+9+69173r+/wA1X/spHb3/AIh7Z3/u6y/v&#10;lT9+L/p8Np/0qrT/AKvXXXWv7hv/AE5i8/6W95/1Zteve60veG/WavXvfvfuvde9+9+69173737r&#10;3Xvfvfuvde9+9+69173737r3Xvfvfuvde9+9+69173737r3Xvf8A/9H5/wD7917rf49+9+691737&#10;37r3Xvfvfuvde9+9+69173737r3Xvfvfuvde9+9+69173737r3Xvfvfuvde97Tnw2/7JQ6D/APDI&#10;qf8A3qcj77efd6/6cXyt/wA8bf8AaTcdcJvvHf8AT/ebP+e1f+0W3697Mn7mLqGOve9X/wCc3/ZX&#10;Xfv/AIkDI/8AuPF74p/eV/6fvzR/z3P/AMdTruJ91z/xHzlP/ngj/wCPP172VD3BvU+de9+9+691&#10;73737r3Xvfvfuvde9+9+69173737r3Xvfvfuvde9+9+69173737r3Xvfvfuvde9+9+69173737r3&#10;Xvfvfuvde9+9+69173737r3Xvfvfuvde9+9+69173737r3Xvfvfuvde9+9+69173737r3Xvfvfuv&#10;de9+9+69173737r3XvYpdG/8zr6e/wDEpdff+9ZSexv7Zf8ATyOX/wDpZWP/AGlRdAT3R/6dlzF/&#10;0q7/AP7RJeve9uiu/wCBtZ/1FVH/AFuPvvddf7kyf6Zv8J6+fO1/3Fj/ANKv+Ade9xPbHT/Xvfvf&#10;uvde9+9+69173737r3Xvfvfuvde9+9+69173737r3Xvfvfuvde9+9+69173737r3Xvfvfuvde9+9&#10;+69173737r3Xvfvfuvde9+9+69173737r3Xvfvfuvde9+9+69173737r3Xvfvfuvde9+9+691737&#10;37r3Xvfvfuvde9+9+69173737r3XvZMv5hP/AGSD2h/2stg/+9lS+8d/vX/9OB3v/mpZf9pcXWSP&#10;3RP/ABIbY/8Amnf/APaHL173rO++NPXa/r3v3v3Xuve/e/de69797917r3v3v3Xuve/e/de69797&#10;917r3v3v3Xuve/e/de69797917r3v3v3Xuve/e/de69797917r3v3v3Xuve/e/de69797917r3v3&#10;v3Xuve/e/de69797917r3v3v3Xuve/e/de69797917r3v3v3Xuve/e/de69797917r3v3v3Xuve7&#10;hv5Rf/Hxd+f+Gjsr/wB6Sb30D+4R/wAlfmn/AJ5bP/tIfrnZ/eDf8kflP/nrvP8AtGTr3u6n30b6&#10;5pde9+9+69173737r3Xvfvfuvde9+9+69173737r3Xvfvfuvde9+9+69173737r3Xvfvfuvde9+9&#10;+69173737r3Xvfvfuvde9+9+69173737r3Xvfvfuvde9+9+69173737r3Xvfvfuvde9+9+691737&#10;37r3Xvfvfuvde9+9+69173737r3Xvfvfuvde9+9+69173737r3Xvev7/ADVf+ykdvf8AiHtnf+7r&#10;L++VP34v+nw2n/SqtP8Aq9ddda/uG/8ATmLz/pb3n/Vm1697rS94b9Zq9e9+9+69173737r3Xvfv&#10;fuvde9+9+69173737r3Xvfvfuvde9+9+69173737r3Xvfvfuvde9/wD/0vn/APv3Xut/j3737r3X&#10;vfvfuvde9+9+69173737r3Xvfvfuvde9+9+69173737r3Xvfvfuvde9+9+69173tOfDb/slDoP8A&#10;8Mip/wDepyPvt593r/pxfK3/ADxt/wBpNx1wm+8d/wBP95s/57V/7Rbfr3syfuYuoY6971f/AJzf&#10;9ldd+/8AiQMj/wC48Xvin95X/p+/NH/Pc/8Ax1Ou4n3XP/EfOU/+eCP/AI8/XvZUPcG9T5173737&#10;r3Xvfvfuvde9+9+69173737r3Xvfvfuvde9+9+69173737r3Xvfvfuvde9+9+69173737r3Xvfvf&#10;uvde9+9+69173737r3Xvfvfuvde9+9+69173737r3Xvfvfuvde9+9+69173737r3Xvfvfuvde9+9&#10;+69173737r3Xvfvfuvde9il0b/zOvp7/AMSl19/71lJ7G/tl/wBPI5f/AOllY/8AaVF0BPdH/p2X&#10;MX/Srv8A/tEl69726K7/AIG1n/UVUf8AW4++911/uTJ/pm/wnr587X/cWP8A0q/4B173E9sdP9e9&#10;+9+69173737r3Xvfvfuvde9+9+69173737r3Xvfvfuvde9+9+69173737r3Xvfvfuvde9+9+6917&#10;3737r3Xvfvfuvde9+9+69173737r3Xvfvfuvde9+9+69173737r3Xvfvfuvde9+9+69173737r3X&#10;vfvfuvde9+9+69173737r3Xvfvfuvde9ky/mE/8AZIPaH/ay2D/72VL7x3+9f/04He/+all/2lxd&#10;ZI/dE/8AEhtj/wCad/8A9ocvXves77409dr+ve/e/de69797917r3v3v3Xuve/e/de69797917r3&#10;v3v3Xuve/e/de69797917r3v3v3Xuve/e/de69797917r3v3v3Xuve/e/de69797917r3v3v3Xuv&#10;e/e/de69797917r3v3v3Xuve/e/de69797917r3v3v3Xuve/e/de69797917r3v3v3Xuve/e/de6&#10;97uG/lF/8fF35/4aOyv/AHpJvfQP7hH/ACV+af8Anls/+0h+udn94N/yR+U/+eu8/wC0ZOve7qff&#10;Rvrml173737r3Xvfvfuvde9+9+69173737r3Xvfvfuvde9+9+69173737r3Xvfvfuvde9+9+6917&#10;3737r3Xvfvfuvde9+9+69173737r3Xvfvfuvde9+9+69173737r3Xvfvfuvde9+9+69173737r3X&#10;vfvfuvde9+9+69173737r3Xvfvfuvde9+9+69173737r3Xvfvfuvde96/v8ANV/7KR29/wCIe2d/&#10;7usv75U/fi/6fDaf9Kq0/wCr1111r+4b/wBOYvP+lvef9WbXr3utL3hv1mr173737r3Xvfvfuvde&#10;9+9+69173737r3Xvfvfuvde9+9+69173737r3Xvfvfuvde9+9+69173/AP/T+f8A+/de63+Pfvfu&#10;vde9+9+69173737r3Xvfvfuvde9+9+69173737r3Xvfvfuvde9+9+69173737r3Xve058Nv+yUOg&#10;/wDwyKn/AN6nI++3n3ev+nF8rf8APG3/AGk3HXCb7x3/AE/3mz/ntX/tFt+vezJ+5i6hjr3vV/8A&#10;nN/2V137/wCJAyP/ALjxe+Kf3lf+n780f89z/wDHU67ifdc/8R85T/54I/8Ajz9e9lQ9wb1PnXvf&#10;vfuvde9+9+69173737r3Xvfvfuvde9+9+69173737r3Xvfvfuvde9+9+69173737r3Xvfvfuvde9&#10;+9+69173737r3Xvfvfuvde9+9+69173737r3Xvfvfuvde9+9+69173737r3Xvfvfuvde9+9+6917&#10;3737r3Xvfvfuvde9+9+69172KXRv/M6+nv8AxKXX3/vWUnsb+2X/AE8jl/8A6WVj/wBpUXQE90f+&#10;nZcxf9Ku/wD+0SXr3vborv8AgbWf9RVR/wBbj773XX+5Mn+mb/Cevnztf9xY/wDSr/gHXvcT2x0/&#10;173737r3Xvfvfuvde9+9+69173737r3Xvfvfuvde9+9+69173737r3Xvfvfuvde9+9+69173737r&#10;3Xvfvfuvde9+9+69173737r3Xvfvfuvde9+9+69173737r3Xvfvfuvde9+9+69173737r3Xvfvfu&#10;vde9+9+69173737r3Xvfvfuvde9+9+69172TL+YT/wBkg9of9rLYP/vZUvvHf71//Tgd7/5qWX/a&#10;XF1kj90T/wASG2P/AJp3/wD2hy9e96zvvjT12v69797917r3v3v3Xuve/e/de69797917r3v3v3X&#10;uve/e/de69797917r3v3v3Xuve/e/de69797917r3v3v3Xuve/e/de69797917r3v3v3Xuve/e/d&#10;e69797917r3v3v3Xuve/e/de69797917r3v3v3Xuve/e/de69797917r3v3v3Xuve/e/de697979&#10;17r3u4b+UX/x8Xfn/ho7K/8Aekm99A/uEf8AJX5p/wCeWz/7SH652f3g3/JH5T/567z/ALRk697u&#10;p99G+uaXXvfvfuvde9+9+69173737r3Xvfvfuvde9+9+69173737r3Xvfvfuvde9+9+69173737r&#10;3Xvfvfuvde9+9+69173737r3Xvfvfuvde9+9+69173737r3Xvfvfuvde9+9+69173737r3Xvfvfu&#10;vde9+9+69173737r3Xvfvfuvde9+9+69173737r3Xvfvfuvde9+9+69173r+/wA1X/spHb3/AIh7&#10;Z3/u6y/vlT9+L/p8Np/0qrT/AKvXXXWv7hv/AE5i8/6W95/1Zteve60veG/WavXvfvfuvde9+9+6&#10;9173737r3Xvfvfuvde9+9+69173737r3Xvfvfuvde9+9+69173737r3Xvf8A/9T5/wD7917rf49+&#10;9+69173737r3Xvfvfuvde9+9+69173737r3Xvfvfuvde9+9+69173737r3Xvfvfuvde97Tnw2/7J&#10;Q6D/APDIqf8A3qcj77efd6/6cXyt/wA8bf8AaTcdcJvvHf8AT/ebP+e1f+0W3697Mn7mLqGOve6i&#10;/kJ/Lm7M7l7s7K7Rw2/+vMPiN7bmqs5jsblpNxnKUlNPDGgir1o6GSJZAytcRyOLWOq5IGA3ut90&#10;PnP3C9xt45027dbC3t9xuGmjjlNx4iqyqKOEhZQ1QcKzClDXyHQb2h++PyT7ce2Wy8jbjtO4XNxt&#10;lssMkkQt/CdlZjWPXOrlaEZZVNainmfewb/4aZ7f/wCfo9Wf8l7s/wDrd7j7/gEef/8Ao97Z+26/&#10;7Z+pH/4P328/6MW6fstf+2jr3v3/AA0z2/8A8/R6s/5L3Z/9bvfv+AR5/wD+j3tn7br/ALZ+vf8A&#10;B++3n/Ri3T9lr/20de9+/wCGme3/APn6PVn/ACXuz/63e/f8Ajz/AP8AR72z9t1/2z9e/wCD99vP&#10;+jFun7LX/to6979/w0z2/wD8/R6s/wCS92f/AFu9+/4BHn//AKPe2ftuv+2fr3/B++3n/Ri3T9lr&#10;/wBtHXvfv+Gme3/+fo9Wf8l7s/8Ard79/wAAjz//ANHvbP23X/bP17/g/fbz/oxbp+y1/wC2jr3v&#10;3/DTPb//AD9Hqz/kvdn/ANbvfv8AgEef/wDo97Z+26/7Z+vf8H77ef8ARi3T9lr/ANtHXvfv+Gme&#10;3/8An6PVn/Je7P8A63e/f8Ajz/8A9HvbP23X/bP17/g/fbz/AKMW6fstf+2jr3v3/DTPb/8Az9Hq&#10;z/kvdn/1u9+/4BHn/wD6Pe2ftuv+2fr3/B++3n/Ri3T9lr/20de9+/4aZ7f/AOfo9Wf8l7s/+t3v&#10;3/AI8/8A/R72z9t1/wBs/Xv+D99vP+jFun7LX/to6979/wANM9v/APP0erP+S92f/W737/gEef8A&#10;/o97Z+26/wC2fr3/AAfvt5/0Yt0/Za/9tHXvfv8Ahpnt/wD5+j1Z/wAl7s/+t3v3/AI8/wD/AEe9&#10;s/bdf9s/Xv8Ag/fbz/oxbp+y1/7aOve/f8NM9v8A/P0erP8Akvdn/wBbvfv+AR5//wCj3tn7br/t&#10;n69/wfvt5/0Yt0/Za/8AbR1737/hpnt//n6PVn/Je7P/AK3e/f8AAI8//wDR72z9t1/2z9e/4P32&#10;8/6MW6fstf8Ato6979/w0z2//wA/R6s/5L3Z/wDW737/AIBHn/8A6Pe2ftuv+2fr3/B++3n/AEYt&#10;0/Za/wDbR1737/hpnt//AJ+j1Z/yXuz/AOt3v3/AI8//APR72z9t1/2z9e/4P328/wCjFun7LX/t&#10;o6979/w0z2//AM/R6s/5L3Z/9bvfv+AR5/8A+j3tn7br/tn69/wfvt5/0Yt0/Za/9tHXvfv+Gme3&#10;/wDn6PVn/Je7P/rd79/wCPP/AP0e9s/bdf8AbP17/g/fbz/oxbp+y1/7aOve/f8ADTPb/wDz9Hqz&#10;/kvdn/1u9+/4BHn/AP6Pe2ftuv8Atn69/wAH77ef9GLdP2Wv/bR1737/AIaZ7f8A+fo9Wf8AJe7P&#10;/rd79/wCPP8A/wBHvbP23X/bP17/AIP328/6MW6fstf+2jr3v3/DTPb/APz9Hqz/AJL3Z/8AW737&#10;/gEef/8Ao97Z+26/7Z+vf8H77ef9GLdP2Wv/AG0de9+/4aZ7f/5+j1Z/yXuz/wCt3v3/AACPP/8A&#10;0e9s/bdf9s/Xv+D99vP+jFun7LX/ALaOve/f8NM9v/8AP0erP+S92f8A1u9+/wCAR5//AOj3tn7b&#10;r/tn69/wfvt5/wBGLdP2Wv8A20de9+/4aZ7f/wCfo9Wf8l7s/wDrd79/wCPP/wD0e9s/bdf9s/Xv&#10;+D99vP8Aoxbp+y1/7aOve/f8NM9v/wDP0erP+S92f/W737/gEef/APo97Z+26/7Z+vf8H77ef9GL&#10;dP2Wv/bR172pdm/yye0uvN27b7CyXY3W+QxnX+bxu+8nQY99zDIV2N2bVLuTIUeP+5oEj88sNM8c&#10;PkdU1kamVbkHHL/3Mud+Ud9s+bbzd9vmh2maO9kSM3HiPHaOLh1TVAF1ssZC6iF1EVIGeiXmT77f&#10;IvN/L97yhZbNuMM+7wyWMUkgtvDSS8U20byaZy3ho8oZ9IZtIOkE4697H6o/mxdCzTzzDrXt1RLN&#10;JIAW2ZcCRywB/wAu/wAfcqSffr9r5JGkOz7p3En/AIieZr/v49RND9wX3XjiWM71tJ0gD/iZ5Cn+&#10;+Ove8X/DrvQ3/Ptu3f8Ab7N/+rvdP+Do9r/+jPuv/Zp/1u6c/wCAI91/+jztP/Z5/wBaOve/f8Ou&#10;9Df8+27d/wBvs3/6u9+/4Oj2v/6M+6/9mn/W7r3/AABHuv8A9Hnaf+zz/rR1737/AIdd6G/59t27&#10;/t9m/wD1d79/wdHtf/0Z91/7NP8Ard17/gCPdf8A6PO0/wDZ5/1o6979/wAOu9Df8+27d/2+zf8A&#10;6u9+/wCDo9r/APoz7r/2af8AW7r3/AEe6/8A0edp/wCzz/rR1737/h13ob/n23bv+32b/wDV3v3/&#10;AAdHtf8A9Gfdf+zT/rd17/gCPdf/AKPO0/8AZ5/1o6979/w670N/z7bt3/b7N/8Aq737/g6Pa/8A&#10;6M+6/wDZp/1u69/wBHuv/wBHnaf+zz/rR1737/h13ob/AJ9t27/t9m//AFd79/wdHtf/ANGfdf8A&#10;s0/63de/4Aj3X/6PO0/9nn/Wjr3v3/DrvQ3/AD7bt3/b7N/+rvfv+Do9r/8Aoz7r/wBmn/W7r3/A&#10;Ee6//R52n/s8/wCtHXvfv+HXehv+fbdu/wC32b/9Xe/f8HR7X/8ARn3X/s0/63de/wCAI91/+jzt&#10;P/Z5/wBaOve/f8Ou9Df8+27d/wBvs3/6u9+/4Oj2v/6M+6/9mn/W7r3/AABHuv8A9Hnaf+zz/rR1&#10;737/AIdd6G/59t27/t9m/wD1d79/wdHtf/0Z91/7NP8Ard17/gCPdf8A6PO0/wDZ5/1o6979/wAO&#10;u9Df8+27d/2+zf8A6u9+/wCDo9r/APoz7r/2af8AW7r3/AEe6/8A0edp/wCzz/rR1737/h13ob/n&#10;23bv+32b/wDV3v3/AAdHtf8A9Gfdf+zT/rd17/gCPdf/AKPO0/8AZ5/1o6979/w670N/z7bt3/b7&#10;N/8Aq737/g6Pa/8A6M+6/wDZp/1u69/wBHuv/wBHnaf+zz/rR1737/h13ob/AJ9t27/t9m//AFd7&#10;9/wdHtf/ANGfdf8As0/63de/4Aj3X/6PO0/9nn/Wjr3v3/DrvQ3/AD7bt3/b7N/+rvfv+Do9r/8A&#10;oz7r/wBmn/W7r3/AEe6//R52n/s8/wCtHXvfv+HXehv+fbdu/wC32b/9Xe/f8HR7X/8ARn3X/s0/&#10;63de/wCAI91/+jztP/Z5/wBaOve/f8Ou9Df8+27d/wBvs3/6u9+/4Oj2v/6M+6/9mn/W7r3/AABH&#10;uv8A9Hnaf+zz/rR1737/AIdd6G/59t27/t9m/wD1d79/wdHtf/0Z91/7NP8Ard17/gCPdf8A6PO0&#10;/wDZ5/1o6979/wAOu9Df8+27d/2+zf8A6u9+/wCDo9r/APoz7r/2af8AW7r3/AEe6/8A0edp/wCz&#10;z/rR1737/h13ob/n23bv+32b/wDV3v3/AAdHtf8A9Gfdf+zT/rd17/gCPdf/AKPO0/8AZ5/1o697&#10;9/w670N/z7bt3/b7N/8Aq737/g6Pa/8A6M+6/wDZp/1u69/wBHuv/wBHnaf+zz/rR1737/h13ob/&#10;AJ9t27/t9m//AFd79/wdHtf/ANGfdf8As0/63de/4Aj3X/6PO0/9nn/Wjr3v3/DrvQ3/AD7bt3/b&#10;7N/+rvfv+Do9r/8Aoz7r/wBmn/W7r3/AEe6//R52n/s8/wCtHXvfv+HXehv+fbdu/wC32b/9Xe/f&#10;8HR7X/8ARn3X/s0/63de/wCAI91/+jztP/Z5/wBaOve0fv8A+VuyfnFtDIfF/qnae7Ntb97IrcTL&#10;g8zv6swVFtOkG06v+9WQXKVWEkrKlPJT0kkcJjpn/cKhrKSQH+avfPlz7y2wy+yvI1hdWe6bw8Zh&#10;lvmhS1X6Z/qX8R4WlkXVHEyrpjbvK1oKnoRcpewvM33X+YYvfHn3cLS92nZUlE8Ngk73T/VJ9LGY&#10;lmWGNtMkqs4aRewMRUih97LV/wANU/Iz/np+nv8A0LM9/wDWj3D3/AN+7v8Aym7T/wBlU/8A2y9T&#10;R/wefs3/AMoW7/8AZJB/219e9+/4ap+Rn/PT9Pf+hZnv/rR71/wDfu7/AMpu0/8AZVP/ANsvXv8A&#10;g8/Zv/lC3f8A7JIP+2vr3v3/AA1T8jP+en6e/wDQsz3/ANaPfv8AgG/d3/lN2n/sqn/7Zevf8Hn7&#10;N/8AKFu//ZJB/wBtfXvfv+GqfkZ/z0/T3/oWZ7/60e/f8A37u/8AKbtP/ZVP/wBsvXv+Dz9m/wDl&#10;C3f/ALJIP+2vr3v3/DVPyM/56fp7/wBCzPf/AFo9+/4Bv3d/5Tdp/wCyqf8A7Zevf8Hn7N/8oW7/&#10;APZJB/219e9+/wCGqfkZ/wA9P09/6Fme/wDrR79/wDfu7/ym7T/2VT/9svXv+Dz9m/8AlC3f/skg&#10;/wC2vr3v3/DVPyM/56fp7/0LM9/9aPfv+Ab93f8AlN2n/sqn/wC2Xr3/AAefs3/yhbv/ANkkH/bX&#10;1737/hqn5Gf89P09/wChZnv/AK0e/f8AAN+7v/KbtP8A2VT/APbL17/g8/Zv/lC3f/skg/7a+ve/&#10;f8NU/Iz/AJ6fp7/0LM9/9aPfv+Ab93f+U3af+yqf/tl69/wefs3/AMoW7/8AZJB/219e9+/4ap+R&#10;n/PT9Pf+hZnv/rR79/wDfu7/AMpu0/8AZVP/ANsvXv8Ag8/Zv/lC3f8A7JIP+2vr3v3/AA1T8jP+&#10;en6e/wDQsz3/ANaPfv8AgG/d3/lN2n/sqn/7Zevf8Hn7N/8AKFu//ZJB/wBtfXvfv+GqfkZ/z0/T&#10;3/oWZ7/60e/f8A37u/8AKbtP/ZVP/wBsvXv+Dz9m/wDlC3f/ALJIP+2vr3v3/DVPyM/56fp7/wBC&#10;zPf/AFo9+/4Bv3d/5Tdp/wCyqf8A7Zevf8Hn7N/8oW7/APZJB/219e9+/wCGqfkZ/wA9P09/6Fme&#10;/wDrR79/wDfu7/ym7T/2VT/9svXv+Dz9m/8AlC3f/skg/wC2vr3v3/DVPyM/56fp7/0LM9/9aPfv&#10;+Ab93f8AlN2n/sqn/wC2Xr3/AAefs3/yhbv/ANkkH/bX1737/hqn5Gf89P09/wChZnv/AK0e/f8A&#10;AN+7v/KbtP8A2VT/APbL17/g8/Zv/lC3f/skg/7a+ve/f8NU/Iz/AJ6fp7/0LM9/9aPfv+Ab93f+&#10;U3af+yqf/tl69/wefs3/AMoW7/8AZJB/219e9+/4ap+Rn/PT9Pf+hZnv/rR79/wDfu7/AMpu0/8A&#10;ZVP/ANsvXv8Ag8/Zv/lC3f8A7JIP+2vr3v3/AA1T8jP+en6e/wDQsz3/ANaPfv8AgG/d3/lN2n/s&#10;qn/7Zevf8Hn7N/8AKFu//ZJB/wBtfXvfv+GqfkZ/z0/T3/oWZ7/60e/f8A37u/8AKbtP/ZVP/wBs&#10;vXv+Dz9m/wDlC3f/ALJIP+2vr3v3/DVPyM/56fp7/wBCzPf/AFo9+/4Bv3d/5Tdp/wCyqf8A7Zev&#10;f8Hn7N/8oW7/APZJB/219e9+/wCGqfkZ/wA9P09/6Fme/wDrR79/wDfu7/ym7T/2VT/9svXv+Dz9&#10;m/8AlC3f/skg/wC2vr3v3/DVPyM/56fp7/0LM9/9aPfv+Ab93f8AlN2n/sqn/wC2Xr3/AAefs3/y&#10;hbv/ANkkH/bX1737/hqn5Gf89P09/wChZnv/AK0e/f8AAN+7v/KbtP8A2VT/APbL17/g8/Zv/lC3&#10;f/skg/7a+ve/f8NU/Iz/AJ6fp7/0LM9/9aPfv+Ab93f+U3af+yqf/tl69/wefs3/AMoW7/8AZJB/&#10;219e9+/4ap+Rn/PT9Pf+hZnv/rR79/wDfu7/AMpu0/8AZVP/ANsvXv8Ag8/Zv/lC3f8A7JIP+2vr&#10;3sb+ksSn8tHJ7jyXyHrKfMU3c2CpcZtIdWO255aafZuYSty751c2uLECMtXCsHiMpY6rhQLmSfbe&#10;w/4Da9u7z3ZkW4j5ihWO1/dpNyVNpKHlMwmFsEBEqBNJcsdVQtKmMfc3cG++tY2Vn7PRtbvy3O0t&#10;3+9B9MGW8hKRCDwTdFyDE5fUIwopQsTQe9mB/wCHQfjD/wAqPa3/AKCuE/8Arp7lX/g1fZb/AH3u&#10;f/ZND/209RJ/wDnvj/v3a/8Asqm/7Zeve/f8Og/GH/lR7W/9BXCf/XT37/g1fZb/AH3uf/ZND/20&#10;9e/4Bz3x/wB+7X/2VTf9svXvfv8Ah0H4w/8AKj2t/wCgrhP/AK6e/f8ABq+y3++9z/7Jof8Atp69&#10;/wAA574/792v/sqm/wC2Xr3v3/DoPxh/5Ue1v/QVwn/109+/4NX2W/33uf8A2TQ/9tPXv+Ac98f9&#10;+7X/ANlU3/bL1737/h0H4w/8qPa3/oK4T/66e/f8Gr7Lf773P/smh/7aevf8A574/wC/dr/7Kpv+&#10;2Xr3v3/DoPxh/wCVHtb/ANBXCf8A109+/wCDV9lv997n/wBk0P8A209e/wCAc98f9+7X/wBlU3/b&#10;L1737/h0H4w/8qPa3/oK4T/66e/f8Gr7Lf773P8A7Jof+2nr3/AOe+P+/dr/AOyqb/tl6979/wAO&#10;g/GH/lR7W/8AQVwn/wBdPfv+DV9lv997n/2TQ/8AbT17/gHPfH/fu1/9lU3/AGy9e9+/4dB+MP8A&#10;yo9rf+grhP8A66e/f8Gr7Lf773P/ALJof+2nr3/AOe+P+/dr/wCyqb/tl6979/w6D8Yf+VHtb/0F&#10;cJ/9dPfv+DV9lv8Afe5/9k0P/bT17/gHPfH/AH7tf/ZVN/2y9e9+/wCHQfjD/wAqPa3/AKCuE/8A&#10;rp79/wAGr7Lf773P/smh/wC2nr3/AADnvj/v3a/+yqb/ALZeve/f8Og/GH/lR7W/9BXCf/XT37/g&#10;1fZb/fe5/wDZND/209e/4Bz3x/37tf8A2VTf9svXvfv+HQfjD/yo9rf+grhP/rp79/wavst/vvc/&#10;+yaH/tp69/wDnvj/AL92v/sqm/7Zeve/f8Og/GH/AJUe1v8A0FcJ/wDXT37/AINX2W/33uf/AGTQ&#10;/wDbT17/AIBz3x/37tf/AGVTf9svXvfv+HQfjD/yo9rf+grhP/rp79/wavst/vvc/wDsmh/7aevf&#10;8A574/792v8A7Kpv+2Xr3v3/AA6D8Yf+VHtb/wBBXCf/AF09+/4NX2W/33uf/ZND/wBtPXv+Ac98&#10;f9+7X/2VTf8AbL1737/h0H4w/wDKj2t/6CuE/wDrp79/wavst/vvc/8Asmh/7aevf8A574/792v/&#10;ALKpv+2Xr3v3/DoPxh/5Ue1v/QVwn/109+/4NX2W/wB97n/2TQ/9tPXv+Ac98f8Afu1/9lU3/bL1&#10;737/AIdB+MP/ACo9rf8AoK4T/wCunv3/AAavst/vvc/+yaH/ALaevf8AAOe+P+/dr/7Kpv8Atl69&#10;79/w6D8Yf+VHtb/0FcJ/9dPfv+DV9lv997n/ANk0P/bT17/gHPfH/fu1/wDZVN/2y9e9+/4dB+MP&#10;/Kj2t/6CuE/+unv3/Bq+y3++9z/7Jof+2nr3/AOe+P8Av3a/+yqb/tl6979/w6D8Yf8AlR7W/wDQ&#10;Vwn/ANdPfv8Ag1fZb/fe5/8AZND/ANtPXv8AgHPfH/fu1/8AZVN/2y9e9+/4dB+MP/Kj2t/6CuE/&#10;+unv3/Bq+y3++9z/AOyaH/tp69/wDnvj/v3a/wDsqm/7Zeve/f8ADoPxh/5Ue1v/AEFcJ/8AXT37&#10;/g1fZb/fe5/9k0P/AG09e/4Bz3x/37tf/ZVN/wBsvXvfv+HQfjD/AMqPa3/oK4T/AOunv3/Bq+y3&#10;++9z/wCyaH/tp69/wDnvj/v3a/8Asqm/7Zevezs9bdgYHtbYe2Ox9rRZOHbu7qCbI4qLM08NJlI4&#10;IK6XHSJW09NJNGriSF7BJWBFjfn3kjydzVtfPPK1lzhsiyLaX6GSISqFlCh2jOtVZ1B1IeDMKUNe&#10;sZuc+Ut25D5rvuTN9aNrzbnEcphYvEWZFkBRmVGI0uOKKa1FOve1t7EnQZ6971/f5qv/AGUjt7/x&#10;D2zv/d1l/fKn78X/AE+G0/6VVp/1euuutf3Df+nMXn/S3vP+rNr173Wl7w36zV69797917r3v3v3&#10;Xuve/e/de69797917r3v3v3Xuve/e/de69797917r3v3v3Xuve/e/de697//1fn/APv3Xut/j373&#10;7r3Xvfvfuvde9+9+69173737r3Xvfvfuvde9+9+69173737r3Xvfvfuvde9+9+69173tOfDb/slD&#10;oP8A8Mip/wDepyPvt593r/pxfK3/ADxt/wBpNx1wm+8d/wBP95s/57V/7Rbfr3syfuYuoY697979&#10;17r3v3v3Xuve/e/de69797917r3v3v3Xuve/e/de69797917r3v3v3Xuve/e/de69797917r3v3v&#10;3Xuve/e/de69797917r3v3v3Xuve/e/de69797917r3v3v3Xuve/e/de69797917r3v3v3Xuve/e&#10;/de69797917r3v3v3Xuve/e/de69797917r3tl3P/wAelvP/AMMjen/vLVfsu3r/AJIG5f8APHef&#10;9o0vRjsv/Jf23/nts/8AtKi69706vfz5dfRf173737r3Xvfvfuvde9+9+69173737r3Xvfvfuvde&#10;9+9+69173737r3Xvfvfuvde9+9+69173737r3Xvfvfuvde9+9+69173737r3Xvfvfuvde9+9+691&#10;73737r3Xvfvfuvde9+9+69173737r3Xvfvfuvde9+9+69173737r3Xvfvfuvde9+9+69173737r3&#10;XvZ0f5e3/ZXXU3/LbdH/ALxuQ95GfdO/6f5sP+muf+0SfrGr73v/AIj1zB/pbX/tMt+ve9l732S6&#10;4qde9+9+69173737r3Xvfvfuvde9+9+69173737r3Xvfvfuvde9+9+69173737r3Xvfvfuvde9+9&#10;+69173737r3Xvfvfuvde9+9+69173737r3Xvfvfuvde9+9+69173737r3Xvfvfuvde9+9+691737&#10;37r3Xvfvfuvde9+9+69173737r3Xvfvfuvde9+9+69173Tr/ADcv+AfQX/lRP+tuK98+fv7f7j8r&#10;f9R/+G266Lf3fP8AuTzb/wBS/wD47dde90te+c/XSrr3v3v3Xuve/e/de69797917r3v3v3Xuve/&#10;e/de69797917r3v3v3Xuve/e/de69797917r3v3v3Xuve/e/de69797917r3v3v3Xuve/e/de697&#10;97917r3v3v3Xuve/e/de69797917r3v3v3Xuve/e/de69797917r3v3v3Xuve/e/de69797917r3&#10;vaR+FX/ZJ3Rv/hrZH/3qsh77a/dx/wCnE8sf880n/aVP1wt+8r/0/wC5p/56o/8AtFt+vezPe5p6&#10;hHr3vX9/mq/9lI7e/wDEPbO/93WX98qfvxf9PhtP+lVaf9XrrrrX9w3/AKcxef8AS3vP+rNr173W&#10;l7w36zV69797917r3v3v3Xuve/e/de69797917r3v3v3Xuve/e/de69797917r3v3v3Xuve/e/de&#10;697/AP/W+f8A+/de63+Pfvfuvde9+9+69173737r3Xvfvfuvde9+9+69173737r3Xvfvfuvde9+9&#10;+69173737r3Xve058Nv+yUOg/wDwyKn/AN6nI++3n3ev+nF8rf8APG3/AGk3HXCb7x3/AE/3mz/n&#10;tX/tFt+vezJ+5i6hjr3v3v3Xuve/e/de69797917r3v3v3Xuve/e/de69797917r3v3v3Xuve/e/&#10;de69797917r3v3v3Xuve/e/de69797917r3v3v3Xuve/e/de69797917r3v3v3Xuve/e/de69797&#10;917r3v3v3Xuve/e/de69797917r3v3v3Xuve/e/de69797917r3v3v3Xuve2Xc//AB6W8/8AwyN6&#10;f+8tV+y7ev8Akgbl/wA8d5/2jS9GOy/8l/bf+e2z/wC0qLr3vTq9/Pl19F/Xvfvfuvde9+9+6917&#10;3737r3Xvfvfuvde9+9+69173737r3Xvfvfuvde9+9+69173737r3Xvfvfuvde9+9+69173737r3X&#10;vfvfuvde9+9+69173737r3Xvfvfuvde9+9+69173737r3Xvfvfuvde9+9+69173737r3Xvfvfuvd&#10;e9+9+69173737r3Xvfvfuvde9nR/l7f9lddTf8tt0f8AvG5D3kZ907/p/mw/6a5/7RJ+savve/8A&#10;iPXMH+ltf+0y36972XvfZLrip173737r3Xvfvfuvde9+9+69173737r3Xvfvfuvde9+9+6917373&#10;7r3Xvfvfuvde9+9+69173737r3Xvfvfuvde9+9+69173737r3Xvfvfuvde9+9+69173737r3Xvfv&#10;fuvde9+9+69173737r3Xvfvfuvde9+9+69173737r3Xvfvfuvde9+9+69173737r3XvdOv8ANy/4&#10;B9Bf+VE/624r3z5+/t/uPyt/1H/4bbrot/d8/wC5PNv/AFL/APjt1173S175z9dKuve/e/de6979&#10;7917r3v3v3Xuve/e/de69797917r3v3v3Xuve/e/de69797917r3v3v3Xuve/e/de69797917r3v&#10;3v3Xuve/e/de69797917r3v3v3Xuve/e/de69797917r3v3v3Xuve/e/de69797917r3v3v3Xuve&#10;/e/de69797917r3v3v3Xuve9pH4Vf9kndG/+Gtkf/eqyHvtr93H/AKcTyx/zzSf9pU/XC37yv/T/&#10;ALmn/nqj/wC0W3697M97mnqEeve9f3+ar/2Ujt7/AMQ9s7/3dZf3yp+/F/0+G0/6VVp/1euuutf3&#10;Df8ApzF5/wBLe8/6s2vXvdaXvDfrNXr3v3v3Xuve/e/de69797917r3v3v3Xuve/e/de69797917&#10;r3v3v3Xuve/e/de69797917r3v8A/9f5/wD7917rf49+9+69173737r3Xvfvfuvde9+9+6917373&#10;7r3Xvfvfuvde9+9+69173737r3Xvfvfuvde97Tnw2/7JQ6D/APDIqf8A3qcj77efd6/6cXyt/wA8&#10;bf8AaTcdcJvvHf8AT/ebP+e1f+0W3697Mn7mLqGOve/e/de69797917r3v3v3Xuve/e/de697979&#10;17r3v3v3Xuve/e/de69797917r3v3v3Xuve/e/de69797917r3v3v3Xuve/e/de69797917r3v3v&#10;3Xuve/e/de69797917r3v3v3Xuve/e/de69797917r3v3v3Xuve/e/de69797917r3v3v3Xuve/e&#10;/de697Zdz/8AHpbz/wDDI3p/7y1X7Lt6/wCSBuX/ADx3n/aNL0Y7L/yX9t/57bP/ALSouve9Or38&#10;+XX0X9e9+9+69173737r3Xvfvfuvde9+9+69173737r3Xvfvfuvde9+9+69173737r3Xvfvfuvde&#10;9+9+69173737r3Xvfvfuvde9+9+69173737r3Xvfvfuvde9+9+69173737r3Xvfvfuvde9+9+691&#10;73737r3Xvfvfuvde9+9+69173737r3Xvfvfuvde9+9+69172dH+Xt/2V11N/y23R/wC8bkPeRn3T&#10;v+n+bD/prn/tEn6xq+97/wCI9cwf6W1/7TLfr3vZe99kuuKnXvfvfuvde9+9+69173737r3Xvfvf&#10;uvde9+9+69173737r3Xvfvfuvde9+9+69173737r3Xvfvfuvde9+9+69173737r3Xvfvfuvde9+9&#10;+69173737r3Xvfvfuvde9+9+69173737r3Xvfvfuvde9+9+69173737r3Xvfvfuvde9+9+691737&#10;37r3Xvfvfuvde906/wA3L/gH0F/5UT/rbivfPn7+3+4/K3/Uf/htuui393z/ALk82/8AUv8A+O3X&#10;XvdLXvnP10q69797917r3v3v3Xuve/e/de69797917r3v3v3Xuve/e/de69797917r3v3v3Xuve/&#10;e/de69797917r3v3v3Xuve/e/de69797917r3v3v3Xuve/e/de69797917r3v3v3Xuve/e/de697&#10;97917r3v3v3Xuve/e/de69797917r3v3v3Xuve/e/de6972kfhV/2Sd0b/4a2R/96rIe+2v3cf8A&#10;pxPLH/PNJ/2lT9cLfvK/9P8Auaf+eqP/ALRbfr3sz3uaeoR6971/f5qv/ZSO3v8AxD2zv/d1l/fK&#10;n78X/T4bT/pVWn/V66661/cN/wCnMXn/AEt7z/qza9e91pe8N+s1eve/e/de69797917r3v3v3Xu&#10;ve/e/de69797917r3v3v3Xuve/e/de69797917r3v3v3Xuve/wD/0Pn/APv3Xut/j3737r3Xvfvf&#10;uvde9+9+69173737r3Xvfvfuvde9+9+69173737r3Xvfvfuvde9+9+69173tOfDb/slDoP8A8Mip&#10;/wDepyPvt593r/pxfK3/ADxt/wBpNx1wm+8d/wBP95s/57V/7Rbfr3syfuYuoY69797917r3v3v3&#10;Xuve/e/de69797917r3v3v3Xuve/e/de69797917r3v3v3Xuve/e/de69797917r3v3v3Xuve/e/&#10;de69797917r3v3v3Xuve/e/de69797917r3v3v3Xuve/e/de69797917r3v3v3Xuve/e/de69797&#10;917r3v3v3Xuve/e/de69797917r3tl3P/wAelvP/AMMjen/vLVfsu3r/AJIG5f8APHef9o0vRjsv&#10;/Jf23/nts/8AtKi69706vfz5dfRf173737r3Xvfvfuvde9+9+69173737r3Xvfvfuvde9+9+6917&#10;3737r3Xvfvfuvde9+9+69173737r3Xvfvfuvde9+9+69173737r3Xvfvfuvde9+9+69173737r3X&#10;vfvfuvde9+9+69173737r3Xvfvfuvde9+9+69173737r3Xvfvfuvde9+9+69173737r3XvZ0f5e3&#10;/ZXXU3/LbdH/ALxuQ95GfdO/6f5sP+muf+0SfrGr73v/AIj1zB/pbX/tMt+ve9l732S64qde9+9+&#10;69173737r3Xvfvfuvde9+9+69173737r3Xvfvfuvde9+9+69173737r3Xvfvfuvde9+9+6917373&#10;7r3Xvfvfuvde9+9+69173737r3Xvfvfuvde9+9+69173737r3Xvfvfuvde9+9+69173737r3Xvfv&#10;fuvde9+9+69173737r3Xvfvfuvde9+9+69173Tr/ADcv+AfQX/lRP+tuK98+fv7f7j8rf9R/+G26&#10;6Lf3fP8AuTzb/wBS/wD47dde90te+c/XSrr3v3v3Xuve/e/de69797917r3v3v3Xuve/e/de6979&#10;7917r3v3v3Xuve/e/de69797917r3v3v3Xuve/e/de69797917r3v3v3Xuve/e/de69797917r3v&#10;3v3Xuve/e/de69797917r3v3v3Xuve/e/de69797917r3v3v3Xuve/e/de69797917r3vaR+FX/Z&#10;J3Rv/hrZH/3qsh77a/dx/wCnE8sf880n/aVP1wt+8r/0/wC5p/56o/8AtFt+vezPe5p6hHr3vX9/&#10;mq/9lI7e/wDEPbO/93WX98qfvxf9PhtP+lVaf9XrrrrX9w3/AKcxef8AS3vP+rNr173Wl7w36zV6&#10;9797917r3v3v3Xuve/e/de69797917r3v3v3Xuve/e/de69797917r3v3v3Xuve/e/de697/AP/R&#10;+f8A+/de63+Pfvfuvde9+9+69173737r3Xvfvfuvde9+9+69173737r3Xvfvfuvde9+9+6917373&#10;7r3Xve058Nv+yUOg/wDwyKn/AN6nI++3n3ev+nF8rf8APG3/AGk3HXCb7x3/AE/3mz/ntX/tFt+v&#10;ezJ+5i6hjr3v3v3Xuve/e/de69797917r3v3v3Xuve/e/de69797917r3v3v3Xuve/e/de697979&#10;17r3v3v3Xuve/e/de69797917r3v3v3Xuve/e/de69797917r3v3v3Xuve/e/de69797917r3v3v&#10;3Xuve/e/de69797917r3v3v3Xuve/e/de69797917r3v3v3Xuve2Xc//AB6W8/8AwyN6f+8tV+y7&#10;ev8Akgbl/wA8d5/2jS9GOy/8l/bf+e2z/wC0qLr3vTq9/Pl19F/Xvfvfuvde9+9+69173737r3Xv&#10;fvfuvde9+9+69173737r3Xvfvfuvde9+9+69173737r3Xvfvfuvde9+9+69173737r3Xvfvfuvde&#10;9+9+69173737r3Xvfvfuvde9+9+69173737r3Xvfvfuvde9+9+69173737r3Xvfvfuvde9+9+691&#10;73737r3Xvfvfuvde9nR/l7f9lddTf8tt0f8AvG5D3kZ907/p/mw/6a5/7RJ+savve/8AiPXMH+lt&#10;f+0y36972XvfZLrip173737r3Xvfvfuvde9+9+69173737r3Xvfvfuvde9+9+69173737r3Xvfvf&#10;uvde9+9+69173737r3Xvfvfuvde9+9+69173737r3Xvfvfuvde9+9+69173737r3Xvfvfuvde9+9&#10;+69173737r3Xvfvfuvde9+9+69173737r3Xvfvfuvde9+9+69173737r3XvdOv8ANy/4B9Bf+VE/&#10;624r3z5+/t/uPyt/1H/4bbrot/d8/wC5PNv/AFL/APjt1173S175z9dKuve/e/de69797917r3v3&#10;v3Xuve/e/de69797917r3v3v3Xuve/e/de69797917r3v3v3Xuve/e/de69797917r3v3v3Xuve/&#10;e/de69797917r3v3v3Xuve/e/de69797917r3v3v3Xuve/e/de69797917r3v3v3Xuve/e/de697&#10;97917r3v3v3Xuve9pH4Vf9kndG/+Gtkf/eqyHvtr93H/AKcTyx/zzSf9pU/XC37yv/T/ALmn/nqj&#10;/wC0W3697M97mnqEeve9f3+ar/2Ujt7/AMQ9s7/3dZf3yp+/F/0+G0/6VVp/1euuutf3Df8ApzF5&#10;/wBLe8/6s2vXvdaXvDfrNXr3v3v3Xuve/e/de69797917r3v3v3Xuve/e/de69797917r3v3v3Xu&#10;ve/e/de69797917r3v8A/9L5/wD7917rf49+9+69173737r3Xvfvfuvde9+9+69173737r3Xvfvf&#10;uvde9+9+69173737r3Xvfvfuvde97Tnw2/7JQ6D/APDIqf8A3qcj77efd6/6cXyt/wA8bf8AaTcd&#10;cJvvHf8AT/ebP+e1f+0W3697Mn7mLqGOve/e/de69797917r3v3v3Xuve/e/de69797917r3v3v3&#10;Xuve/e/de69797917r3v3v3Xuve/e/de69797917r3v3v3Xuve/e/de69797917r3v3v3Xuve/e/&#10;de69797917r3v3v3Xuve/e/de69797917r3v3v3Xuve/e/de69797917r3v3v3Xuve/e/de697Zd&#10;z/8AHpbz/wDDI3p/7y1X7Lt6/wCSBuX/ADx3n/aNL0Y7L/yX9t/57bP/ALSouve9Or38+XX0X9e9&#10;+9+69173737r3Xvfvfuvde9+9+69173737r3Xvfvfuvde9+9+69173737r3Xvfvfuvde9+9+6917&#10;3737r3Xvfvfuvde9+9+69173737r3Xvfvfuvde9+9+69173737r3Xvfvfuvde9+9+69173737r3X&#10;vfvfuvde9+9+69173737r3Xvfvfuvde9+9+69172dH+Xt/2V11N/y23R/wC8bkPeRn3Tv+n+bD/p&#10;rn/tEn6xq+97/wCI9cwf6W1/7TLfr3vZe99kuuKnXvfvfuvde9+9+69173737r3Xvfvfuvde9+9+&#10;69173737r3Xvfvfuvde9+9+69173737r3Xvfvfuvde9+9+69173737r3Xvfvfuvde9+9+6917373&#10;7r3Xvfvfuvde9+9+69173737r3Xvfvfuvde9+9+69173737r3Xvfvfuvde9+9+69173737r3Xvfv&#10;fuvde906/wA3L/gH0F/5UT/rbivfPn7+3+4/K3/Uf/htuui393z/ALk82/8AUv8A+O3XXvdLXvnP&#10;10q69797917r3v3v3Xuve/e/de69797917r3v3v3Xuve/e/de69797917r3v3v3Xuve/e/de6979&#10;7917r3v3v3Xuve/e/de69797917r3v3v3Xuve/e/de69797917r3v3v3Xuve/e/de69797917r3v&#10;3v3Xuve/e/de69797917r3v3v3Xuve/e/de6972kfhV/2Sd0b/4a2R/96rIe+2v3cf8ApxPLH/PN&#10;J/2lT9cLfvK/9P8Auaf+eqP/ALRbfr3sz3uaeoR6971/f5qv/ZSO3v8AxD2zv/d1l/fKn78X/T4b&#10;T/pVWn/V66661/cN/wCnMXn/AEt7z/qza9e91pe8N+s1eve/e/de69797917r3v3v3Xuve/e/de6&#10;9797917r3v3v3Xuve/e/de69797917r3v3v3Xuve/wD/0/n/APv3Xut/j3737r3Xvfvfuvde9+9+&#10;69173737r3Xvfvfuvde9+9+69173737r3Xvfvfuvde9+9+69173tOfDb/slDoP8A8Mip/wDepyPv&#10;t593r/pxfK3/ADxt/wBpNx1wm+8d/wBP95s/57V/7Rbfr3syfuYuoY69797917r3v3v3Xuve/e/d&#10;e69797917r3v3v3Xuve/e/de69797917r3v3v3Xuve/e/de69797917r3v3v3Xuve/e/de697979&#10;17r3v3v3Xuve/e/de69797917r3v3v3Xuve/e/de69797917r3v3v3Xuve/e/de69797917r3v3v&#10;3Xuve/e/de69797917r3tl3P/wAelvP/AMMjen/vLVfsu3r/AJIG5f8APHef9o0vRjsv/Jf23/nt&#10;s/8AtKi69706vfz5dfRf173737r3Xvfvfuvde9+9+69173737r3Xvfvfuvde9+9+69173737r3Xv&#10;fvfuvde9+9+69173737r3Xvfvfuvde9+9+69173737r3Xvfvfuvde9+9+69173737r3Xvfvfuvde&#10;9+9+69173737r3Xvfvfuvde9+9+69173737r3Xvfvfuvde9+9+69173737r3XvZ0f5e3/ZXXU3/L&#10;bdH/ALxuQ95GfdO/6f5sP+muf+0SfrGr73v/AIj1zB/pbX/tMt+ve9l732S64qde9+9+69173737&#10;r3Xvfvfuvde9+9+69173737r3Xvfvfuvde9+9+69173737r3Xvfvfuvde9+9+69173737r3Xvfvf&#10;uvde9+9+69173737r3Xvfvfuvde9+9+69173737r3Xvfvfuvde9+9+69173737r3Xvfvfuvde9+9&#10;+69173737r3Xvfvfuvde9+9+69173Tr/ADcv+AfQX/lRP+tuK98+fv7f7j8rf9R/+G266Lf3fP8A&#10;uTzb/wBS/wD47dde90te+c/XSrr3v3v3Xuve/e/de69797917r3v3v3Xuve/e/de69797917r3v3&#10;v3Xuve/e/de69797917r3v3v3Xuve/e/de69797917r3v3v3Xuve/e/de69797917r3v3v3Xuve/&#10;e/de69797917r3v3v3Xuve/e/de69797917r3v3v3Xuve/e/de69797917r3vaR+FX/ZJ3Rv/hrZ&#10;H/3qsh77a/dx/wCnE8sf880n/aVP1wt+8r/0/wC5p/56o/8AtFt+vezPe5p6hHr3vX9/mq/9lI7e&#10;/wDEPbO/93WX98qfvxf9PhtP+lVaf9XrrrrX9w3/AKcxef8AS3vP+rNr173Wl7w36zV69797917r&#10;3v3v3Xuve/e/de69797917r3v3v3Xuve/e/de69797917r3v3v3Xuve/e/de697/AP/U+f8A+/de&#10;63+Pfvfuvde9+9+69173737r3Xvfvfuvde9+9+69173737r3Xvfvfuvde9+9+69173737r3Xve05&#10;8Nv+yUOg/wDwyKn/AN6nI++3n3ev+nF8rf8APG3/AGk3HXCb7x3/AE/3mz/ntX/tFt+vezJ+5i6h&#10;jr3v3v3Xuve/e/de69797917r3v3v3Xuve/e/de69797917r3v3v3Xuve/e/de69797917r3v3v3&#10;Xuve/e/de69797917r3v3v3Xuve/e/de69797917r3v3v3Xuve/e/de69797917r3v3v3Xuve/e/&#10;de69797917r3v3v3Xuve/e/de69797917r3v3v3Xuve2Xc//AB6W8/8AwyN6f+8tV+y7ev8Akgbl&#10;/wA8d5/2jS9GOy/8l/bf+e2z/wC0qLr3vTq9/Pl19F/Xvfvfuvde9+9+69173737r3Xvfvfuvde9&#10;+9+69173737r3Xvfvfuvde9+9+69173737r3Xvfvfuvde9+9+69173737r3Xvfvfuvde9+9+6917&#10;3737r3Xvfvfuvde9+9+69173737r3Xvfvfuvde9+9+69173737r3Xvfvfuvde9+9+69173737r3X&#10;vfvfuvde9nR/l7f9lddTf8tt0f8AvG5D3kZ907/p/mw/6a5/7RJ+savve/8AiPXMH+ltf+0y3697&#10;2XvfZLrip173737r3Xvfvfuvde9+9+69173737r3Xvfvfuvde9+9+69173737r3Xvfvfuvde9+9+&#10;69173737r3Xvfvfuvde9+9+69173737r3Xvfvfuvde9+9+69173737r3Xvfvfuvde9+9+6917373&#10;7r3Xvfvfuvde9+9+69173737r3Xvfvfuvde9+9+69173737r3XvdOv8ANy/4B9Bf+VE/624r3z5+&#10;/t/uPyt/1H/4bbrot/d8/wC5PNv/AFL/APjt1173S175z9dKuve/e/de69797917r3v3v3Xuve/e&#10;/de69797917r3v3v3Xuve/e/de69797917r3v3v3Xuve/e/de69797917r3v3v3Xuve/e/de6979&#10;7917r3v3v3Xuve/e/de69797917r3v3v3Xuve/e/de69797917r3v3v3Xuve/e/de69797917r3v&#10;3v3Xuve9pH4Vf9kndG/+Gtkf/eqyHvtr93H/AKcTyx/zzSf9pU/XC37yv/T/ALmn/nqj/wC0W369&#10;7M97mnqEeve9f3+ar/2Ujt7/AMQ9s7/3dZf3yp+/F/0+G0/6VVp/1euuutf3Df8ApzF5/wBLe8/6&#10;s2vXvdaXvDfrNXr3v3v3Xuve/e/de69797917r3v3v3Xuve/e/de69797917r3v3v3Xuve/e/de6&#10;9797917r3v8A/9X5/wD7917rf49+9+69173737r3Xvfvfuvde9+9+69173737r3Xvfvfuvde9+9+&#10;69173737r3Xvfvfuvde97Tnw2/7JQ6D/APDIqf8A3qcj77efd6/6cXyt/wA8bf8AaTcdcJvvHf8A&#10;T/ebP+e1f+0W3697Mn7mLqGOve/e/de69797917r3v3v3Xuve/e/de69797917r3v3v3Xuve/e/d&#10;e69797917r3v3v3Xuve/e/de69797917r3v3v3Xuve/e/de69797917r3v3v3Xuve/e/de697979&#10;17r3v3v3Xuve/e/de69797917r3v3v3Xuve/e/de69797917r3v3v3Xuve/e/de697Zdz/8AHpbz&#10;/wDDI3p/7y1X7Lt6/wCSBuX/ADx3n/aNL0Y7L/yX9t/57bP/ALSouve9Or38+XX0X9e9+9+69173&#10;737r3Xvfvfuvde9+9+69173737r3Xvfvfuvde9+9+69173737r3Xvfvfuvde9+9+69173737r3Xv&#10;fvfuvde9+9+69173737r3Xvfvfuvde9+9+69173737r3Xvfvfuvde9+9+69173737r3Xvfvfuvde&#10;9+9+69173737r3Xvfvfuvde9+9+69172dH+Xt/2V11N/y23R/wC8bkPeRn3Tv+n+bD/prn/tEn6x&#10;q+97/wCI9cwf6W1/7TLfr3vZe99kuuKnXvfvfuvde9+9+69173737r3Xvfvfuvde9+9+69173737&#10;r3Xvfvfuvde9+9+69173737r3Xvfvfuvde9+9+69173737r3Xvfvfuvde9+9+69173737r3Xvfvf&#10;uvde9+9+69173737r3Xvfvfuvde9+9+69173737r3Xvfvfuvde9+9+69173737r3Xvfvfuvde906&#10;/wA3L/gH0F/5UT/rbivfPn7+3+4/K3/Uf/htuui393z/ALk82/8AUv8A+O3XXvdLXvnP10q69797&#10;917r3v3v3Xuve/e/de69797917r3v3v3Xuve/e/de69797917r3v3v3Xuve/e/de69797917r3v3&#10;v3Xuve/e/de69797917r3v3v3Xuve/e/de69797917r3v3v3Xuve/e/de69797917r3v3v3Xuve/&#10;e/de69797917r3v3v3Xuve/e/de6972kfhV/2Sd0b/4a2R/96rIe+2v3cf8ApxPLH/PNJ/2lT9cL&#10;fvK/9P8Auaf+eqP/ALRbfr3sz3uaeoR6971/f5qv/ZSO3v8AxD2zv/d1l/fKn78X/T4bT/pVWn/V&#10;66661/cN/wCnMXn/AEt7z/qza9e91pe8N+s1eve/e/de69797917r3v3v3Xuve/e/de69797917r&#10;3v3v3Xuve/e/de69797917r3v3v3Xuve/wD/1vn/APv3Xut/j3737r3Xvfvfuvde9+9+69173737&#10;r3Xvfvfuvde9+9+69173737r3Xvfvfuvde9+9+69173tOfDb/slDoP8A8Mip/wDepyPvt593r/px&#10;fK3/ADxt/wBpNx1wm+8d/wBP95s/57V/7Rbfr3syfuYuoY69797917r3v3v3Xuve/e/de6979791&#10;7r3v3v3Xuve/e/de69797917r3v3v3Xuve/e/de69797917r3v3v3Xuve/e/de69797917r3v3v3&#10;Xuve/e/de69797917r3v3v3Xuve/e/de69797917r3v3v3Xuve/e/de69797917r3v3v3Xuve/e/&#10;de69797917r3tl3P/wAelvP/AMMjen/vLVfsu3r/AJIG5f8APHef9o0vRjsv/Jf23/nts/8AtKi6&#10;9706vfz5dfRf173737r3Xvfvfuvde9+9+69173737r3Xvfvfuvde9+9+69173737r3Xvfvfuvde9&#10;+9+69173737r3Xvfvfuvde9+9+69173737r3Xvfvfuvde9+9+69173737r3Xvfvfuvde9+9+6917&#10;3737r3Xvfvfuvde9+9+69173737r3Xvfvfuvde9+9+69173737r3XvZ0f5e3/ZXXU3/LbdH/ALxu&#10;Q95GfdO/6f5sP+muf+0SfrGr73v/AIj1zB/pbX/tMt+ve9l732S64qde9+9+69173737r3Xvfvfu&#10;vde9+9+69173737r3Xvfvfuvde9+9+69173737r3Xvfvfuvde9+9+69173737r3Xvfvfuvde9+9+&#10;69173737r3Xvfvfuvde9+9+69173737r3Xvfvfuvde9+9+69173737r3Xvfvfuvde9+9+6917373&#10;7r3Xvfvfuvde9+9+69173Tr/ADcv+AfQX/lRP+tuK98+fv7f7j8rf9R/+G266Lf3fP8AuTzb/wBS&#10;/wD47dde90te+c/XSrr3v3v3Xuve/e/de69797917r3v3v3Xuve/e/de69797917r3v3v3Xuve/e&#10;/de69797917r3v3v3Xuve/e/de69797917r3v3v3Xuve/e/de69797917r3v3v3Xuve/e/de6979&#10;7917r3v3v3Xuve/e/de69797917r3v3v3Xuve/e/de69797917r3vaR+FX/ZJ3Rv/hrZH/3qsh77&#10;a/dx/wCnE8sf880n/aVP1wt+8r/0/wC5p/56o/8AtFt+vezPe5p6hHr3vX9/mq/9lI7e/wDEPbO/&#10;93WX98qfvxf9PhtP+lVaf9XrrrrX9w3/AKcxef8AS3vP+rNr173Wl7w36zV69797917r3v3v3Xuv&#10;e/e/de69797917r3v3v3Xuve/e/de69797917r3v3v3Xuve/e/de697/AP/X+f8A+/de63+Pfvfu&#10;vde9+9+69173737r3Xvfvfuvde9+9+69173737r3Xvfvfuvde9+9+69173737r3Xve058Nv+yUOg&#10;/wDwyKn/AN6nI++3n3ev+nF8rf8APG3/AGk3HXCb7x3/AE/3mz/ntX/tFt+vezJ+5i6hjr3v3v3X&#10;uve/e/de69797917r3v3v3Xuve/e/de69797917r3v3v3Xuve/e/de69797917r3v3v3Xuve/e/d&#10;e69797917r3v3v3Xuve/e/de69797917r3v3v3Xuve/e/de69797917r3v3v3Xuve/e/de697979&#10;17r3v3v3Xuve/e/de69797917r3v3v3Xuve2Xc//AB6W8/8AwyN6f+8tV+y7ev8Akgbl/wA8d5/2&#10;jS9GOy/8l/bf+e2z/wC0qLr3vTq9/Pl19F/Xvfvfuvde9+9+69173737r3Xvfvfuvde9+9+69173&#10;737r3Xvfvfuvde9+9+69173737r3Xvfvfuvde9+9+69173737r3Xvfvfuvde9+9+69173737r3Xv&#10;fvfuvde9+9+69173737r3Xvfvfuvde9+9+69173737r3Xvfvfuvde9+9+69173737r3Xvfvfuvde&#10;9nR/l7f9lddTf8tt0f8AvG5D3kZ907/p/mw/6a5/7RJ+savve/8AiPXMH+ltf+0y36972XvfZLri&#10;p173737r3Xvfvfuvde9+9+69173737r3Xvfvfuvde9+9+69173737r3Xvfvfuvde9+9+69173737&#10;r3Xvfvfuvde9+9+69173737r3Xvfvfuvde9+9+69173737r3Xvfvfuvde9+9+69173737r3Xvfvf&#10;uvde9+9+69173737r3Xvfvfuvde9+9+69173737r3XvdOv8ANy/4B9Bf+VE/624r3z5+/t/uPyt/&#10;1H/4bbrot/d8/wC5PNv/AFL/APjt1173S175z9dKuve/e/de69797917r3v3v3Xuve/e/de69797&#10;917r3v3v3Xuve/e/de69797917r3v3v3Xuve/e/de69797917r3v3v3Xuve/e/de69797917r3v3&#10;v3Xuve/e/de69797917r3v3v3Xuve/e/de69797917r3v3v3Xuve/e/de69797917r3v3v3Xuve9&#10;pH4Vf9kndG/+Gtkf/eqyHvtr93H/AKcTyx/zzSf9pU/XC37yv/T/ALmn/nqj/wC0W3697M97mnqE&#10;eve9f3+ar/2Ujt7/AMQ9s7/3dZf3yp+/F/0+G0/6VVp/1euuutf3Df8ApzF5/wBLe8/6s2vXvdaX&#10;vDfrNXr3v3v3Xuve/e/de69797917r3v3v3Xuve/e/de69797917r3v3v3Xuve/e/de69797917r&#10;3v8A/9D5/wD7917rf49+9+69173737r3Xvfvfuvde9+9+69173737r3Xvfvfuvde9+9+69173737&#10;r3Xvfvfuvde97Tnw2/7JQ6D/APDIqf8A3qcj77efd6/6cXyt/wA8bf8AaTcdcJvvHf8AT/ebP+e1&#10;f+0W3697Mn7mLqGOve/e/de69797917r3v3v3Xuve/e/de69797917r3v3v3Xuve/e/de6979791&#10;7r3v3v3Xuve/e/de69797917r3v3v3Xuve/e/de69797917r3v3v3Xuve/e/de69797917r3v3v3&#10;Xuve/e/de69797917r3v3v3Xuve/e/de69797917r3v3v3Xuve/e/de697Zdz/8AHpbz/wDDI3p/&#10;7y1X7Lt6/wCSBuX/ADx3n/aNL0Y7L/yX9t/57bP/ALSouve9Or38+XX0X9e9+9+69173737r3Xvf&#10;vfuvde9+9+69173737r3Xvfvfuvde9+9+69173737r3Xvfvfuvde9+9+69173737r3Xvfvfuvde9&#10;+9+69173737r3Xvfvfuvde9+9+69173737r3Xvfvfuvde9+9+69173737r3Xvfvfuvde9+9+6917&#10;3737r3Xvfvfuvde9+9+69172dH+Xt/2V11N/y23R/wC8bkPeRn3Tv+n+bD/prn/tEn6xq+97/wCI&#10;9cwf6W1/7TLfr3vZe99kuuKnXvfvfuvde9+9+69173737r3Xvfvfuvde9+9+69173737r3Xvfvfu&#10;vde9+9+69173737r3Xvfvfuvde9+9+69173737r3Xvfvfuvde9+9+69173737r3Xvfvfuvde9+9+&#10;69173737r3Xvfvfuvde9+9+69173737r3Xvfvfuvde9+9+69173737r3Xvfvfuvde906/wA3L/gH&#10;0F/5UT/rbivfPn7+3+4/K3/Uf/htuui393z/ALk82/8AUv8A+O3XXvdLXvnP10q69797917r3v3v&#10;3Xuve/e/de69797917r3v3v3Xuve/e/de69797917r3v3v3Xuve/e/de69797917r3v3v3Xuve/e&#10;/de69797917r3v3v3Xuve/e/de69797917r3v3v3Xuve/e/de69797917r3v3v3Xuve/e/de6979&#10;7917r3v3v3Xuve/e/de6972kfhV/2Sd0b/4a2R/96rIe+2v3cf8ApxPLH/PNJ/2lT9cLfvK/9P8A&#10;uaf+eqP/ALRbfr3sz3uaeoR6971/f5qv/ZSO3v8AxD2zv/d1l/fKn78X/T4bT/pVWn/V66661/cN&#10;/wCnMXn/AEt7z/qza9e91pe8N+s1eve/e/de69797917r3v3v3Xuve/e/de69797917r3v3v3Xuv&#10;e/e/de69797917r3v3v3Xuve/wD/0fn/APv3Xut/j3737r3Xvfvfuvde9+9+69173737r3Xvfvfu&#10;vde9+9+69173737r3Xvfvfuvde9+9+69173tOfDb/slDoP8A8Mip/wDepyPvt593r/pxfK3/ADxt&#10;/wBpNx1wm+8d/wBP95s/57V/7Rbfr3syfuYuoY69797917r3v3v3Xuve/e/de69797917r3v3v3X&#10;uve/e/de69797917r3v3v3Xuve/e/de69797917r3v3v3Xuve/e/de69797917r3v3v3Xuve/e/d&#10;e69797917r3v3v3Xuve/e/de69797917r3v3v3Xuve/e/de69797917r3v3v3Xuve/e/de697979&#10;17r3tl3P/wAelvP/AMMjen/vLVfsu3r/AJIG5f8APHef9o0vRjsv/Jf23/nts/8AtKi69706vfz5&#10;dfRf173737r3Xvfvfuvde9+9+69173737r3Xvfvfuvde9+9+69173737r3Xvfvfuvde9+9+69173&#10;737r3Xvfvfuvde9+9+69173737r3Xvfvfuvde9+9+69173737r3Xvfvfuvde9+9+69173737r3Xv&#10;fvfuvde9+9+69173737r3Xvfvfuvde9+9+69173737r3XvZ0f5e3/ZXXU3/LbdH/ALxuQ95GfdO/&#10;6f5sP+muf+0SfrGr73v/AIj1zB/pbX/tMt+ve9l732S64qde9+9+69173737r3Xvfvfuvde9+9+6&#10;9173737r3Xvfvfuvde9+9+69173737r3Xvfvfuvde9+9+69173737r3Xvfvfuvde9+9+69173737&#10;r3Xvfvfuvde9+9+69173737r3Xvfvfuvde9+9+69173737r3Xvfvfuvde9+9+69173737r3Xvfvf&#10;uvde9+9+69173Tr/ADcv+AfQX/lRP+tuK98+fv7f7j8rf9R/+G266Lf3fP8AuTzb/wBS/wD47dde&#10;90te+c/XSrr3v3v3Xuve/e/de69797917r3v3v3Xuve/e/de69797917r3v3v3Xuve/e/de69797&#10;917r3v3v3Xuve/e/de69797917r3v3v3Xuve/e/de69797917r3v3v3Xuve/e/de69797917r3v3&#10;v3Xuve/e/de69797917r3v3v3Xuve/e/de69797917r3vaR+FX/ZJ3Rv/hrZH/3qsh77a/dx/wCn&#10;E8sf880n/aVP1wt+8r/0/wC5p/56o/8AtFt+vezPe5p6hHr3vX9/mq/9lI7e/wDEPbO/93WX98qf&#10;vxf9PhtP+lVaf9XrrrrX9w3/AKcxef8AS3vP+rNr173Wl7w36zV69797917r3v3v3Xuve/e/de69&#10;797917r3v3v3Xuve/e/de69797917r3v3v3Xuve/e/de697/AP/S+f8A+/de63+Pfvfuvde9+9+6&#10;9173737r3Xvfvfuvde9+9+69173737r3Xvfvfuvde9+9+69173737r3Xve058Nv+yUOg/wDwyKn/&#10;AN6nI++3n3ev+nF8rf8APG3/AGk3HXCb7x3/AE/3mz/ntX/tFt+vezJ+5i6hjr3v3v3Xuve/e/de&#10;69797917r3v3v3Xuve/e/de69797917r3v3v3Xuve/e/de69797917r3v3v3Xuve/e/de6979791&#10;7r3v3v3Xuve/e/de69797917r3v3v3Xuve/e/de69797917r3v3v3Xuve/e/de69797917r3v3v3&#10;Xuve/e/de69797917r3v3v3Xuve2Xc//AB6W8/8AwyN6f+8tV+y7ev8Akgbl/wA8d5/2jS9GOy/8&#10;l/bf+e2z/wC0qLr3vTq9/Pl19F/Xvfvfuvde9+9+69173737r3Xvfvfuvde9+9+69173737r3Xvf&#10;vfuvde9+9+69173737r3Xvfvfuvde9+9+69173737r3Xvfvfuvde9+9+69173737r3Xvfvfuvde9&#10;+9+69173737r3Xvfvfuvde9+9+69173737r3Xvfvfuvde9+9+69173737r3Xvfvfuvde9nR/l7f9&#10;lddTf8tt0f8AvG5D3kZ907/p/mw/6a5/7RJ+savve/8AiPXMH+ltf+0y36972XvfZLrip173737r&#10;3Xvfvfuvde9+9+69173737r3Xvfvfuvde9+9+69173737r3Xvfvfuvde9+9+69173737r3Xvfvfu&#10;vde9+9+69173737r3Xvfvfuvde9+9+69173737r3Xvfvfuvde9+9+69173737r3Xvfvfuvde9+9+&#10;69173737r3Xvfvfuvde9+9+69173737r3XvdOv8ANy/4B9Bf+VE/624r3z5+/t/uPyt/1H/4bbro&#10;t/d8/wC5PNv/AFL/APjt1173S175z9dKuve/e/de69797917r3v3v3Xuve/e/de69797917r3v3v&#10;3Xuve/e/de69797917r3v3v3Xuve/e/de69797917r3v3v3Xuve/e/de69797917r3v3v3Xuve/e&#10;/de69797917r3v3v3Xuve/e/de69797917r3v3v3Xuve/e/de69797917r3v3v3Xuve9pH4Vf9kn&#10;dG/+Gtkf/eqyHvtr93H/AKcTyx/zzSf9pU/XC37yv/T/ALmn/nqj/wC0W3697M97mnqEeve9f3+a&#10;r/2Ujt7/AMQ9s7/3dZf3yp+/F/0+G0/6VVp/1euuutf3Df8ApzF5/wBLe8/6s2vXvdaXvDfrNXr3&#10;v3v3Xuve/e/de69797917r3v3v3Xuve/e/de69797917r3v3v3Xuve/e/de69797917r3v8A/9P5&#10;/wD7917rf49+9+69173737r3Xvfvfuvde9+9+69173737r3Xvfvfuvde9+9+69173737r3Xvfvfu&#10;vde97Tnw2/7JQ6D/APDIqf8A3qcj77efd6/6cXyt/wA8bf8AaTcdcJvvHf8AT/ebP+e1f+0W3697&#10;Mn7mLqGOve/e/de69797917r3v3v3Xuve/e/de69797917r3v3v3Xuve/e/de69797917r3v3v3X&#10;uve/e/de69797917r3v3v3Xuve/e/de69797917r3v3v3Xuve/e/de69797917r3v3v3Xuve/e/d&#10;e69797917r3v3v3Xuve/e/de69797917r3v3v3Xuve/e/de697Zdz/8AHpbz/wDDI3p/7y1X7Lt6&#10;/wCSBuX/ADx3n/aNL0Y7L/yX9t/57bP/ALSouve9Or38+XX0X9e9+9+69173737r3Xvfvfuvde9+&#10;9+69173737r3Xvfvfuvde9+9+69173737r3Xvfvfuvde9+9+69173737r3Xvfvfuvde9+9+69173&#10;737r3Xvfvfuvde9+9+69173737r3Xvfvfuvde9+9+69173737r3Xvfvfuvde9+9+69173737r3Xv&#10;fvfuvde9+9+69172dH+Xt/2V11N/y23R/wC8bkPeRn3Tv+n+bD/prn/tEn6xq+97/wCI9cwf6W1/&#10;7TLfr3vZe99kuuKnXvfvfuvde9+9+69173737r3Xvfvfuvde9+9+69173737r3Xvfvfuvde9+9+6&#10;9173737r3Xvfvfuvde9+9+69173737r3Xvfvfuvde9+9+69173737r3Xvfvfuvde9+9+69173737&#10;r3Xvfvfuvde9+9+69173737r3Xvfvfuvde9+9+69173737r3Xvfvfuvde906/wA3L/gH0F/5UT/r&#10;bivfPn7+3+4/K3/Uf/htuui393z/ALk82/8AUv8A+O3XXvdLXvnP10q69797917r3v3v3Xuve/e/&#10;de69797917r3v3v3Xuve/e/de69797917r3v3v3Xuve/e/de69797917r3v3v3Xuve/e/de69797&#10;917r3v3v3Xuve/e/de69797917r3v3v3Xuve/e/de69797917r3v3v3Xuve/e/de69797917r3v3&#10;v3Xuve/e/de6972kfhV/2Sd0b/4a2R/96rIe+2v3cf8ApxPLH/PNJ/2lT9cLfvK/9P8Auaf+eqP/&#10;ALRbfr3sz3uaeoR6971/f5qv/ZSO3v8AxD2zv/d1l/fKn78X/T4bT/pVWn/V66661/cN/wCnMXn/&#10;AEt7z/qza9e91pe8N+s1eve/e/de69797917r3v3v3Xuve/e/de69797917r3v3v3Xuve/e/de69&#10;797917r3v3v3Xuve/wD/1Pn/APv3Xut/j3737r3Xvfvfuvde9+9+69173737r3Xvfvfuvde9+9+6&#10;9173737r3Xvfvfuvde9+9+69173tOfDb/slDoP8A8Mip/wDepyPvt593r/pxfK3/ADxt/wBpNx1w&#10;m+8d/wBP95s/57V/7Rbfr3syfuYuoY69797917r3v3v3Xuve/e/de69797917r3v3v3Xuve/e/de&#10;69797917r3v3v3Xuve/e/de69797917r3v3v3Xuve/e/de69797917r3v3v3Xuve/e/de6979791&#10;7r3v3v3Xuve/e/de69797917r3v3v3Xuve/e/de69797917r3v3v3Xuve/e/de69797917r3tl3P&#10;/wAelvP/AMMjen/vLVfsu3r/AJIG5f8APHef9o0vRjsv/Jf23/nts/8AtKi69706vfz5dfRf1737&#10;37r3Xvfvfuvde9+9+69173737r3Xvfvfuvde9+9+69173737r3Xvfvfuvde9+9+69173737r3Xvf&#10;vfuvde9+9+69173737r3Xvfvfuvde9+9+69173737r3Xvfvfuvde9+9+69173737r3Xvfvfuvde9&#10;+9+69173737r3Xvfvfuvde9+9+69173737r3XvZ0f5e3/ZXXU3/LbdH/ALxuQ95GfdO/6f5sP+mu&#10;f+0SfrGr73v/AIj1zB/pbX/tMt+ve9l732S64qde9+9+69173737r3Xvfvfuvde9+9+69173737r&#10;3Xvfvfuvde9+9+69173737r3Xvfvfuvde9+9+69173737r3Xvfvfuvde9+9+69173737r3Xvfvfu&#10;vde9+9+69173737r3Xvfvfuvde9+9+69173737r3Xvfvfuvde9+9+69173737r3Xvfvfuvde9+9+&#10;69173Tr/ADcv+AfQX/lRP+tuK98+fv7f7j8rf9R/+G266Lf3fP8AuTzb/wBS/wD47dde90te+c/X&#10;Srr3v3v3Xuve/e/de69797917r3v3v3Xuve/e/de69797917r3v3v3Xuve/e/de69797917r3v3v&#10;3Xuve/e/de69797917r3v3v3Xuve/e/de69797917r3v3v3Xuve/e/de69797917r3v3v3Xuve/e&#10;/de69797917r3v3v3Xuve/e/de69797917r3vaR+FX/ZJ3Rv/hrZH/3qsh77a/dx/wCnE8sf880n&#10;/aVP1wt+8r/0/wC5p/56o/8AtFt+vezPe5p6hHr3vX9/mq/9lI7e/wDEPbO/93WX98qfvxf9PhtP&#10;+lVaf9XrrrrX9w3/AKcxef8AS3vP+rNr173Wl7w36zV69797917r3v3v3Xuve/e/de69797917r3&#10;v3v3Xuve/e/de69797917r3v3v3Xuve/e/de697/AP/V+f8A+/de63+Pfvfuvde9+9+69173737r&#10;3Xvfvfuvde9+9+69173737r3Xvfvfuvde9+9+69173737r3Xve058Nv+yUOg/wDwyKn/AN6nI++3&#10;n3ev+nF8rf8APG3/AGk3HXCb7x3/AE/3mz/ntX/tFt+vezJ+5i6hjr3v3v3Xuve/e/de69797917&#10;r3v3v3Xuve/e/de69797917r3v3v3Xuve/e/de69797917r3v3v3Xuve/e/de69797917r3v3v3X&#10;uve/e/de69797917r3v3v3Xuve/e/de69797917r3v3v3Xuve/e/de69797917r3v3v3Xuve/e/d&#10;e69797917r3v3v3Xuve2Xc//AB6W8/8AwyN6f+8tV+y7ev8Akgbl/wA8d5/2jS9GOy/8l/bf+e2z&#10;/wC0qLr3vTq9/Pl19F/Xvfvfuvde9+9+69173737r3Xvfvfuvde9+9+69173737r3Xvfvfuvde9+&#10;9+69173737r3Xvfvfuvde9+9+69173737r3Xvfvfuvde9+9+69173737r3Xvfvfuvde9+9+69173&#10;737r3Xvfvfuvde9+9+69173737r3Xvfvfuvde9+9+69173737r3Xvfvfuvde9nR/l7f9lddTf8tt&#10;0f8AvG5D3kZ907/p/mw/6a5/7RJ+savve/8AiPXMH+ltf+0y36972XvfZLrip173737r3Xvfvfuv&#10;de9+9+69173737r3Xvfvfuvde9+9+69173737r3Xvfvfuvde9+9+69173737r3Xvfvfuvde9+9+6&#10;9173737r3Xvfvfuvde9+9+69173737r3Xvfvfuvde9+9+69173737r3Xvfvfuvde9+9+69173737&#10;r3Xvfvfuvde9+9+69173737r3XvdOv8ANy/4B9Bf+VE/624r3z5+/t/uPyt/1H/4bbrot/d8/wC5&#10;PNv/AFL/APjt1173S175z9dKuve/e/de69797917r3v3v3Xuve/e/de69797917r3v3v3Xuve/e/&#10;de69797917r3v3v3Xuve/e/de69797917r3v3v3Xuve/e/de69797917r3v3v3Xuve/e/de69797&#10;917r3v3v3Xuve/e/de69797917r3v3v3Xuve/e/de69797917r3v3v3Xuve9pH4Vf9kndG/+Gtkf&#10;/eqyHvtr93H/AKcTyx/zzSf9pU/XC37yv/T/ALmn/nqj/wC0W3697M97mnqEeve9f3+ar/2Ujt7/&#10;AMQ9s7/3dZf3yp+/F/0+G0/6VVp/1euuutf3Df8ApzF5/wBLe8/6s2vXvdaXvDfrNXr3v3v3Xuve&#10;/e/de69797917r3v3v3Xuve/e/de69797917r3v3v3Xuve/e/de69797917r3v8A/9b5/wD7917r&#10;f49+9+69173737r3Xvfvfuvde9+9+69173737r3Xvfvfuvde9+9+69173737r3Xvfvfuvde97Tnw&#10;2/7JQ6D/APDIqf8A3qcj77efd6/6cXyt/wA8bf8AaTcdcJvvHf8AT/ebP+e1f+0W3697Mn7mLqGO&#10;ve/e/de69797917r3v3v3Xuve/e/de69797917r3v3v3Xuve/e/de69797917r3v3v3Xuve/e/de&#10;69797917r3v3v3Xuve/e/de69797917r3v3v3Xuve/e/de69797917r3v3v3Xuve/e/de6979791&#10;7r3v3v3Xuve/e/de69797917r3v3v3Xuve/e/de697Zdz/8AHpbz/wDDI3p/7y1X7Lt6/wCSBuX/&#10;ADx3n/aNL0Y7L/yX9t/57bP/ALSouve9Or38+XX0X9e9+9+69173737r3Xvfvfuvde9+9+691737&#10;37r3Xvfvfuvde9+9+69173737r3Xvfvfuvde9+9+69173737r3Xvfvfuvde9+9+69173737r3Xvf&#10;vfuvde9+9+69173737r3Xvfvfuvde9+9+69173737r3Xvfvfuvde9+9+69173737r3Xvfvfuvde9&#10;+9+69172dH+Xt/2V11N/y23R/wC8bkPeRn3Tv+n+bD/prn/tEn6xq+97/wCI9cwf6W1/7TLfr3vZ&#10;e99kuuKnXvfvfuvde9+9+69173737r3Xvfvfuvde9+9+69173737r3Xvfvfuvde9+9+69173737r&#10;3Xvfvfuvde9+9+69173737r3Xvfvfuvde9+9+69173737r3Xvfvfuvde9+9+69173737r3Xvfvfu&#10;vde9+9+69173737r3Xvfvfuvde9+9+69173737r3Xvfvfuvde906/wA3L/gH0F/5UT/rbivfPn7+&#10;3+4/K3/Uf/htuui393z/ALk82/8AUv8A+O3XXvdLXvnP10q69797917r3v3v3Xuve/e/de697979&#10;17r3v3v3Xuve/e/de69797917r3v3v3Xuve/e/de69797917r3v3v3Xuve/e/de69797917r3v3v&#10;3Xuve/e/de69797917r3v3v3Xuve/e/de69797917r3v3v3Xuve/e/de69797917r3v3v3Xuve/e&#10;/de6972kfhV/2Sd0b/4a2R/96rIe+2v3cf8ApxPLH/PNJ/2lT9cLfvK/9P8Auaf+eqP/ALRbfr3s&#10;z3uaeoR6971/f5qv/ZSO3v8AxD2zv/d1l/fKn78X/T4bT/pVWn/V66661/cN/wCnMXn/AEt7z/qz&#10;a9e91pe8N+s1eve/e/de69797917r3v3v3Xuve/e/de69797917r3v3v3Xuve/e/de69797917r3&#10;v3v3Xuve/wD/1/n/APv3Xut/j3737r3Xvfvfuvde9+9+69173737r3Xvfvfuvde9+9+69173737r&#10;3Xvfvfuvde9+9+69173tOfDb/slDoP8A8Mip/wDepyPvt593r/pxfK3/ADxt/wBpNx1wm+8d/wBP&#10;95s/57V/7Rbfr3syfuYuoY69797917r3v3v3Xuve/e/de69797917r3v3v3Xuve/e/de69797917&#10;r3v3v3Xuve/e/de69797917r3v3v3Xuve/e/de69797917r3v3v3Xuve/e/de69797917r3v3v3X&#10;uve/e/de69797917r3v3v3Xuve/e/de69797917r3v3v3Xuve/e/de69797917r3tl3P/wAelvP/&#10;AMMjen/vLVfsu3r/AJIG5f8APHef9o0vRjsv/Jf23/nts/8AtKi69706vfz5dfRf173737r3Xvfv&#10;fuvde9+9+69173737r3Xvfvfuvde9+9+69173737r3Xvfvfuvde9+9+69173737r3Xvfvfuvde9+&#10;9+69173737r3Xvfvfuvde9+9+69173737r3Xvfvfuvde9+9+69173737r3Xvfvfuvde9+9+69173&#10;737r3Xvfvfuvde9+9+69173737r3XvZ0f5e3/ZXXU3/LbdH/ALxuQ95GfdO/6f5sP+muf+0SfrGr&#10;73v/AIj1zB/pbX/tMt+ve9l732S64qde9+9+69173737r3Xvfvfuvde9+9+69173737r3Xvfvfuv&#10;de9+9+69173737r3Xvfvfuvde9+9+69173737r3Xvfvfuvde9+9+69173737r3Xvfvfuvde9+9+6&#10;9173737r3Xvfvfuvde9+9+69173737r3Xvfvfuvde9+9+69173737r3Xvfvfuvde9+9+69173Tr/&#10;ADcv+AfQX/lRP+tuK98+fv7f7j8rf9R/+G266Lf3fP8AuTzb/wBS/wD47dde90te+c/XSrr3v3v3&#10;Xuve/e/de69797917r3v3v3Xuve/e/de69797917r3v3v3Xuve/e/de69797917r3v3v3Xuve/e/&#10;de69797917r3v3v3Xuve/e/de69797917r3v3v3Xuve/e/de69797917r3v3v3Xuve/e/de69797&#10;917r3v3v3Xuve/e/de69797917r3vaR+FX/ZJ3Rv/hrZH/3qsh77a/dx/wCnE8sf880n/aVP1wt+&#10;8r/0/wC5p/56o/8AtFt+vezPe5p6hHr3vX9/mq/9lI7e/wDEPbO/93WX98qfvxf9PhtP+lVaf9Xr&#10;rrrX9w3/AKcxef8AS3vP+rNr173Wl7w36zV69797917r3v3v3Xuve/e/de69797917r3v3v3Xuve&#10;/e/de69797917r3v3v3Xuve/e/de697/AP/Q+f8A+/de63+Pfvfuvde9+9+69173737r3Xvfvfuv&#10;de9+9+69173737r3Xvfvfuvde9+9+69173737r3Xve058Nv+yUOg/wDwyKn/AN6nI++3n3ev+nF8&#10;rf8APG3/AGk3HXCb7x3/AE/3mz/ntX/tFt+vezJ+5i6hjr3v3v3Xuve/e/de69797917r3v3v3Xu&#10;ve/e/de69797917r3v3v3Xuve/e/de69797917r3v3v3Xuve/e/de69797917r3v3v3Xuve/e/de&#10;69797917r3v3v3Xuve/e/de69797917r3v3v3Xuve/e/de69797917r3v3v3Xuve/e/de6979791&#10;7r3v3v3Xuve2Xc//AB6W8/8AwyN6f+8tV+y7ev8Akgbl/wA8d5/2jS9GOy/8l/bf+e2z/wC0qLr3&#10;vTq9/Pl19F/Xvfvfuvde9+9+69173737r3Xvfvfuvde9+9+69173737r3Xvfvfuvde9+9+691737&#10;37r3Xvfvfuvde9+9+69173737r3Xvfvfuvde9+9+69173737r3Xvfvfuvde9+9+69173737r3Xvf&#10;vfuvde9+9+69173737r3Xvfvfuvde9+9+69173737r3Xvfvfuvde9nR/l7f9lddTf8tt0f8AvG5D&#10;3kZ907/p/mw/6a5/7RJ+savve/8AiPXMH+ltf+0y36972XvfZLrip173737r3Xvfvfuvde9+9+69&#10;173737r3Xvfvfuvde9+9+69173737r3Xvfvfuvde9+9+69173737r3Xvfvfuvde9+9+69173737r&#10;3Xvfvfuvde9+9+69173737r3Xvfvfuvde9+9+69173737r3Xvfvfuvde9+9+69173737r3Xvfvfu&#10;vde9+9+69173737r3XvdOv8ANy/4B9Bf+VE/624r3z5+/t/uPyt/1H/4bbrot/d8/wC5PNv/AFL/&#10;APjt1173S175z9dKuve/e/de69797917r3v3v3Xuve/e/de69797917r3v3v3Xuve/e/de697979&#10;17r3v3v3Xuve/e/de69797917r3v3v3Xuve/e/de69797917r3v3v3Xuve/e/de69797917r3v3v&#10;3Xuve/e/de69797917r3v3v3Xuve/e/de69797917r3v3v3Xuve9pH4Vf9kndG/+Gtkf/eqyHvtr&#10;93H/AKcTyx/zzSf9pU/XC37yv/T/ALmn/nqj/wC0W3697M97mnqEeve9f3+ar/2Ujt7/AMQ9s7/3&#10;dZf3yp+/F/0+G0/6VVp/1euuutf3Df8ApzF5/wBLe8/6s2vXvdaXvDfrNXr3v3v3Xuve/e/de697&#10;97917r3v3v3Xuve/e/de69797917r3v3v3Xuve/e/de69797917r3v8A/9H5/wD7917rf49+9+69&#10;173737r3Xvfvfuvde9+9+69173737r3Xvfvfuvde9+9+69173737r3Xvfvfuvde97Tnw2/7JQ6D/&#10;APDIqf8A3qcj77efd6/6cXyt/wA8bf8AaTcdcJvvHf8AT/ebP+e1f+0W3697Mn7mLqGOve/e/de6&#10;9797917r3v3v3Xuve/e/de69797917r3v3v3Xuve/e/de69797917r3v3v3Xuve/e/de69797917&#10;r3v3v3Xuve/e/de69797917r3v3v3Xuve/e/de69797917r3v3v3Xuve/e/de69797917r3v3v3X&#10;uve/e/de69797917r3v3v3Xuve/e/de697Zdz/8AHpbz/wDDI3p/7y1X7Lt6/wCSBuX/ADx3n/aN&#10;L0Y7L/yX9t/57bP/ALSouve9Or38+XX0X9e9+9+69173737r3Xvfvfuvde9+9+69173737r3Xvfv&#10;fuvde9+9+69173737r3Xvfvfuvde9+9+69173737r3Xvfvfuvde9+9+69173737r3Xvfvfuvde9+&#10;9+69173737r3Xvfvfuvde9+9+69173737r3Xvfvfuvde9+9+69173737r3Xvfvfuvde9+9+69172&#10;dH+Xt/2V11N/y23R/wC8bkPeRn3Tv+n+bD/prn/tEn6xq+97/wCI9cwf6W1/7TLfr3vZe99kuuKn&#10;Xvfvfuvde9+9+69173737r3Xvfvfuvde9+9+69173737r3Xvfvfuvde9+9+69173737r3Xvfvfuv&#10;de9+9+69173737r3Xvfvfuvde9+9+69173737r3Xvfvfuvde9+9+69173737r3Xvfvfuvde9+9+6&#10;9173737r3Xvfvfuvde9+9+69173737r3Xvfvfuvde906/wA3L/gH0F/5UT/rbivfPn7+3+4/K3/U&#10;f/htuui393z/ALk82/8AUv8A+O3XXvdLXvnP10q69797917r3v3v3Xuve/e/de69797917r3v3v3&#10;Xuve/e/de69797917r3v3v3Xuve/e/de69797917r3v3v3Xuve/e/de69797917r3v3v3Xuve/e/&#10;de69797917r3v3v3Xuve/e/de69797917r3v3v3Xuve/e/de69797917r3v3v3Xuve/e/de6972k&#10;fhV/2Sd0b/4a2R/96rIe+2v3cf8ApxPLH/PNJ/2lT9cLfvK/9P8Auaf+eqP/ALRbfr3sz3uaeoR6&#10;971/f5qv/ZSO3v8AxD2zv/d1l/fKn78X/T4bT/pVWn/V66661/cN/wCnMXn/AEt7z/qza9e91pe8&#10;N+s1eve/e/de69797917r3v3v3Xuve/e/de69797917r3v3v3Xuve/e/de69797917r3v3v3Xuve&#10;/wD/0vn/APv3Xut/j3737r3Xvfvfuvde9+9+69173737r3Xvfvfuvde9+9+69173737r3Xvfvfuv&#10;de9+9+69173tOfDb/slDoP8A8Mip/wDepyPvt593r/pxfK3/ADxt/wBpNx1wm+8d/wBP95s/57V/&#10;7Rbfr3syfuYuoY69797917r3v3v3Xuve/e/de69797917r3v3v3Xuve/e/de69797917r3v3v3Xu&#10;ve/e/de69797917r3v3v3Xuve/e/de69797917r3v3v3Xuve/e/de69797917r3v3v3Xuve/e/de&#10;69797917r3v3v3Xuve/e/de69797917r3v3v3Xuve/e/de69797917r3tl3P/wAelvP/AMMjen/v&#10;LVfsu3r/AJIG5f8APHef9o0vRjsv/Jf23/nts/8AtKi69706vfz5dfRf173737r3Xvfvfuvde9+9&#10;+69173737r3Xvfvfuvde9+9+69173737r3Xvfvfuvde9+9+69173737r3Xvfvfuvde9+9+691737&#10;37r3Xvfvfuvde9+9+69173737r3Xvfvfuvde9+9+69173737r3Xvfvfuvde9+9+69173737r3Xvf&#10;vfuvde9+9+69173737r3XvZ0f5e3/ZXXU3/LbdH/ALxuQ95GfdO/6f5sP+muf+0SfrGr73v/AIj1&#10;zB/pbX/tMt+ve9l732S64qde9+9+69173737r3Xvfvfuvde9+9+69173737r3Xvfvfuvde9+9+69&#10;173737r3Xvfvfuvde9+9+69173737r3Xvfvfuvde9+9+69173737r3Xvfvfuvde9+9+69173737r&#10;3Xvfvfuvde9+9+69173737r3Xvfvfuvde9+9+69173737r3Xvfvfuvde9+9+69173Tr/ADcv+AfQ&#10;X/lRP+tuK98+fv7f7j8rf9R/+G266Lf3fP8AuTzb/wBS/wD47dde90te+c/XSrr3v3v3Xuve/e/d&#10;e69797917r3v3v3Xuve/e/de69797917r3v3v3Xuve/e/de69797917r3v3v3Xuve/e/de697979&#10;17r3v3v3Xuve/e/de69797917r3v3v3Xuve/e/de69797917r3v3v3Xuve/e/de69797917r3v3v&#10;3Xuve/e/de69797917r3vaR+FX/ZJ3Rv/hrZH/3qsh77a/dx/wCnE8sf880n/aVP1wt+8r/0/wC5&#10;p/56o/8AtFt+vezPe5p6hHr3vX9/mq/9lI7e/wDEPbO/93WX98qfvxf9PhtP+lVaf9XrrrrX9w3/&#10;AKcxef8AS3vP+rNr173Wl7w36zV69797917r3v3v3Xuve/e/de69797917r3v3v3Xuve/e/de697&#10;97917r3v3v3Xuve/e/de697/AP/T+f8A+/de63+Pfvfuvde9+9+69173737r3Xvfvfuvde9+9+69&#10;173737r3Xvfvfuvde9+9+69173737r3Xve058Nv+yUOg/wDwyKn/AN6nI++3n3ev+nF8rf8APG3/&#10;AGk3HXCb7x3/AE/3mz/ntX/tFt+vezJ+5i6hjr3v3v3Xuve/e/de69797917r3v3v3Xuve/e/de6&#10;9797917r3v3v3Xuve/e/de69797917r3v3v3Xuve/e/de69797917r3v3v3Xuve/e/de69797917&#10;r3v3v3Xuve/e/de69797917r3v3v3Xuve/e/de69797917r3v3v3Xuve/e/de69797917r3v3v3X&#10;uve2Xc//AB6W8/8AwyN6f+8tV+y7ev8Akgbl/wA8d5/2jS9GOy/8l/bf+e2z/wC0qLr3vTq9/Pl1&#10;9F/Xvfvfuvde9+9+69173737r3Xvfvfuvde9+9+69173737r3Xvfvfuvde9+9+69173737r3Xvfv&#10;fuvde9+9+69173737r3Xvfvfuvde9+9+69173737r3Xvfvfuvde9+9+69173737r3Xvfvfuvde9+&#10;9+69173737r3Xvfvfuvde9+9+69173737r3Xvfvfuvde9nR/l7f9lddTf8tt0f8AvG5D3kZ907/p&#10;/mw/6a5/7RJ+savve/8AiPXMH+ltf+0y36972XvfZLrip173737r3Xvfvfuvde9+9+69173737r3&#10;Xvfvfuvde9+9+69173737r3Xvfvfuvde9+9+69173737r3Xvfvfuvde9+9+69173737r3Xvfvfuv&#10;de9+9+69173737r3Xvfvfuvde9+9+69173737r3Xvfvfuvde9+9+69173737r3Xvfvfuvde9+9+6&#10;9173737r3XvdOv8ANy/4B9Bf+VE/624r3z5+/t/uPyt/1H/4bbrot/d8/wC5PNv/AFL/APjt1173&#10;S175z9dKuve/e/de69797917r3v3v3Xuve/e/de69797917r3v3v3Xuve/e/de69797917r3v3v3&#10;Xuve/e/de69797917r3v3v3Xuve/e/de69797917r3v3v3Xuve/e/de69797917r3v3v3Xuve/e/&#10;de69797917r3v3v3Xuve/e/de69797917r3v3v3Xuve9pH4Vf9kndG/+Gtkf/eqyHvtr93H/AKcT&#10;yx/zzSf9pU/XC37yv/T/ALmn/nqj/wC0W3697M97mnqEeve9f3+ar/2Ujt7/AMQ9s7/3dZf3yp+/&#10;F/0+G0/6VVp/1euuutf3Df8ApzF5/wBLe8/6s2vXvdaXvDfrNXr3v3v3Xuve/e/de69797917r3v&#10;3v3Xuve/e/de69797917r3v3v3Xuve/e/de69797917r3v8A/9T5/wD7917rf49+9+69173737r3&#10;Xvfvfuvde9+9+69173737r3Xvfvfuvde9+9+69173737r3Xvfvfuvde97Tnw2/7JQ6D/APDIqf8A&#10;3qcj77efd6/6cXyt/wA8bf8AaTcdcJvvHf8AT/ebP+e1f+0W3697Mn7mLqGOve/e/de69797917r&#10;3v3v3Xuve/e/de69797917r3v3v3Xuve/e/de69797917r3v3v3Xuve/e/de69797917r3v3v3Xu&#10;ve/e/de69797917r3v3v3Xuve/e/de69797917r3v3v3Xuve/e/de69797917r3v3v3Xuve/e/de&#10;69797917r3v3v3Xuve/e/de697Zdz/8AHpbz/wDDI3p/7y1X7Lt6/wCSBuX/ADx3n/aNL0Y7L/yX&#10;9t/57bP/ALSouve9Or38+XX0X9e9+9+69173737r3Xvfvfuvde9+9+69173737r3Xvfvfuvde9+9&#10;+69173737r3Xvfvfuvde9+9+69173737r3Xvfvfuvde9+9+69173737r3Xvfvfuvde9+9+691737&#10;37r3Xvfvfuvde9+9+69173737r3Xvfvfuvde9+9+69173737r3Xvfvfuvde9+9+69172dH+Xt/2V&#10;11N/y23R/wC8bkPeRn3Tv+n+bD/prn/tEn6xq+97/wCI9cwf6W1/7TLfr3vZe99kuuKnXvfvfuvd&#10;e9+9+69173737r3Xvfvfuvde9+9+69173737r3Xvfvfuvde9+9+69173737r3Xvfvfuvde9+9+69&#10;173737r3Xvfvfuvde9+9+69173737r3Xvfvfuvde9+9+69173737r3Xvfvfuvde9+9+69173737r&#10;3Xvfvfuvde9+9+69173737r3Xvfvfuvde906/wA3L/gH0F/5UT/rbivfPn7+3+4/K3/Uf/htuui3&#10;93z/ALk82/8AUv8A+O3XXvdLXvnP10q69797917r3v3v3Xuve/e/de69797917r3v3v3Xuve/e/d&#10;e69797917r3v3v3Xuve/e/de69797917r3v3v3Xuve/e/de69797917r3v3v3Xuve/e/de697979&#10;17r3v3v3Xuve/e/de69797917r3v3v3Xuve/e/de69797917r3v3v3Xuve/e/de6972kfhV/2Sd0&#10;b/4a2R/96rIe+2v3cf8ApxPLH/PNJ/2lT9cLfvK/9P8Auaf+eqP/ALRbfr3sz3uaeoR6971/f5qv&#10;/ZSO3v8AxD2zv/d1l/fKn78X/T4bT/pVWn/V66661/cN/wCnMXn/AEt7z/qza9e91pe8N+s1eve/&#10;e/de69797917r3v3v3Xuve/e/de69797917r3v3v3Xuve/e/de69797917r3v3v3Xuve/wD/1fn/&#10;APv3Xut/j3737r3Xvfvfuvde9+9+69173737r3Xvfvfuvde9+9+69173737r3Xvfvfuvde9+9+69&#10;173tOfDb/slDoP8A8Mip/wDepyPvt593r/pxfK3/ADxt/wBpNx1wm+8d/wBP95s/57V/7Rbfr3sy&#10;fuYuoY69797917r3v3v3Xuve/e/de69797917r3v3v3Xuve/e/de69797917r3v3v3Xuve/e/de6&#10;9797917r3v3v3Xuve/e/de69797917r3v3v3Xuve/e/de69797917r3v3v3Xuve/e/de69797917&#10;r3v3v3Xuve/e/de69797917r3v3v3Xuve/e/de69797917r3tl3P/wAelvP/AMMjen/vLVfsu3r/&#10;AJIG5f8APHef9o0vRjsv/Jf23/nts/8AtKi69706vfz5dfRf173737r3Xvfvfuvde9+9+6917373&#10;7r3Xvfvfuvde9+9+69173737r3Xvfvfuvde9+9+69173737r3Xvfvfuvde9+9+69173737r3Xvfv&#10;fuvde9+9+69173737r3Xvfvfuvde9+9+69173737r3Xvfvfuvde9+9+69173737r3Xvfvfuvde9+&#10;9+69173737r3XvZ0f5e3/ZXXU/8Ay23T/wC8bkPeRn3Tv+n+bD/prn/tEn6xq+97/wCI9cwf6W1/&#10;7TLfr3vZe99kuuKnXvfvfuvde9+9+69173737r3Xvfvfuvde9+9+69173737r3Xvfvfuvde9+9+6&#10;9173737r3Xvfvfuvde9+9+69173737r3Xvfvfuvde9+9+69173737r3Xvfvfuvde9+9+69173737&#10;r3Xvfvfuvde9+9+69173737r3Xvfvfuvde9+9+69173737r3Xvfvfuvde906/wA3L/gH0F/5UT/r&#10;bivfPn7+3+4/K3/Uf/htuui393z/ALk82/8AUv8A+O3XXvdLXvnP10q69797917r3v3v3Xuve/e/&#10;de69797917r3v3v3Xuve/e/de69797917r3v3v3Xuve/e/de69797917r3v3v3Xuve/e/de69797&#10;917r3v3v3Xuve/e/de69797917r3v3v3Xuve/e/de69797917r3v3v3Xuve/e/de69797917r3v3&#10;v3Xuve/e/de6972kfhV/2Sd0b/4a2R/96rIe+2v3cf8ApxPLH/PNJ/2lT9cLfvK/9P8Auaf+eqP/&#10;ALRbfr3sz3uaeoR6971/f5qv/ZSO3v8AxD2zv/d1l/fKn78X/T4bT/pVWn/V66661/cN/wCnMXn/&#10;AEt7z/qza9e91pe8N+s1eve/e/de69797917r3v3v3Xuve/e/de69797917r3v3v3Xuve/e/de69&#10;797917r3v3v3Xuve/wD/1vn/APv3Xut/j3737r3Xvfvfuvde9+9+69173737r3Xvfvfuvde9+9+6&#10;9173737r3Xvfvfuvde9+9+69173tOfDb/slDoP8A8Mip/wDepyPvt593r/pxfK3/ADxt/wBpNx1w&#10;m+8d/wBP95s/57V/7Rbfr3syfuYuoY69797917r3v3v3Xuve/e/de69797917r3v3v3Xuve/e/de&#10;69797917r3v3v3Xuve/e/de69797917r3v3v3Xuve/e/de69797917r3v3v3Xuve/e/de6979791&#10;7r3v3v3Xuve/e/de69797917r3v3v3Xuve/e/de69797917r3v3v3Xuve/e/de69797917r3uPWU&#10;sVfQ5DHVGr7bJ47IYqr8Z0yGjylFJQVYifnS/jkbS1jY2Nj9PbVxBHdW0tpNXRPHJE1MHRIjI1D5&#10;HSxofI0PTtvNJa3UN5DTxIJI5Urka4nWRKjzGpRUYqMVHXvZCh/LL+KYAH2fZzWAGpt8UWprfltO&#10;MAufzYAf4e8XB9zL2MAp4e4n/qMT/tn6ytP32ffsmvi7aP8AqBf/AC3PXvfv+Gy/in/ypdmf+hxS&#10;f/W337/gM/Yz/fe4/wDZYv8A2z9e/wCDZ9+/9+7b/wBkL/8AbT1737/hsv4p/wDKl2Z/6HFJ/wDW&#10;337/AIDP2M/33uP/AGWL/wBs/Xv+DZ9+/wDfu2/9kL/9tPXvfv8Ahsv4p/8AKl2Z/wChxSf/AFt9&#10;+/4DP2M/33uP/ZYv/bP17/g2ffv/AH7tv/ZC/wD209e9+/4bL+Kf/Kl2Z/6HFJ/9bffv+Az9jP8A&#10;fe4/9li/9s/Xv+DZ9+/9+7b/ANkL/wDbT1737/hsv4p/8qXZn/ocUn/1t9+/4DP2M/33uP8A2WL/&#10;ANs/Xv8Ag2ffv/fu2/8AZC//AG09e9+/4bL+Kf8Aypdmf+hxSf8A1t9+/wCAz9jP997j/wBli/8A&#10;bP17/g2ffv8A37tv/ZC//bT1737/AIbL+Kf/ACpdmf8AocUn/wBbffv+Az9jP997j/2WL/2z9e/4&#10;Nn37/wB+7b/2Qv8A9tPXvfv+Gy/in/ypdmf+hxSf/W337/gM/Yz/AH3uP/ZYv/bP17/g2ffv/fu2&#10;/wDZC/8A209e9+/4bL+Kf/Kl2Z/6HFJ/9bffv+Az9jP997j/ANli/wDbP17/AINn37/37tv/AGQv&#10;/wBtPXvfv+Gy/in/AMqXZn/ocUn/ANbffv8AgM/Yz/fe4/8AZYv/AGz9e/4Nn37/AN+7b/2Qv/20&#10;9e9+/wCGy/in/wAqXZn/AKHFJ/8AW337/gM/Yz/fe4/9li/9s/Xv+DZ9+/8Afu2/9kL/APbT1737&#10;/hsv4p/8qXZn/ocUn/1t9+/4DP2M/wB97j/2WL/2z9e/4Nn37/37tv8A2Qv/ANtPXvfv+Gy/in/y&#10;pdmf+hxSf/W337/gM/Yz/fe4/wDZYv8A2z9e/wCDZ9+/9+7b/wBkL/8AbT1737/hsv4p/wDKl2Z/&#10;6HFJ/wDW337/AIDP2M/33uP/AGWL/wBs/Xv+DZ9+/wDfu2/9kL/9tPXvfv8Ahsv4p/8AKl2Z/wCh&#10;xSf/AFt9+/4DP2M/33uP/ZYv/bP17/g2ffv/AH7tv/ZC/wD209e9+/4bL+Kf/Kl2Z/6HFJ/9bffv&#10;+Az9jP8Afe4/9li/9s/Xv+DZ9+/9+7b/ANkL/wDbT1737/hsv4p/8qXZn/ocUn/1t9+/4DP2M/33&#10;uP8A2WL/ANs/Xv8Ag2ffv/fu2/8AZC//AG09e9+/4bL+Kf8Aypdmf+hxSf8A1t9+/wCAz9jP997j&#10;/wBli/8AbP17/g2ffv8A37tv/ZC//bT1737/AIbL+Kf/ACpdmf8AocUn/wBbffv+Az9jP997j/2W&#10;L/2z9e/4Nn37/wB+7b/2Qv8A9tPXvfv+Gy/in/ypdmf+hxSf/W337/gM/Yz/AH3uP/ZYv/bP17/g&#10;2ffv/fu2/wDZC/8A209e9+/4bL+Kf/Kl2Z/6HFJ/9bffv+Az9jP997j/ANli/wDbP17/AINn37/3&#10;7tv/AGQv/wBtPXvfv+Gy/in/AMqXZn/ocUn/ANbffv8AgM/Yz/fe4/8AZYv/AGz9e/4Nn37/AN+7&#10;b/2Qv/209e9+/wCGy/in/wAqXZn/AKHFJ/8AW337/gM/Yz/fe4/9li/9s/Xv+DZ9+/8Afu2/9kL/&#10;APbT1737/hsv4p/8qXZn/ocUn/1t9+/4DP2M/wB97j/2WL/2z9e/4Nn37/37tv8A2Qv/ANtPXvfv&#10;+Gy/in/ypdmf+hxSf/W337/gM/Yz/fe4/wDZYv8A2z9e/wCDZ9+/9+7b/wBkL/8AbT172IPVvwa+&#10;P/Te+sH2Psem31FufbrVr4xszuqnyWN1V9BLjKg1NFHRQs/7Uz6R5AAbE3tb2K+Sfuz+1Pt7zPa8&#10;38tJei9sy5j8W5WSPvRo21IIULdrtTuGaHNOgjz196H3b9x+Vbrkzmh7FrG9CCQQ2rRyfpyLIulz&#10;O4XvRa9pxUClevezee596x769797917r3v3v3Xuve/e/de69797917r3v3v3Xuve/e/de6979791&#10;7r3v3v3Xuve/e/de69797917r3v3v3Xuve/e/de69797917r3v3v3Xuve/e/de69797917r3v3v3&#10;Xuve/e/de69797917r3v3v3Xuve/e/de69797917r3v3v3Xuve/e/de69797917r3stvyI+LPXvy&#10;bTaEe/s1vHDrsr+M/wAK/ulVYel+5/jrU7VYyH8XpKsNpNNH4/HoIu173Foe92/ZHlL3nXb05pub&#10;u3/dvjeH9K0S6vG0a/E8WKWtPDXTp0+da9TP7Pe+vN/si24vynbWdydz8Hxfq0mbT4HiaPD8GaKl&#10;fEbVq1VxSnXvZZv+Gq/jt/z2ncX/AJ9dnf8A1o9wz/wDvtH/ANHHdv8AnLaf9svU2/8AB4+8X/Rt&#10;2f8A5xXn/bX1737/AIar+O3/AD2ncX/n12d/9aPfv+Ad9o/+jju3/OW0/wC2Xr3/AAePvF/0bdn/&#10;AOcV5/219e9+/wCGq/jt/wA9p3F/59dnf/Wj37/gHfaP/o47t/zltP8Atl69/wAHj7xf9G3Z/wDn&#10;Fef9tfXvfv8Ahqv47f8APadxf+fXZ3/1o9+/4B32j/6OO7f85bT/ALZevf8AB4+8X/Rt2f8A5xXn&#10;/bX1737/AIar+O3/AD2ncX/n12d/9aPfv+Ad9o/+jju3/OW0/wC2Xr3/AAePvF/0bdn/AOcV5/21&#10;9e9+/wCGq/jt/wA9p3F/59dnf/Wj37/gHfaP/o47t/zltP8Atl69/wAHj7xf9G3Z/wDnFef9tfXv&#10;fv8Ahqv47f8APadxf+fXZ3/1o9+/4B32j/6OO7f85bT/ALZevf8AB4+8X/Rt2f8A5xXn/bX1737/&#10;AIar+O3/AD2ncX/n12d/9aPfv+Ad9o/+jju3/OW0/wC2Xr3/AAePvF/0bdn/AOcV5/219e9+/wCG&#10;q/jt/wA9p3F/59dnf/Wj37/gHfaP/o47t/zltP8Atl69/wAHj7xf9G3Z/wDnFef9tfXvfv8Ahqv4&#10;7f8APadxf+fXZ3/1o9+/4B32j/6OO7f85bT/ALZevf8AB4+8X/Rt2f8A5xXn/bX1737/AIar+O3/&#10;AD2ncX/n12d/9aPfv+Ad9o/+jju3/OW0/wC2Xr3/AAePvF/0bdn/AOcV5/219e9+/wCGq/jt/wA9&#10;p3F/59dnf/Wj37/gHfaP/o47t/zltP8Atl69/wAHj7xf9G3Z/wDnFef9tfXvfv8Ahqv47f8APadx&#10;f+fXZ3/1o9+/4B32j/6OO7f85bT/ALZevf8AB4+8X/Rt2f8A5xXn/bX1737/AIar+O3/AD2ncX/n&#10;12d/9aPfv+Ad9o/+jju3/OW0/wC2Xr3/AAePvF/0bdn/AOcV5/219e9+/wCGq/jt/wA9p3F/59dn&#10;f/Wj37/gHfaP/o47t/zltP8Atl69/wAHj7xf9G3Z/wDnFef9tfXvfv8Ahqv47f8APadxf+fXZ3/1&#10;o9+/4B32j/6OO7f85bT/ALZevf8AB4+8X/Rt2f8A5xXn/bX1737/AIar+O3/AD2ncX/n12d/9aPf&#10;v+Ad9o/+jju3/OW0/wC2Xr3/AAePvF/0bdn/AOcV5/219e9+/wCGq/jt/wA9p3F/59dnf/Wj37/g&#10;HfaP/o47t/zltP8Atl69/wAHj7xf9G3Z/wDnFef9tfXvfv8Ahqv47f8APadxf+fXZ3/1o9+/4B32&#10;j/6OO7f85bT/ALZevf8AB4+8X/Rt2f8A5xXn/bX1737/AIar+O3/AD2ncX/n12d/9aPfv+Ad9o/+&#10;jju3/OW0/wC2Xr3/AAePvF/0bdn/AOcV5/219e9+/wCGq/jt/wA9p3F/59dnf/Wj37/gHfaP/o47&#10;t/zltP8Atl69/wAHj7xf9G3Z/wDnFef9tfXvfv8Ahqv47f8APadxf+fXZ3/1o9+/4B32j/6OO7f8&#10;5bT/ALZevf8AB4+8X/Rt2f8A5xXn/bX1737/AIar+O3/AD2ncX/n12d/9aPfv+Ad9o/+jju3/OW0&#10;/wC2Xr3/AAePvF/0bdn/AOcV5/219e9+/wCGq/jt/wA9p3F/59dnf/Wj37/gHfaP/o47t/zltP8A&#10;tl69/wAHj7xf9G3Z/wDnFef9tfXvfv8Ahqv47f8APadxf+fXZ3/1o9+/4B32j/6OO7f85bT/ALZe&#10;vf8AB4+8X/Rt2f8A5xXn/bX172fDrDrzC9S9e7U6025V5OvwWzsfPjcbW5qSlly1TDPkJsk8ldJQ&#10;xQwl/JO4HjiUaQOL3Jyg5K5S23kPlOx5N2eSSW129DHG8xUysGkeQlyiohOpzTSqilMdYq88c37n&#10;7gc33/Ou8xxRXe4yLJIkIYRKVjSMBA7O9NKA9zsa1z172u/Yn6CvXvev7/NV/wCykdvf+Ie2d/7u&#10;sv75U/fi/wCnw2n/AEqrT/q9ddda/uG/9OYvP+lvef8AVm1697rS94b9Zq9e9+9+69173737r3Xv&#10;fvfuvde9+9+69173737r3Xvfvfuvde9+9+69173737r3Xvfvfuvde9//1/n/APv3Xut/j3737r3X&#10;vfvfuvde9+9+69173737r3Xvfvfuvde9+9+69173737r3Xvfvfuvde9+9+69173tO/Db/slDoP8A&#10;8Mip/wDepyPvt593r/pxfK3/ADxt/wBpNx1wm+8d/wBP95s/57V/7Rbfr3syXuYuoY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3+ar/ANlI7d/8Q9s7/wB3&#10;WW98qfvxf9PhtP8ApVWn/V66661/cN/6cxef9Le8/wCrNr173Wl7w36zV69797917r3v3v3Xuve/&#10;e/de69797917r3v3v3Xuve/e/de69797917r3v3v3Xuve/e/de697//Q+f8A+/de63+Pfvfuvde9&#10;+9+69173737r3Xvfvfuvde9+9+69173737r3Xvfvfuvde9+9+69173737r3XvZ3+vP5g/wAi+sNi&#10;7W672rW7Hj23s/GtisNHkdjYTJVyUj1stewqq+pUvK3kmc6m/Fh+PeSHKX3qvdrknlqz5T2OW0Fn&#10;Yp4cQktI5HC6mahZqk5Y+nrxqTjDzh90X2c555pvucd+ivWvdxkEsxjvp40LhEj7UU6VGlFwPOp8&#10;+ve1h/w6D8qf+dh13/6Ljbv/AEZ7EX/Bpe9/+/rH/sgg/wA3Qc/4Bv2G/wB87h/3Mbj/AKC6979/&#10;w6D8qf8AnYdd/wDouNu/9Ge/f8Gl73/7+sf+yCD/ADde/wCAb9hv987h/wBzG4/6C6979/w6D8qf&#10;+dh13/6Ljbv/AEZ79/waXvf/AL+sf+yCD/N17/gG/Yb/AHzuH/cxuP8AoLr3v3/DoPyp/wCdh13/&#10;AOi427/0Z79/waXvf/v6x/7IIP8AN17/AIBv2G/3zuH/AHMbj/oLr3v3/DoPyp/52HXf/ouNu/8A&#10;Rnv3/Bpe9/8Av6x/7IIP83Xv+Ab9hv8AfO4f9zG4/wCguve/f8Og/Kn/AJ2HXf8A6Ljbv/Rnv3/B&#10;pe9/+/rH/sgg/wA3Xv8AgG/Yb/fO4f8AcxuP+guve/f8Og/Kn/nYdd/+i427/wBGe/f8Gl73/wC/&#10;rH/sgg/zde/4Bv2G/wB87h/3Mbj/AKC6979/w6D8qf8AnYdd/wDouNu/9Ge/f8Gl73/7+sf+yCD/&#10;ADde/wCAb9hv987h/wBzG4/6C6979/w6D8qf+dh13/6Ljbv/AEZ79/waXvf/AL+sf+yCD/N17/gG&#10;/Yb/AHzuH/cxuP8AoLr3v3/DoPyp/wCdh13/AOi427/0Z79/waXvf/v6x/7IIP8AN17/AIBv2G/3&#10;zuH/AHMbj/oLr3v3/DoPyp/52HXf/ouNu/8ARnv3/Bpe9/8Av6x/7IIP83Xv+Ab9hv8AfO4f9zG4&#10;/wCguve/f8Og/Kn/AJ2HXf8A6Ljbv/Rnv3/Bpe9/+/rH/sgg/wA3Xv8AgG/Yb/fO4f8AcxuP+guv&#10;e/f8Og/Kn/nYdd/+i427/wBGe/f8Gl73/wC/rH/sgg/zde/4Bv2G/wB87h/3Mbj/AKC6979/w6D8&#10;qf8AnYdd/wDouNu/9Ge/f8Gl73/7+sf+yCD/ADde/wCAb9hv987h/wBzG4/6C6979/w6D8qf+dh1&#10;3/6Ljbv/AEZ79/waXvf/AL+sf+yCD/N17/gG/Yb/AHzuH/cxuP8AoLr3v3/DoPyp/wCdh13/AOi4&#10;27/0Z79/waXvf/v6x/7IIP8AN17/AIBv2G/3zuH/AHMbj/oLr3v3/DoPyp/52HXf/ouNu/8ARnv3&#10;/Bpe9/8Av6x/7IIP83Xv+Ab9hv8AfO4f9zG4/wCguve/f8Og/Kn/AJ2HXf8A6Ljbv/Rnv3/Bpe9/&#10;+/rH/sgg/wA3Xv8AgG/Yb/fO4f8AcxuP+guve/f8Og/Kn/nYdd/+i427/wBGe/f8Gl73/wC/rH/s&#10;gg/zde/4Bv2G/wB87h/3Mbj/AKC6979/w6D8qf8AnYdd/wDouNu/9Ge/f8Gl73/7+sf+yCD/ADde&#10;/wCAb9hv987h/wBzG4/6C6979/w6D8qf+dh13/6Ljbv/AEZ79/waXvf/AL+sf+yCD/N17/gG/Yb/&#10;AHzuH/cxuP8AoLr3v3/DoPyp/wCdh13/AOi427/0Z79/waXvf/v6x/7IIP8AN17/AIBv2G/3zuH/&#10;AHMbj/oLr3v3/DoPyp/52HXf/ouNu/8ARnv3/Bpe9/8Av6x/7IIP83Xv+Ab9hv8AfO4f9zG4/wCg&#10;uve/f8Og/Kn/AJ2HXf8A6Ljbv/Rnv3/Bpe9/+/rH/sgg/wA3Xv8AgG/Yb/fO4f8AcxuP+guve/f8&#10;Og/Kn/nYdd/+i427/wBGe/f8Gl73/wC/rH/sgg/zde/4Bv2G/wB87h/3Mbj/AKC6979/w6D8qf8A&#10;nYdd/wDouNu/9Ge/f8Gl73/7+sf+yCD/ADde/wCAb9hv987h/wBzG4/6C6979/w6D8qf+dh13/6L&#10;jbv/AEZ79/waXvf/AL+sf+yCD/N17/gG/Yb/AHzuH/cxuP8AoLr3v3/DoPyp/wCdh13/AOi427/0&#10;Z79/waXvf/v6x/7IIP8AN17/AIBv2G/3zuH/AHMbj/oLr3v3/DoPyp/52HXf/ouNu/8ARnv3/Bpe&#10;9/8Av6x/7IIP83Xv+Ab9hv8AfO4f9zG4/wCguve/f8Og/Kn/AJ2HXf8A6Ljbv/Rnv3/Bpe9/+/rH&#10;/sgg/wA3Xv8AgG/Yb/fO4f8AcxuP+guve/f8Og/Kn/nYdd/+i427/wBGe/f8Gl73/wC/rH/sgg/z&#10;de/4Bv2G/wB87h/3Mbj/AKC6979/w6D8qf8AnYdd/wDouNu/9Ge/f8Gl73/7+sf+yCD/ADde/wCA&#10;b9hv987h/wBzG4/6C6979/w6D8qf+dh13/6Ljbv/AEZ79/waXvf/AL+sf+yCD/N17/gG/Yb/AHzu&#10;H/cxuP8AoLr3v3/DoPyp/wCdh13/AOi427/0Z79/waXvf/v6x/7IIP8AN17/AIBv2G/3zuH/AHMb&#10;j/oLr3v3/DoPyp/52HXf/ouNu/8ARnv3/Bpe9/8Av6x/7IIP83Xv+Ab9hv8AfO4f9zG4/wCguve/&#10;f8Og/Kn/AJ2HXf8A6Ljbv/Rnv3/Bpe9/+/rH/sgg/wA3Xv8AgG/Yb/fO4f8AcxuP+guve/f8Og/K&#10;n/nYdd/+i427/wBGe/f8Gl73/wC/rH/sgg/zde/4Bv2G/wB87h/3Mbj/AKC6979/w6D8qf8AnYdd&#10;/wDouNu/9Ge/f8Gl73/7+sf+yCD/ADde/wCAb9hv987h/wBzG4/6C6979/w6D8qf+dh13/6Ljbv/&#10;AEZ79/waXvf/AL+sf+yCD/N17/gG/Yb/AHzuH/cxuP8AoLr3v3/DoPyp/wCdh13/AOi427/0Z79/&#10;waXvf/v6x/7IIP8AN17/AIBv2G/3zuH/AHMbj/oLr3v3/DoPyp/52HXf/ouNu/8ARnv3/Bpe9/8A&#10;v6x/7IIP83Xv+Ab9hv8AfO4f9zG4/wCguve/f8Og/Kn/AJ2HXf8A6Ljbv/Rnv3/Bpe9/+/rH/sgg&#10;/wA3Xv8AgG/Yb/fO4f8AcxuP+guve/f8Og/Kn/nYdd/+i427/wBGe/f8Gl73/wC/rH/sgg/zde/4&#10;Bv2G/wB87h/3Mbj/AKC6979/w6D8qf8AnYdd/wDouNu/9Ge/f8Gl73/7+sf+yCD/ADde/wCAb9hv&#10;987h/wBzG4/6C6979/w6D8qf+dh13/6Ljbv/AEZ79/waXvf/AL+sf+yCD/N17/gG/Yb/AHzuH/cx&#10;uP8AoLr3v3/DoPyp/wCdh13/AOi427/0Z79/waXvf/v6x/7IIP8AN17/AIBv2G/3zuH/AHMbj/oL&#10;r3v3/DoPyp/52HXf/ouNu/8ARnv3/Bpe9/8Av6x/7IIP83Xv+Ab9hv8AfO4f9zG4/wCguve/f8Og&#10;/Kn/AJ2HXf8A6Ljbv/Rnv3/Bpe9/+/rH/sgg/wA3Xv8AgG/Yb/fO4f8AcxuP+guve/f8Og/Kn/nY&#10;dd/+i427/wBGe/f8Gl73/wC/rH/sgg/zde/4Bv2G/wB87h/3Mbj/AKC6979/w6D8qf8AnYdd/wDo&#10;uNu/9Ge/f8Gl73/7+sf+yCD/ADde/wCAb9hv987h/wBzG4/6C6979/w6D8qf+dh13/6Ljbv/AEZ7&#10;9/waXvf/AL+sf+yCD/N17/gG/Yb/AHzuH/cxuP8AoLr3v3/DoPyp/wCdh13/AOi427/0Z79/waXv&#10;f/v6x/7IIP8AN17/AIBv2G/3zuH/AHMbj/oLr3v3/DoPyp/52HXf/ouNu/8ARnv3/Bpe9/8Av6x/&#10;7IIP83Xv+Ab9hv8AfO4f9zG4/wCguve/f8Og/Kn/AJ2HXf8A6Ljbv/Rnv3/Bpe9/+/rH/sgg/wA3&#10;Xv8AgG/Yb/fO4f8AcxuP+guve/f8Og/Kn/nYdd/+i427/wBGe/f8Gl73/wC/rH/sgg/zde/4Bv2G&#10;/wB87h/3Mbj/AKC6979/w6D8qf8AnYdd/wDouNu/9Ge/f8Gl73/7+sf+yCD/ADde/wCAb9hv987h&#10;/wBzG4/6C6979/w6D8qf+dh13/6Ljbv/AEZ79/waXvf/AL+sf+yCD/N17/gG/Yb/AHzuH/cxuP8A&#10;oLr3v3/DoPyp/wCdh13/AOi427/0Z79/waXvf/v6x/7IIP8AN17/AIBv2G/3zuH/AHMbj/oLr3v3&#10;/DoPyp/52HXf/ouNu/8ARnv3/Bpe9/8Av6x/7IIP83Xv+Ab9hv8AfO4f9zG4/wCguve/f8Og/Kn/&#10;AJ2HXf8A6Ljbv/Rnv3/Bpe9/+/rH/sgg/wA3Xv8AgG/Yb/fO4f8AcxuP+guve/f8Og/Kn/nYdd/+&#10;i427/wBGe/f8Gl73/wC/rH/sgg/zde/4Bv2G/wB87h/3Mbj/AKC6979/w6D8qf8AnYdd/wDouNu/&#10;9Ge/f8Gl73/7+sf+yCD/ADde/wCAb9hv987h/wBzG4/6C6979/w6D8qf+dh13/6Ljbv/AEZ79/wa&#10;Xvf/AL+sf+yCD/N17/gG/Yb/AHzuH/cxuP8AoLr3v3/DoPyp/wCdh13/AOi427/0Z79/waXvf/v6&#10;x/7IIP8AN17/AIBv2G/3zuH/AHMbj/oLr3v3/DoPyp/52HXf/ouNu/8ARnv3/Bpe9/8Av6x/7IIP&#10;83Xv+Ab9hv8AfO4f9zG4/wCguve/f8Og/Kn/AJ2HXf8A6Ljbv/Rnv3/Bpe9/+/rH/sgg/wA3Xv8A&#10;gG/Yb/fO4f8AcxuP+guve/f8Og/Kn/nYdd/+i427/wBGe/f8Gl73/wC/rH/sgg/zde/4Bv2G/wB8&#10;7h/3Mbj/AKC6979/w6D8qf8AnYdd/wDouNu/9Ge/f8Gl73/7+sf+yCD/ADde/wCAb9hv987h/wBz&#10;G4/6C6979/w6D8qf+dh13/6Ljbv/AEZ79/waXvf/AL+sf+yCD/N17/gG/Yb/AHzuH/cxuP8AoLr3&#10;v3/DoPyp/wCdh13/AOi427/0Z79/waXvf/v6x/7IIP8AN17/AIBv2G/3zuH/AHMbj/oLr3v3/DoP&#10;yp/52HXf/ouNu/8ARnv3/Bpe9/8Av6x/7IIP83Xv+Ab9hv8AfO4f9zG4/wCguve/f8Og/Kn/AJ2H&#10;Xf8A6Ljbv/Rnv3/Bpe9/+/rH/sgg/wA3Xv8AgG/Yb/fO4f8AcxuP+guve/f8Og/Kn/nYdd/+i427&#10;/wBGe/f8Gl73/wC/rH/sgg/zde/4Bv2G/wB87h/3Mbj/AKC6979/w6D8qf8AnYdd/wDouNu/9Ge/&#10;f8Gl73/7+sf+yCD/ADde/wCAb9hv987h/wBzG4/6C6979/w6D8qf+dh13/6Ljbv/AEZ79/waXvf/&#10;AL+sf+yCD/N17/gG/Yb/AHzuH/cxuP8AoLr3v3/DoPyp/wCdh13/AOi427/0Z79/waXvf/v6x/7I&#10;IP8AN17/AIBv2G/3zuH/AHMbj/oLr3v3/DoPyp/52HXf/ouNu/8ARnv3/Bpe9/8Av6x/7IIP83Xv&#10;+Ab9hv8AfO4f9zG4/wCguve/f8Og/Kn/AJ2HXf8A6Ljbv/Rnv3/Bpe9/+/rH/sgg/wA3Xv8AgG/Y&#10;b/fO4f8AcxuP+guve/f8Og/Kn/nYdd/+i427/wBGe/f8Gl73/wC/rH/sgg/zde/4Bv2G/wB87h/3&#10;Mbj/AKC6979/w6D8qf8AnYdd/wDouNu/9Ge/f8Gl73/7+sf+yCD/ADde/wCAb9hv987h/wBzG4/6&#10;C6979/w6D8qf+dh13/6Ljbv/AEZ79/waXvf/AL+sf+yCD/N17/gG/Yb/AHzuH/cxuP8AoLr3v3/D&#10;oPyp/wCdh13/AOi427/0Z79/waXvf/v6x/7IIP8AN17/AIBv2G/3zuH/AHMbj/oLr3v3/DoPyp/5&#10;2HXf/ouNu/8ARnv3/Bpe9/8Av6x/7IIP83Xv+Ab9hv8AfO4f9zG4/wCguve/f8Og/Kn/AJ2HXf8A&#10;6Ljbv/Rnv3/Bpe9/+/rH/sgg/wA3Xv8AgG/Yb/fO4f8AcxuP+guve/f8Og/Kn/nYdd/+i427/wBG&#10;e/f8Gl73/wC/rH/sgg/zde/4Bv2G/wB87h/3Mbj/AKC6979/w6D8qf8AnYdd/wDouNu/9Ge/f8Gl&#10;73/7+sf+yCD/ADde/wCAb9hv987h/wBzG4/6C6979/w6D8qf+dh13/6Ljbv/AEZ79/waXvf/AL+s&#10;f+yCD/N17/gG/Yb/AHzuH/cxuP8AoLr3v3/DoPyp/wCdh13/AOi427/0Z79/waXvf/v6x/7IIP8A&#10;N17/AIBv2G/3zuH/AHMbj/oLr3v3/DoPyp/52HXf/ouNu/8ARnv3/Bpe9/8Av6x/7IIP83Xv+Ab9&#10;hv8AfO4f9zG4/wCguve/f8Og/Kn/AJ2HXf8A6Ljbv/Rnv3/Bpe9/+/rH/sgg/wA3Xv8AgG/Yb/fO&#10;4f8AcxuP+guve/f8Og/Kn/nYdd/+i427/wBGe/f8Gl73/wC/rH/sgg/zde/4Bv2G/wB87h/3Mbj/&#10;AKC6979/w6D8qf8AnYdd/wDouNu/9Ge/f8Gl73/7+sf+yCD/ADde/wCAb9hv987h/wBzG4/6C697&#10;9/w6D8qf+dh13/6Ljbv/AEZ79/waXvf/AL+sf+yCD/N17/gG/Yb/AHzuH/cxuP8AoLr3v3/DoPyp&#10;/wCdh13/AOi427/0Z79/waXvf/v6x/7IIP8AN17/AIBv2G/3zuH/AHMbj/oLr3v3/DoPyp/52HXf&#10;/ouNu/8ARnv3/Bpe9/8Av6x/7IIP83Xv+Ab9hv8AfO4f9zG4/wCguve/f8Og/Kn/AJ2HXf8A6Ljb&#10;v/Rnv3/Bpe9/+/rH/sgg/wA3Xv8AgG/Yb/fO4f8AcxuP+guve/f8Og/Kn/nYdd/+i427/wBGe/f8&#10;Gl73/wC/rH/sgg/zde/4Bv2G/wB87h/3Mbj/AKC6979/w6D8qf8AnYdd/wDouNu/9Ge/f8Gl73/7&#10;+sf+yCD/ADde/wCAb9hv987h/wBzG4/6C6979/w6D8qf+dh13/6Ljbv/AEZ79/waXvf/AL+sf+yC&#10;D/N17/gG/Yb/AHzuH/cxuP8AoLr3v3/DoPyp/wCdh13/AOi427/0Z79/waXvf/v6x/7IIP8AN17/&#10;AIBv2G/3zuH/AHMbj/oLr3v3/DoPyp/52HXf/ouNu/8ARnv3/Bpe9/8Av6x/7IIP83Xv+Ab9hv8A&#10;fO4f9zG4/wCguve/f8Og/Kn/AJ2HXf8A6Ljbv/Rnv3/Bpe9/+/rH/sgg/wA3Xv8AgG/Yb/fO4f8A&#10;cxuP+guve/f8Og/Kn/nYdd/+i427/wBGe/f8Gl73/wC/rH/sgg/zde/4Bv2G/wB87h/3Mbj/AKC6&#10;979/w6D8qf8AnYdd/wDouNu/9Ge/f8Gl73/7+sf+yCD/ADde/wCAb9hv987h/wBzG4/6C6979/w6&#10;D8qf+dh13/6Ljbv/AEZ79/waXvf/AL+sf+yCD/N17/gG/Yb/AHzuH/cxuP8AoLr3v3/DoPyp/wCd&#10;h13/AOi427/0Z79/waXvf/v6x/7IIP8AN17/AIBv2G/3zuH/AHMbj/oLr3v3/DoPyp/52HXf/ouN&#10;u/8ARnv3/Bpe9/8Av6x/7IIP83Xv+Ab9hv8AfO4f9zG4/wCguve/f8Og/Kn/AJ2HXf8A6Ljbv/Rn&#10;v3/Bpe9/+/rH/sgg/wA3Xv8AgG/Yb/fO4f8AcxuP+guveyq94977++Q28KTfHY0uGmz1Ft/H7Zgf&#10;B4WjwVH/AAvGVM9VSq9HRAIZA9TLqkPJFh9APcHe5PubzT7r7/HzJzc0T3UcCW6mGJYl8NHkdRpX&#10;BOqRs+lAKAAdT17X+1fKXtBy7JytyasyWktxJcsJ5nnfxZFjRqO+QtI1ovAGp8z172DXuPupH697&#10;97917r3v3v3Xuve/e/de69797917r3v3v3Xuve/e/de69797917r3v3v3Xuve/e/de697//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2oNt7T3VvLJJh9obZ3BuvLyAGPFbbw2RzuSkBOkFKHFxyynnjhfZbum87Rsdqb&#10;7e7uGzgHGSeVIkH2tIyr/PpTa2d3fS+BZRPM5/Cis7fsUE9cHkSNdUjpGv8AqnYKv+3b2d/rv+VZ&#10;/MX7Up4azZ3w570kop7GKt3Ns2q2DROrfplFXv1sZHoP9mQtpI5B9wHzP9777sPJ8rQb3zxtIkXi&#10;sFyt432abPx2r6ilR0NLL2u9wr/T4O03Ca/h8VfAr8x45jqPnw6bZs5iIDaTI0oI/CSCQ/0taO/s&#10;4u0P+E8H8zXc0MU2V6+6w2D5ApaLefcuxxUQ6vxLBtSfKtcfkKDb3B+9f3mP3UdpkMdnud/uVPO1&#10;2y7ofsNwluP206Gdt93n3Mnp41tFDX+KUOB9pgEw/n03SbtwqcLLPN/yyppSP9u4UezAbe/4TGfN&#10;KtVH3N3T8Ytt6raoqTcvYu4ZowfqGFNtuGMkf0WQj/H3G25/3sPsRbkrtOxb7dfNoLKEH/er5j+1&#10;R9nQmtvuu88SpqnvLRD6A3DH/jUCD+fUV96Y4fopq1/8SkSD/eX9ihR/8JcO8JEByHy56RpX/tJR&#10;7M7Ir9P+s8lPAD7CU/8Ae4+36sRbcl7q48i11ZJ/gd+lyfdZ5oJpJfRj7Er/AIZVP8usJ3tTfjH1&#10;R/15IB/vRPtyP/CWztnSCPmN1IW/IPW2/gv+FmEpJ/2w9pf+TunJtc8j7jT/AJ7rP/oH/L07/wAC&#10;vzDTG4J/ziH/AFv64/32g/511R/1Oh9s1f8A8Jcu+okY4z5ZdF1zj9KVe1OyscCfwGdKOcD/AHn2&#10;ut/73D26Yj6vk3dox6rcWL/yMif5OmW+6zzT+C+i/wBslB/xmRj/AC65De1L+aCqH+IkgP8AxI9h&#10;ZuH/AITI/N6gDNtvt74wblUfpjm3f2DgKhx/tK122niB/wCDTD/X9i/bP71/2Bucbpsu/WnzFtZz&#10;KP8AeL4N/wAZ6L7r7r3PcK64Lqzk+VbgH+Vuw/n1nTeeNP66etT/AKdxP/vT+wF3Z/wnk/mb7bik&#10;lxfXHWm+9AYrHs7uXYTzTBfp44dz1WMa5/AcKfci7N/eYfdQ3Vwl3ul9t1fO52y7AH2mCOcfsr0G&#10;7j7vXubDXwbaKan8MqpX7DOIgepUe7cK9tU08X4vLTTAD/YoD/vHspW/P5Tv8yLranmrN0fDXvJ6&#10;SAO0lTtbab7/AIAsYu7JLsKTJqwA5upI9zPy798b7rnNMqw7RzztQduC3FwLNs+ovBAR+dOgfd+1&#10;fuHZFlk2mdyuSIlE5A9aQmTHU+LPYaYhUyNLc/h5PEf9tLb2SbeHXXYHXtYMfv7Yu8dj15YoKHeG&#10;2M3tmsLryyCmzUED3H5Gn3PWyczctczQfU8t7jbbhHx1208U609dUTuKfn0Db3bNy21/D3G3kt29&#10;JI2Q/sYA9OUc0UwvFLHKP6xurj/bqT7Rvs76RdZ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tdedBd59&#10;uyQxdU9M9q9lvPIIohsLr3dm7laTVoK+TA0lQosf1Emw/NvYN5m9xfb7kpS/OO+7ftQUVP1l5b22&#10;OPCaRD9nmfLo423l3f8AeiBs9jcXVf8AfMMkn/HFPWCWqpoL+eoght9fLLHHb/koj2fHY/8AJU/m&#10;f79+1kx3xJ31gKSqCutbv3L7L6+iijYXEksG8snRVFv6hYS3+HvHff8A7+H3S+Xda3XOlpcun4bS&#10;O6vCT6A20EqftYD59DjbvZn3K3RtNvtjJTj4skMRH2rJIrflpr8umqXcmEivevicj8RCSU/7Axgj&#10;/efZq9uf8Juf5jWaWF8vJ8fNmCWxdNw9vLXTQA/USxbOx2V5H9AT7h/dP70f7sFgzLZDeL6nAw7b&#10;oB+w3M9v/OnQss/u3+410dMgt4P+ajy/4Y4XB/InqC+8MQpIUVkn/BKcgH/YyFfY5YX/AIS/fKmp&#10;VP7wfI7444aQqpdMf/pMzqqT9QrnCUt/9ew9x9ff3tPs/ET+7eV97nHq/wBDF/L6qToQp91nnGlZ&#10;b62/2glP/H0j6jNvWh50UdY39L+BL/8AJx9riH/hLb3CQPuPmF05GTa/2/X3YdQo/rzL4j/vHsgf&#10;+9y5IH9lyRuZH9K8sl/waulSfdY5jPx36A/80gf+sw6xf32g/GOqf9jNAP8AeiffOX/hLZ26L+D5&#10;i9QSG9h5uuuwIR/sTG0n+8A+6p/e58l1/U5I3IfZe2Z/whett91jmIDtv0P/ADaA/wCs/Xf99qf8&#10;46p/2E0J/wB7t7SmV/4S8fJaBWOF+Tvx7yrc6Frsd2XhwxH01MMVUWv/AKx9nFn/AHtntXIR9fyn&#10;vMI89L2Mn/awnSdvus82/wCh31uP9Orj/jnidc13rRn9VDVr/rNA3+8BvYN7g/4TS/zA8W0n8E3d&#10;8Z92RqCYxjuztxYmok5tYx7nwFFGp/15rf4+xztv96n9227A+vst9sz567CGQD84LyUn/ea/Lomv&#10;fuz+4NrUxS2s4/oNcV/Y1sP8PUhN5Ypra462M/4wKwH+xRj7LpvT+Qr/ADRdnl2p/jxSb2p42INR&#10;sLs/q/cBYAXDRUL5eCrcH8aKcn/D3J2w/wB4p90ffKCTmZrBj+G8sL+H9r/TvGPzcdBi99h/c6yj&#10;8U2CyKPNZ4Af94eRH/4z1Li3ThJBzVmI/wBJoZ4z/vK2/wB59k27G/l+fOPqRpT2H8SvkFtynh1+&#10;XIy9V7vyGHj0ctrzeJpaikHHP+f5HI49zlyv95H7v/OYH9Wec9mumalEG4WySmv/AAqSRJP+MdA6&#10;99v+eNuTxbvaboJ/GIXdP97QMn/GunGHK4yo/wAzX0j3+gE8Yb/kliD/ALx7KXX46vxVZPj8pQ1m&#10;Nr6VzHU0VfTTUdXTyD6xz01Qqujf4MoPuZbe5t7uFbm0kWWNxVXRgykeoZSQR8wegnJHJC5jlUow&#10;4gggj7QcjqeCGAKkMD9CCCD/AKxHuH7e6p13797917r3v3v3Xuve/e/de69797917r3v3v3Xuve/&#10;e/de69797917r3v3v3Xuve/e/de69797917r3v3v3Xuve/e/de69797917r3v3v3Xuve/e/de697&#10;97917r3v3v3Xuve/e/de69797917r3v3v3Xuve/e/de697//0vn/APv3Xut/j3737r3Xvfvfuvde&#10;9+9+69173737r3Xvfvfuvde9+9+69173737r3Xvfvfuvde9+9+69173737r3Xvfvfuvde9+9+691&#10;73737r3Xvfvfuvde9+9+69173737r3Xvfvfuvde9+9+69172eD4w/wAuD5q/MBqWr6L6E3nntqVE&#10;saSdjZ6nh2X1nTRvJ45Jjvvdj0ePn8ViZIaOaaYD6REkAwF7s/eh9h/ZJXh9wuY7W2vFBIsoWN1f&#10;MQKgfSWwkmTV5NKscfq4FSBvy17c86c2lW2WwkeJ60lceHEacdLvpEhXzWPW/opqOmytzGNx9xVV&#10;UayD6QoTJOf8BFHc/wC3Hu/n4/f8Jfq6WKiyvyq+TVFi3eNXrNjdBbffOVkTltXhk7G31HTUqMF4&#10;YwYKpS5ursB6ucXuT/e1W8byWfs/yo0wBot3u8wiUj1FlaNJIRXI13cRpxUHhkHy591i8lCzc0X+&#10;gYrHbilQcmksqkhhw0tb0rXuoMpar3qOVoaItzxLVvpBH9fDFc/7dh7uc6X/AJLX8tPpFKeXHfG3&#10;E9nZqFYfJuDvLO5bs2eolh+kz7crWp8ChJ5KpiADexuALYLc9ffv+9Vz8zLc80ybTA1aQ7TFHYgA&#10;+XjqHuz9puSfSmep02H2D9uNjCsbJbmRTXVPWbV6BklLxfmsaV+zHSdqdxZmp+ta0CXPopUWHg/j&#10;Xy//ACd7sr2htTaPXmNhw/Xmz9o9fYmBEjhxmxNr4HZ9BGka6EVaXbtPTJwOASCbe8Vt73neuZ7o&#10;33M19c7lM2TJd3E1y5Jye6d3PUp2WxbRt0BtbK3SOI/gVQExw7PhFPIAADyHTPI7zNqmkkmY8lpZ&#10;HkJP9fWT7UMkssrapZJJWPJaR2dj/sWv7LFREFEAA+Qp0ZpGkY0xqFHyFP8AB1xAA+gt/re8fu3V&#10;+ve/e/de69797917r3v3v3Xuve/e/de69797917r3v3v3Xuve+aSSRnVG7o39UZlP+3X3VlVhRgD&#10;9vVWRHFHAI+Yr161/r7jZmkodyUUmM3NjcXufGTLolxu5sZj9w46VB9EloczFPEy/wCDIR7esJrj&#10;apxdbVLJaSjIeCR4XB9Q8TIwPzB6Qz7Xt9zA1tLEvhv8SgUB+0ClevL6CChZCDcGNihB/wBdLeyM&#10;9sfywf5eXdaVzb8+IPTaZDI6mqs7sTB1PVe4HlcWNQcp1pPimaT86pFb6C9xx7yD5O+9r95jkNox&#10;y7zruZjippiu5V3CEAeXh3yXAA+QI/bnoAbx7O+3e9ktebZACRSsaCEk+peHw5CfmXz516c4M1lq&#10;a3iyFRpXgJKwnT/kmYN/vfurXub/AITP/D7eS1tb0p2/3N0llJYmFHjNwLge3Nn083JQtT1S4bLB&#10;L8Nqykpta3NycuuRf71j3t2Mxwc+7Jtm/wASnueHxtuuWHn3Kbm3r6UgQV/YIj3z7rPLNyNWy3k1&#10;qxrWtJYx6aY2Acn/AE1xnyp090+8sjHYVMFNUrf1FddPIR/gRqX/AHj3UH3p/wAJvPnb1uK7I9R5&#10;fqn5GYWmXXT020tzjY+96hRywbanYa0NOXA+kdLlahibgAm2rNb29/vRvu8c0mO150h3DlidsM1z&#10;b/VWq+n+MWRlenqZLeMDiTStIV3/AO7dz9tQMm2+FfJk0VvCkoPNvEpCKjIAnYnhSuOn+l3hi5rC&#10;oWoom/JkTyxD/p5Bq/3kD3TB3N8bPkB8dsy+A716Z7K6nya1DU0Ue+tnZzb1JXSquonE5OvhWlrE&#10;sCRJSzSIbGzGx951ci+6Ptv7nWI3L2932x3mLTqJtLmKZkH/AAyNGMkR+Uiqfl1C+8ct7/y/II97&#10;s5rXV8JkjZVb5o5Glx81JHz6UVNWUlWuulqIZ1tf9qRXIH+1KOR/sfYJ+x50S9Sffvfuvde9+9+6&#10;9173737r3Xvfvfuvde9+9+69173737r3Xvfvfuvde9+9+69173737r3Xvfvfuvde9+9+691739Bn&#10;+Vx8OPh/v/8Al4/Evee/Pil8ct7bx3D1jU124N2br6c2JntyZ6uXemWphW5nNZKikqKmURRxxiSV&#10;2bQireyge/mw+9z74+9nLn3mOc9i5d5x3qwsba/VIbe33O7hghT6W3bRFEkqoi6iWooAqSeJPXRH&#10;2f5G5Q3X2826+3HbLSeZ46s8lrbu5+1miLMfmxJ8uFOgozWQyEWXyEcVfWRxpOAkaVEiog8SmyqD&#10;YD2fX/ZCPgl/3hV8Uv8A0QvW3/1v946f8EX94b/pvOYP+5vff9bupN/1tOQ/+jPY/wDZHa/9aumz&#10;+KZP/nZV3/nTL/xX37/ZCPgl/wB4VfFL/wBEL1t/9b/fv+CL+8N/03nMH/c3vv8Ard17/W05D/6M&#10;9j/2R2v/AFq69/FMn/zsq7/zpl/4r79/shHwS/7wq+KX/ohetv8A63+/f8EX94b/AKbzmD/ub33/&#10;AFu69/rach/9Gex/7I7X/rV17+KZP/nZV3/nTL/xX37/AGQj4Jf94VfFL/0QvW3/ANb/AH7/AIIv&#10;7w3/AE3nMH/c3vv+t3Xv9bTkP/oz2P8A2R2v/Wrr38Uyf/Oyrv8Azpl/4r79/shHwS/7wq+KX/oh&#10;etv/AK3+/f8ABF/eG/6bzmD/ALm99/1u69/rach/9Gex/wCyO1/61de/imT/AOdlXf8AnTL/AMV9&#10;+/2Qj4Jf94VfFL/0QvW3/wBb/fv+CL+8N/03nMH/AHN77/rd17/W05D/AOjPY/8AZHa/9auvfxTJ&#10;/wDOyrv/ADpl/wCK+/f7IR8Ev+8Kvil/6IXrb/63+/f8EX94b/pvOYP+5vff9buvf62nIf8A0Z7H&#10;/sjtf+tXXv4pk/8AnZV3/nTL/wAV9+/2Qj4Jf94VfFL/ANEL1t/9b/fv+CL+8N/03nMH/c3vv+t3&#10;Xv8AW05D/wCjPY/9kdr/ANauvfxTJ/8AOyrv/OmX/ivv3+yEfBL/ALwq+KX/AKIXrb/63+/f8EX9&#10;4b/pvOYP+5vff9buvf62nIf/AEZ7H/sjtf8ArV17+KZP/nZV3/nTL/xX37/ZCPgl/wB4VfFL/wBE&#10;L1t/9b/fv+CL+8N/03nMH/c3vv8Ard17/W05D/6M9j/2R2v/AFq69/FMn/zsq7/zpl/4r79/shHw&#10;S/7wq+KX/ohetv8A63+/f8EX94b/AKbzmD/ub33/AFu69/rach/9Gex/7I7X/rV17+KZP/nZV3/n&#10;TL/xX37/AGQj4Jf94VfFL/0QvW3/ANb/AH7/AIIv7w3/AE3nMH/c3vv+t3Xv9bTkP/oz2P8A2R2v&#10;/Wrr38Uyf/Oyrv8Azpl/4r79/shHwS/7wq+KX/ohetv/AK3+/f8ABF/eG/6bzmD/ALm99/1u69/r&#10;ach/9Gex/wCyO1/61de/imT/AOdlXf8AnTL/AMV9+/2Qj4Jf94VfFL/0QvW3/wBb/fv+CL+8N/03&#10;nMH/AHN77/rd17/W05D/AOjPY/8AZHa/9auvfxTJ/wDOyrv/ADpl/wCK+/f7IR8Ev+8Kvil/6IXr&#10;b/63+/f8EX94b/pvOYP+5vff9buvf62nIf8A0Z7H/sjtf+tXXv4pk/8AnZV3/nTL/wAV9+/2Qj4J&#10;f94VfFL/ANEL1t/9b/fv+CL+8N/03nMH/c3vv+t3Xv8AW05D/wCjPY/9kdr/ANauvfxTJ/8AOyrv&#10;/OmX/ivv3+yEfBL/ALwq+KX/AKIXrb/63+/f8EX94b/pvOYP+5vff9buvf62nIf/AEZ7H/sjtf8A&#10;rV17+KZP/nZV3/nTL/xX37/ZCPgl/wB4VfFL/wBEL1t/9b/fv+CL+8N/03nMH/c3vv8Ard17/W05&#10;D/6M9j/2R2v/AFq69/FMn/zsq7/zpl/4r79/shHwS/7wq+KX/ohetv8A63+/f8EX94b/AKbzmD/u&#10;b33/AFu69/rach/9Gex/7I7X/rV17+KZP/nZV3/nTL/xX37/AGQj4Jf94VfFL/0QvW3/ANb/AH7/&#10;AIIv7w3/AE3nMH/c3vv+t3Xv9bTkP/oz2P8A2R2v/Wrr38Uyf/Oyrv8Azpl/4r79/shHwS/7wq+K&#10;X/ohetv/AK3+/f8ABF/eG/6bzmD/ALm99/1u69/rach/9Gex/wCyO1/61de/imT/AOdlXf8AnTL/&#10;AMV9+/2Qj4Jf94VfFL/0QvW3/wBb/fv+CL+8N/03nMH/AHN77/rd17/W05D/AOjPY/8AZHa/9auv&#10;fxTJ/wDOyrv/ADpl/wCK+/f7IR8Ev+8Kvil/6IXrb/63+/f8EX94b/pvOYP+5vff9buvf62nIf8A&#10;0Z7H/sjtf+tXXv4pk/8AnZV3/nTL/wAV9+/2Qj4Jf94VfFL/ANEL1t/9b/fv+CL+8N/03nMH/c3v&#10;v+t3Xv8AW05D/wCjPY/9kdr/ANauvfxTJ/8AOyrv/OmX/ivv3+yEfBL/ALwq+KX/AKIXrb/63+/f&#10;8EX94b/pvOYP+5vff9buvf62nIf/AEZ7H/sjtf8ArV17+KZP/nZV3/nTL/xX37/ZCPgl/wB4VfFL&#10;/wBEL1t/9b/fv+CL+8N/03nMH/c3vv8Ard17/W05D/6M9j/2R2v/AFq69/FMn/zsq7/zpl/4r79/&#10;shHwS/7wq+KX/ohetv8A63+/f8EX94b/AKbzmD/ub33/AFu69/rach/9Gex/7I7X/rV17+KZP/nZ&#10;V3/nTL/xX37/AGQj4Jf94VfFL/0QvW3/ANb/AH7/AIIv7w3/AE3nMH/c3vv+t3Xv9bTkP/oz2P8A&#10;2R2v/Wrr38Uyf/Oyrv8Azpl/4r79/shHwS/7wq+KX/ohetv/AK3+/f8ABF/eG/6bzmD/ALm99/1u&#10;69/rach/9Gex/wCyO1/61de/imT/AOdlXf8AnTL/AMV9y8f8B/gg1fQq3wo+KDq1XTBkfoPrVkZT&#10;MoKsrY+xB+hB9sXP3jPvDi3kI595hB0tw3e+9D/w7pi69t+RUtpHTaLIEKxB+jteIB/4T1xbKZTS&#10;3+5Ku/Sf+UqX+n+v7+ZT27R0eO7X7Ox+OpKagx9B2HvSjoaGjhjpqSio6XclTBTUlLTxALHHGiqk&#10;aKAFUAAW9/V5yZcT3fJ203N07SSyWVqzuxLMzNAhZmJyWYkkk5JJJ65dbzGkW8XcUYCqs0oAAoAA&#10;7AAAYAA4DoZ4CTBCSSSYoySTcklASSfYeexL0W9Zffvfuvde9+9+69173737r3Xvfvfuvde9+9+6&#10;9173737r3Xvfvfuvde9+9+69173737r3Xvfvfuvde9+9+69173OxmLyWbyFFiMNj67LZbJVMNHjs&#10;ZjKSor8jX1lQ4jgpKKipVeSWV2IVERSxPABPti6urWxtpL2+lSGGJSzySMERFAqWZ2IVVAySSABx&#10;6ciilnkWGBS7sQFVQSxJ4AAVJJ8gOumZVBZiFVRcsxAAA+pJPu4j40/yHv5hfyIgxudy/W1B8fdk&#10;ZBKapTdHfmQn2ZkZqGZryTY/r6lhq9xyOE9SCfFwRvcDygXIwi91f7w77tHtk8u32W6vzLuERZTb&#10;7QgukDjgHvGeOyUVwdE8jLnsOAZg5Y9ifcLmQh2thYxH8VwSrCmSDEoaVGpw8VY1J/EMkJ6t3Ria&#10;TUqzGrlFx46UeQAgfRpjZB/yUfd7PQ3/AAma+LuzEocj8hu6uze7cxEC1Zt/YtJjupdjyMTfwvVz&#10;/wAWzNQi/QSR1NGzfXQt9K89fcX+9b9298Mlr7Z7DYbBAfhmu2fcbsfMKPp7VCeNCk4HCp4nIDl3&#10;7rOw24EnMN5LdPQHStIkr5qyqXcgcAyzrXjQcOkzVbyrpLijpoKZT9HmLVEo/rwNKj/efdv/AE3/&#10;AC5vgb0EtDJ1d8TemMXk8cipS7l3PtePsndqlbfu/wB5ux3ytWrmwLGKRL/0+nvCbnj70H3ifccy&#10;Lzdzluc0Mpq0EFwbG3Py8CyFvGR6agepr2X2l9v9hH+6/bYQcUZkDutP4ZZNcw+f6nTBUZfKVV/P&#10;X1LAm5SN/BH/AMkQ6R7OrTzyUdJHQUJFBj4VVIaDHolDQxIg0okVFSBIlVRwAqAAfT3A0qLPMbm4&#10;/UlbJdyXck8SWarEnzJPQ9SxtI6ERqSooCRUgDyBNTT5dNpAJ1EamP1ZvU3+3PPvESSbkkk/Unkn&#10;/Y+7cMDpWABgdd++ve+vde9+9+69173737r3Xvfvfuvde9+9+69173737r3Xvfvfuvde9yIaurpz&#10;enqaiAj8wzSRH/boR7aeGGXEqK32gH/D0zJb28wpMiv9qg/4R10VB+oB/wBcA+w9391X1T2vQzY3&#10;tXqrrLs3H1EZimpewOv9pbwSSI/WMvn6OdwP8FYexNy5zhzjydcLdcn7xf7TIpqGs7y4tiD60hkQ&#10;ftHRRuXLOxbwAu6WsdwoFAsqCRaemh9SftXrLFNPAQ0E80BH08Mskf8AvCED3XH23/JK/ll9v+ee&#10;q+OFL1plZkkVMv0vu7c2wTTvJ/uyPb3nrMKbHkA4yw+gsLj3lDyZ9/j71/JWmOLmht1hWlY9ztoL&#10;ytPIzaI7r8xPXzNT1F+8/d/9t93UlbIW8hNdcRaOg9AkbJEPkTGxH8uneDcmap7AVnmA/s1MaS3/&#10;ANdxZv8AefdUfdH/AAl52bWrUVvxz+VWbwsoEz0+2e8dlUuYp5GPMEDb32A1M8YHClzgHv8AXi3O&#10;YvIn97bvkJW39z+T4pxgNPtV00bAeZ+lvA4Y+dBeD8/KH9/+6og1Scubi657Y51WSo/pSp4Omnyi&#10;cn7cF9pt6yiwrKFW+l3pZStv6nxTf9H+6ce+f5Fv8yPomOtyS9Ir3NtqhhlqJdx9CZyk7IXwxG5b&#10;+6dOtNuIXHqs2GH9Cb8e84Pbv+8G+637hNHanf8A9xXUhCiDd4mssny+oJeyOcYuf5dQlzB7G+42&#10;wEk2X1aA0DW7Fyx/oxMEnavkViI/PpQ0u58PVEL9z9s7GwSrQwc/8tDdP+TvdTu4ttbj2hmK3b27&#10;MBm9r7gxsvhyOC3Fiq/CZigmAuYq3GZKOKaJv9pkQH3mRtu6bXvVjHuezXMV3bSiqSwyJLE49Vkj&#10;ZlYfME9RTc2t1ZTtbXkbQyLhkdSrA/NWAI/MdPqOkih42V0bkMjBlP8ArMOPbJ7XdMdcvfvfuvde&#10;9+9+69173737r3Xvfvfuvde9+9+69173737r3Xvfvfuvde9+9+69173737r3Xvfvfuvde9+9+691&#10;73737r3Xvfvfuvde9+9+69173737r3Xvfvfuvde9+9+69173/9P5/wD7917rf49+9+69173737r3&#10;Xvfvfuvde9+9+69173737r3Xvfvfuvde9+9+69173737r3Xvfvfuvde9+9+69173737r3Xvfvfuv&#10;de9+9+69173737r3Xvfvfuvde9+9+69173bP8GP5NHzD+cEOJ3li9uQdNdGZB45R3T2pTV+Lw+Zo&#10;Cy+Wbr3bESfxPcTaSTFLRxJQllKS10Le8NvvB/fk9kfYCSbYry6O+8wxAj917eySSRPQ0F7OT4Fk&#10;KjuWVmuKEMlu46ljkX2b5x54ZLiCL6Wzah8eUEalPnEmGcEV0sSkTEFfFDY6YcnuLH4wtGzGpqlv&#10;/k0BDMptcCZz6U/2Jv8A4H3tt/EL+SF8FPijFis7ltjf7Mh2pQiCok7B7uoKDL4KhyMWmX7jafVK&#10;eTC0SpKokp5MguRqozYrUg++MXvX9/z7wvvE8232W4f1W2eSqiz2p3jldDUUudwOm6lJU0dYTbQt&#10;5xHrMfkv7v3JXK6rcX0Qv7oUJkmAcA0odEZHhqODKdJljYYmPSDr9yZSvuqy/ZQHjw0xKuR9CJKj&#10;9Rv+dOke7fzIfDT06hY6ajhSnpKWJUhpaSnjXTHT0lLEFjijUCyxxqFA4AA94T0GtpDl3JLMalmJ&#10;4szGrMx8yxJPn1OMFtDbArCoWtOAyaYyeJx5mp6YbfU/km5J5JP9ST9feP3vp/r3v3v3Xuve/e/d&#10;e69797917r3v3v3Xuve/e/de69797917r3v3v3Xuve/e/de69797917r3v3v3Xuve/e/de697979&#10;17r3v3v3Xuve/e/de69797917r3uHmcbity4ar23ufD4fdG28hG0Nft3c2Jx+4cBXROLPHV4bMxz&#10;00gI+oeI+37C7vNqvk3TaZ5LS6jNUmgkeGZSOBWWJkdT9jDpBebXYbhE8N3ErrIKMCPiHGjeo+Rq&#10;Pl12pKMHQsjj6OjFHH+sy2PupL5G/wAjP+XT8hlrshQ9T13x+3fVgsm6Ogcom1scs2ouHqeustHW&#10;7fZCx9aUdFSOw4Eq8Fc0PbD+8G+877ZmO2uN5TmSxTjb7xGbhyOFFvYzFeA04GSWZQc6DkGGOZ/u&#10;9e3/ADBqmtrf6KZqnVbkRCpGBoCtAqg5NINZFRqGCH2k3Nl6SwNQKuMf7rq11m3+EyWb/bk+9fv5&#10;M/8ACa35X9cDIZz42b82R8lNuQCeeDbU7w9W9qrCHvFTxYHclTJh66RU4Y0ucEkjD0U4LaR0j9qf&#10;70/2c5p8Lb/dLbrrla6agM4rf7fWmSZYEW5iBPASWpVR8UuKnG7mr7tPN+z6p9hlS/iH4TSGThU/&#10;EzRaRw1PJGWPBM06VVHvGhl0pWxS0bmwLgGen/xJdBqA/wBdf9j7oK7W6Z7b6L3VVbH7m613x1bu&#10;6jaUTbe33tnL7YybJFJ4mqaWny0URngJ/RUQ643FirEEH30Z5P555M9wdnTmDkbdbTd7J6UmtJ45&#10;4wSK6WMbNpb1RqMpwQCOoC3XZt22O5+j3i2ltZaV0yoyEjyZdQGpT5MtVIyCR0qoKiCpQS080U8Z&#10;+jxOsi882JX8/wCHsNPYq6LOs3v3v3Xuve/e/de69797917r3v3v3Xuve/e/de69797917r3v3v3&#10;Xuve/e/de697+lN/KL/7dm/DP/xFFV/73WY9/K/99L/xK3nn/pYL/wBolt1099jv+nZbX/zTHQO5&#10;7/i9ZL/qIH/WlPdi/vGLqWumn3737r3Xvfvfuvde9+9+69173737r3Xvfvfuvde9+9+69173737r&#10;3Xvfvfuvde9+9+69173737r3Xvfvfuvde9+9+69173737r3Xvfvfuvde9+9+69173737r3Xvfvfu&#10;vde9+9+69173737r3Xvfvfuvde9+9+69173737r3Xvfvfuvde9+9+69173737r3Xvfvfuvde9+9+&#10;69173737r3Xvc3Hf8XCh/wCoyl/63r7Yuv8AcaT/AErf4D0mvP8AcSX/AEjf8dPXF/0N/wAFb/ev&#10;fygO6f8AmcfbP/iS99/+9TVe/sZ5E/5UfZv+eG0/7R4+uQ2+/wDJcvP+a83/AFcbodKf/gPB/wAs&#10;Yv8AoQew09ivoq6ze/e/de69797917r3v3v3Xuve/e/de69797917r3v3v3Xuve/e/de69797917&#10;r3v3v3Xuve33bG19y713BiNp7N29nN2bp3BXQ4zBba21ia/O5/NZKoOmnoMTh8XHLUVEznhIoY2Y&#10;/gey/dd22rYdtn3nfLmKys7ZDJNPPIkUMSLxeSSQqiKPNmYAeZ6UWtpdX1ylnYxPNNIdKIil3Zjw&#10;CqoLMT6AE9cXdI1Z5HWNFF2d2CqoH1LM3A97Knwq/wCE3PcnY0WJ3x80t4zdA7RqRDVp1PtH+Gbj&#10;7rylK4LiHOVkpmw22talGC1H39Yl2SahgcX98sPfj+9I5H5Webl/2IsRzJerVTuFz4kO1xsPOJRp&#10;ub6hqKp9PAcMlxIOsleRPu2b5vSpuHNkv0duaHwoyrTMMHMlGjjqDUaRMagpII26RuR3hTxao8bG&#10;Ktxx55NSUwP9UA9T/wCwsP8AH3tP/GD4NfEz4a4yGj+OvSW09k5kUwpq7sKvgO6u1Myp5lOS7Ez/&#10;AJsgiOxLGmoXpqZb2SBF498hPdv7wXvL75XbT+52/wBxfwatSWaH6fb4vTRZQ6YSQMeJKJZTSrSM&#10;c9Zdcp+2XJ/JsITZrREelGkIq7AijBnYs7K3EozsgJOlVGOkTW5KvyLE1lTJKv4hH7dOv+tCnH+x&#10;a5/x9mvZmdmd2Z3YlmZiWZmP1LM3JP8AifcNgBRpUUA6H6qqqFUUA4AcOoPvj731vr3v3v3Xuve/&#10;e/de69797917r3v3v3Xuve/e/de69797917r3v3v3Xuve/e/de69797917r3v3v3Xuve/e/de697&#10;97917r3v3v3Xuve/e/de6977VipDKSrA3DKSCD/UEe9EAihz1ogEUOQevewo7j6H6N+RGGO3++un&#10;etu4cXoMcKdgbSxOfyNDdSvkxOfqIxkaJxc6ZKOriYHkEexlyP7i+4HtlffvH263y+2SWtT9HcyQ&#10;o/ykhB8CUeqyRuD5joM73yby1zFb/S7vZxTpQgBkVtFTUlAwIQ1/EoDDND1mp6mppG10tRNTN/zZ&#10;kZFP/Bk/Sf8AYj3Rj8kP+E23w/7NFfl/jxvvf3xt3LMHkpsFkJJe2usDOzmQp9hnJ6fPUiNfTrXM&#10;1KoLaYGtpPQb2t/vS/ezlQx2XuZt1nzVarhpUA26/pwrriR7SQ+dDbRFjxkFaiAOafuv8sX+qfly&#10;eSxc1IXMsQxgBJG11J4t9QqgZCGlCpqPeGRgstXFDWoPqy/5PP8A7dQUP/JI969Xyh/kZ/zBfjPH&#10;k87TdYQ99bAx4nqH3t0HU1W+WpqGOQ6KjMbGMFPuKkOj1zM2KeCPm87Aaj0t9pP7wP7tnus0W3S7&#10;seXNyloPpd3VbTU5GViu9b2UmcKBcLI2P0wTQY3c0+x3uDywxf6X62IfjtqueFf7IhZTpFdRRHRa&#10;HvIyVZRbmxNaVTzmlmNv2qoCK5/ostyh/wCSr/4e6g6ukqqCpqKKtp56Oto55qWro6qGSnqqWpp5&#10;DFPT1NPMA6OjAq6MAQQQQCPeasMsVxClxbuHjcBlZSGVlIqGUioIINQQSCOHUQujxuY5AVZSQQcE&#10;EYII4gjzB6fwQQCCCCLgjkEH6EH3H9udV679+9+69173737r3Xvfvfuvde9+9+69173737r3Xvfv&#10;fuvde9+9+69173737r3Xvfvfuvde9+9+69173737r3Xvfvfuvde9+9+69173737r3Xvf/9T5/wD7&#10;917rf49+9+69173737r3Xvfvfuvde9+9+69173737r3Xvfvfuvde9+9+69173737r3Xvfvfuvde9&#10;+9+69173737r3Xvfvfuvde9+9+69173737r3XvYudG9Ddv8AyU7K2/1D0bsHP9j9ibmlZMXt3b9M&#10;skiU8RH3eVytdUNHS0FBTKweryFbNFTwJ65ZUXn2DPcD3D5K9rOVbnnX3A3GHa9stBWSaZqAsa6Y&#10;40UNJNM5FI4YleWRsIjHHRtsmx7tzFuKbVssDXE8nBVpgVALMxIVFFRVmIUVFSOo9VVU9FC9RVSp&#10;DCn6nc2F/wAKoHJJ/AAufe6//Lv/AJBvRHxkhwfZ/wApott/IzvqJafIUu1qimOR6L60yKgOkdBh&#10;sgi/3pyEDXvX5WFaFGANPQu8aVT8GfvN/wB417h+673HKXtCZ+WOXTVGuA2jdr5OBLyoT9BC4/0G&#10;3Y3BFfEuAGaEZwe2X3dto2JU3bm3Te3eCEI/SjP9FWpqPHvkWuRpjhkQOQ4y26aqtLQ0OujpeQXB&#10;tVTj+pZf82D/AEU3/qfx72BpJXlKazcRxpDGoAVIoYlCQwwxqAqIigKiKAqgAAAD3zZVVX4fMkn1&#10;JOSSTkknJJyTk56ychhjgXREAo40HqeJPqTxJOSck16SwFv999T/AFJ94/duneve/e/de6979791&#10;7r3v3v3Xuve/e/de69797917r3v3v3Xuve/e/de69797917r3v3v3Xuve/e/de69797917r3v3v3&#10;Xuve/e/de69797917r3v3v3Xuve/e/de69797917r3v3v3Xuve/e/de69797917r3tDdmdXdY917&#10;Vn2L3L1zsftjZtSpD7a7C2zit1YuFj9J6CPKxyPSTD6pUUjxSqbMrggH2IeU+bubOQt4XmDkbdLr&#10;Zr5f9Hs55LeQ/JzGwEinzSQOhGCpHRHvHLex7/bNZ7tbRzxtUlXRWBJFNRVgVLAfCxBKnIoR1khm&#10;mpnEtPNLBIP7cLtGx/19P1/1j71+/lX/AMJtvjL2aMpuT4r7+3D8c92TCWoh2Tul8h2R1FV1BLSf&#10;bUtXUudw4hHYgeQ1WSSNbBKcAW99JfZ7+9L91+VDFtfu/t0PM9ktAbq3CWW5KMDUyqPorkgCunw7&#10;VmPxSk9Y284fdg2K9D3XKc7WchqRG1ZIjwoKO2tampZ/FYDgkPl0q6HeFbDZK6JKxBwZI7Q1AH9S&#10;P0N/yb71gvl//K/+aHwiWqy/dfU1bL13DWQ0dP3FsGpXe3VVXLVSrT0Yn3Ri1DY155XWKCnzVNRT&#10;ux0rESRfrN7J/ez9iff0pY8hb0g3NlLNtt4v0u4KFBLUgkNJwigsz2rzxqMlxnrFXm/2x5y5JLPv&#10;VqTAp/t46vFQtpBY0DxhmwvjJGW/CDUdLTH5rHZKy0048xBJp5R4pwB9bI31t/VSR7r895I9ADp1&#10;9+9+69173737r3Xvfvfuvde9+9+69173737r3Xvfvfuvde9/Sm/lF/8Abs34Z/8AiKKr/wB7rMe/&#10;lf8Avpf+JW88/wDSwX/tEtuunvsd/wBOy2v/AJpjoHc9/wAXrJf9RA/60p7sX94xdS100+/e/de6&#10;9797917r3v3v3Xuve/e/de69797917r3v3v3Xuve/e/de69797917r3v3v3Xuve/e/de69797917&#10;r3v3v3Xuve/e/de69797917r3v3v3Xuve/e/de69797917r3v3v3Xuve/e/de69797917r3v3v3X&#10;uve/e/de69797917r3v3v3Xuve/e/de69797917r3v3v3Xuve/e/de697m47/i4UP/UZS/8AW9fb&#10;F1/uNJ/pW/wHpNef7iS/6Rv+Onri/wChv+Ct/vXv5QHdP/M4+2f/ABJe+/8A3qar39jPIn/Kj7N/&#10;zw2n/aPH1yG33/kuXn/Neb/q43Q6U/8AwHg/5Yxf9CD2GnsV9FXWb3737r3Xvfvfuvde9+9+6917&#10;3737r3Xvfvfuvde9+9+69173737r3Xvfvfuvde92a/y9P5VvyP8A5hO4mrNmUKdedIYXIrQ71753&#10;hj6ptp4qdCr1OD2nj42im3BmhGdQx1C6pFdDW1NHHJHI2Kf3lfvfe133adsEG+SHc9/uE12u0Wzq&#10;LiQHCy3DkMtna1wZ5QWfuEEU7KyiS/b72s5k9wrsCxQwWYNHuGUlRT4hGKr4jgcRqVFJAd0LJqZc&#10;tnKPEpaQ+aqYXjpYyPIwP0eQ/RF/2o/7AH3vS/CX+XX8W/gLtlMd0fssVu/q6g+z3b3fvOOjy3au&#10;6vIqirp4cuiCPDY6QqtsTh0hhICmoaplBmb58Pfv7zvu5943dTc+4F94e2xvqt9qtS0e329K6WMd&#10;dV1OKmtxcmR6k+GIkogz85D9puVeQ7QLYQiS4YASTPR3fzoWIHbWnYoSOqq3h6wWIZ5HLV2Vcmqk&#10;tEDeOljusEf9Lr/bI/1Tf7C3s8fvH3qUOm33737r3Xvfvfuvde9+9+69173737r3Xvfvfuvde9+9&#10;+69173737r3Xvfvfuvde9+9+69173737r3Xvfvfuvde9+9+69173737r3Xvfvfuvde9+9+691737&#10;37r3Xvfvfuvde9+9+69173737r3Xvfvfuvde980d4nWSJ3jkQ6kkjYo6MPoVdbEH/Ee6squpVxUH&#10;iDkdVZVdSjgEHiCKg/aOvWvweR7KD8nfgT8P/mNRVCfIPorZ+7NwzQiKDsbC07bL7UoNHMTwdgbZ&#10;+3ragIfUKfJGqpz9GhYXBm32n+8Z72+x86t7a8w3NnbKamylb6rb3rxBs59cSVGC8AikHEODnqPu&#10;a/a7kznGM/vizRpKUEgBWQYotJFKyBV4hA4jrxUjHU+iymQx5H2lVJGl+YWPlgP+BikuB/yDY+9a&#10;v5Zf8Jl99YNcluj4W9w0XYmPjEtRD1L3NJjtob5SNEaQUmA7DoFjwWTlY6URchT4kD8yOxt76o+z&#10;f963y9uJi2n332RtrkNFO47YHubQmoGqazcm7gUZJML3nyUDrFrnH7sG62Wu65PufqIxUiGYgPTF&#10;Asqqqsxr+OOJFAqZT0saHecbaUyNM0RP1npryRX/ANqhPrH+w1e9bLvD4+92/GrfFV1v311fvLqn&#10;e1LCKoYLeWFqsVLXUDTPTx5bC1bg0+QonkjkSKtoZpYHKsEkYqbdS+QPcnkL3T5fTmn263e13mwc&#10;6fFtpVkCPQExyqO+GUAgtFKqSKCNSio6xn3rYd55dvPoN7tntpaVAcYYVI1IwqsiVBAdCykggHHS&#10;wpqumrYhNSzxzxEka42DAMPqrAcg/wCB59g97G3RR1I9+9+69173737r3Xvfvfuvde9+9+691737&#10;37r3Xvfvfuvde9+9+69173737r3Xvfvfuvde9+9+69173737r3Xvfvfuvde9/wD/1fn/APv3Xut/&#10;j3737r3Xvfvfuvde9+9+69173737r3Xvfvfuvde9+9+69173737r3Xvfvfuvde9+9+69173737r3&#10;Xvfvfuvde9+9+69173737r3XvZzfg58Fu8Pnz3LR9S9N4qOCioI6bLdi9jZqKpj2T1ftKSo8Em4N&#10;z10CktJIQ0WOx0N6mtmHjhTSsskUG/eA+8F7f/dy5Gk5z55mLSSFo7KyiKm6v7gLUQwIThVw00zU&#10;igjOuQ1KK4v5K5J3rnreF2nZ0JyDJIQdEanzPCrGh0rUFqEkqiu6t2TylNiqY1FQxJJ0wwrbyzyf&#10;hEB/25J4A+vv6FHwj+CXx/8AgL1anXPSOA8+czFNRt2X21nqWmbsLtLL0o1CozldFq+zxkMjOcdg&#10;qRxTUwJdvPVPNUy/NN7+feH9yPvG83Hmjn64028DN9Dt0TN9Ft8bfhiQ08SdgB413IPFlI0jw4VS&#10;JOkHt97Z7B7f7Ytrt0YacgGSYgF3b1LfKpCgUVAToALSM4UZHJ1eVn81U40rfw06E+GBT/qAfqx/&#10;Lnk/4Dj2cj3BvUkdN/v3v3Xuve/e/de69797917r3v3v3Xuve/e/de69797917r3v3v3Xuve/e/d&#10;e69797917r3v3v3Xuve/e/de69797917r3v3v3Xuve/e/de69797917r3v3v3Xuve/e/de697979&#10;17r3v3v3Xuve/e/de69797917r3v3v3Xuve/e/de69797917r3uqn+d7JJH/ACs/lWqSOiy0XVSS&#10;KjsokT/TPt9tDgfUXANj7zC+4Eit973k4sAaNuBHyP7svOHp1DHv+B/rV7ofMLF/O6twf29Pm2/+&#10;L5Q/9P8A/rQ3v5zHv6e+uZ/Que/e/de69797917r3v3v3Xuve/e/de69797917r3v3v3Xuve/pTf&#10;yi/+3Zvwz/8AEUVX/vdZj38r/wB9L/xK3nn/AKWC/wDaJbddPfY7/p2W1/8ANMdA7nv+L1kv+ogf&#10;9aU92L+8Yupa6affvfuvde9+9+69173737r3Xvfvfuvde9+9+69173737r3Xvfvfuvde9+9+6917&#10;3737r3Xvfvfuvde9+9+69173737r3Xvfvfuvde9+9+69173737r3Xvfvfuvde9+9+69173737r3X&#10;vfvfuvde9+9+69173737r3Xvfvfuvde9+9+69173737r3Xvfvfuvde9+9+69173737r3Xvfvfuvd&#10;e9zcd/xcKH/qMpf+t6+2Lr/caT/St/gPSa8/3El/0jf8dPXF/wBDf8Fb/evfygO6f+Zx9s/+JL33&#10;/wC9TVe/sZ5E/wCVH2b/AJ4bT/tHj65Db7/yXLz/AJrzf9XG6HSn/wCA8H/LGL/oQew09ivoq6ze&#10;/e/de69797917r3v3v3Xuve/e/de69797917r3v3v3Xuve/e/de6972Gv5RP8lHN/LoYT5GfJ2lz&#10;mzfi9DV/cbU2vTSVGG3l39PRTlJYcRVrpmxm2UkUxVuaQCapIanxxD+SrpeaX30/v5WHsr9R7Ye0&#10;zxX3NzLpuJ2Cy22zhxUGRcrPfFSGitT2RVEtzVdMMuQ3s/7JXXOsib5zArQ7apBVcq0/5ihWL5gh&#10;3GEKA+IqTz+5FoNVHRFZK4i0jmzRUgP5cf2n/ov4+rf0O8JtPae1Ng7U25sPYW2MDsnY+z8XBg9q&#10;bP2tjabDbc27iKUWhx+JxlIFSNL3Z25eRy0kjO7Mx4A7zvW88ybxdcw8xXc1/uF7IZbi5uJGlnmk&#10;bi8kjElj5AYVVAVQqgAZ/wC1bTt+yWSbftkSxRRgKqqAoAHDAAAA8gAAOAAGOg1d3kd5ZXeWWRtU&#10;ksjFndj+WY/77+nt/wDZb0Zdcffvfuvde9+9+69173737r3Xvfvfuvde9+9+69173737r3Xvfvfu&#10;vde9+9+69173737r3Xvfvfuvde9+9+69173737r3Xvfvfuvde9+9+69173737r3Xvfvfuvde9+9+&#10;69173737r3Xvfvfuvde9+9+69173737r3Xvfvfuvde9+9+69173737r3Xvel3/wqHkkf5K/F5Gkd&#10;ki+PGREaMzFYw3Z+XLBFPAueTb33Y/uklUe1fNrAAE7ylT6/4hbcesBvvSgDnCzoKVgJPzOulfto&#10;B+zoRNlf8A67/qMX/wBx096w3vrL1jD0tPfvfuvde9+9+69173737r3Xvfvfuvde9+9+69173737&#10;r3Xvfvfuvde9+9+69173737r3Xvfvfuvde9+9+69173737r3Xvf/1vn/APv3Xut/j3737r3Xvfvf&#10;uvde9+9+69173737r3Xvfvfuvde9+9+69173737r3Xvfvfuvde9+9+69173737r3Xvfvfuvde9+9&#10;+69172aP4c/Eftj5ud9bQ6C6goI5M3uCSTIbg3HkEmG3dg7Lxro24987pqoQTFRUMbr6R655nhpY&#10;Q088SNEnvf7z8m+wnt1e+4/O0pFvbAJDAhHj3l04PgWlup+KWVgc/DHGryuRHG7ATco8qbrznvkW&#10;xbStXkyzH4Y0BAZ2+QqABxZiqL3MOoWRr4MbSyVdQTpThEFtcsrfoiS/5P8AvH1+g9/R9+IHxE6a&#10;+EPSG3+iulMQYMRj2jym8N4ZCngTdnaG9ZKZYMnvfd9TD+qaS3joqNWMNFTBKaAWVmf5dvez3q55&#10;9/uf7n3C59m1TSVjtrZCTb2FqGJjtbZTwVfilkI13EpaWQ1IC9Nvb/kHZ+QNkTa9tQF6VkkNNTua&#10;aiT5k0FfKgCiiKiqEFfX1GSqXqqlrsbrHGD+3BFe6xRj+n9T9SeT/gZ33E3Q76h+/e/de6979791&#10;7r3v3v3Xuve/e/de69797917r3v3v3Xuve/e/de69797917r3v3v3Xuve/e/de69797917r3v3v3&#10;Xuve/e/de69797917r3v3v3Xuve/e/de69797917r3v3v3Xuve/e/de69797917r3v3v3Xuve/e/&#10;de69797917r3v3v3Xuve/e/de697qm/ngf8AbrT5Uf8AUJ1V/wC/mwHvMT7gP/iXnJ/+m3D/ALtl&#10;51DPv/8A9Oq3X/Sw/wDaVb9Pm2v+L3Rf9P8A/rQ3v5zfv6eeuZ3Que/e/de69797917r3v3v3Xuv&#10;e/e/de69797917r3v3v3Xuve/pTfyi/+3Zvwz/8AEUVX/vdZj38r/wB9L/xK3nn/AKWC/wDaJbdd&#10;PfY7/p2W1/8ANMdA7nv+L1kv+ogf9aU92L+8Yupa6affvfuvde9+9+69173737r3Xvfvfuvde9+9&#10;+69173737r3Xvfvfuvde9+9+69173737r3Xvfvfuvde9+9+69173737r3Xvfvfuvde9+9+691737&#10;37r3Xvfvfuvde9+9+69173737r3Xvfvfuvde9+9+69173737r3Xvfvfuvde9+9+69173737r3Xvf&#10;vfuvde9+9+69173737r3Xvfvfuvde9zcd/xcKH/qMpf+t6+2Lr/caT/St/gPSa8/3El/0jf8dPXF&#10;/wBDf8Fb/evfygO6f+Zx9s/+JL33/wC9TVe/sZ5E/wCVH2b/AJ4bT/tHj65Db7/yXLz/AJrzf9XG&#10;6HSn/wCA8H/LGL/oQew09ivoq6ze/e/de69797917r3v3v3Xuve/e/de69797917r3v3v3Xuve9g&#10;H+Sf/KZ/2cjdo+Rff+FrYfiz13nvtMdgZ1noZO+N84tlnl2nQ1A0SDAY5ijZ+uhP7jEY+B/M9RJS&#10;83/v5/fK/wBY3Zv9bH24nVub9zh1PKKONotJKqLhxkfWTCv0cTfCAbmQaFiWaf8A2R9pH543D99b&#10;yhG227cCMTuDw/5pqcN/GwKDCyFEruPPfw9Ps6Rga6ZLswsftIm4EjA/2j/YH+xPFr729NTUdDR0&#10;WOx1FRYvGYyipMZisVjKSnx+LxWLx9OtJjsXi8fSKkVPTU8KJFBBEioiKFUAD3880009zNJc3Ujz&#10;Sys0kkkjM8kkjsWeSR2JZ3diWd2JZmJJJJ66H2lpb2MC2tqoSNAAABQADoMeSSSSxYlmZiSzMTcs&#10;xP1J/J95fbfSnr3v3v3Xuve/e/de69797917r3v3v3Xuve/e/de69797917r3v3v3Xuve/e/de69&#10;797917r3v3v3Xuve/e/de69797917r3v3v3Xuve/e/de69797917r3v3v3Xuve/e/de69797917r&#10;3v3v3Xuve/e/de69797917r3v3v3Xuve/e/de69797917r3v3v3Xuve9Lj/hUL/2Uv8AGL/xXnIf&#10;+/Oy/vu1/dJ/9Oq5s/6XKf8AaBbdYD/em/5XCy/55z/x/oRNlf8AAOu/6jF/9x096xPvrH1jB0tP&#10;fvfuvde9+9+69173737r3Xvfvfuvde9+9+69173737r3Xvfvfuvde9+9+69173737r3Xvfvfuvde&#10;9+9+69173737r3Xvf//X+f8A+/de63+Pfvfuvde9+9+69173737r3Xvfvfuvde9+9+69173737r3&#10;Xvfvfuvde9+9+69173737r3Xvfvfuvde9+9+691724YnE5PPZTG4PCY+ty+azOQosTiMTjaaatyO&#10;UymRqVo6DH0FHThpJZppXSOKJFLMzBVBJA9pry8tNus5dwv5VhggRpJJHYKkcaKWd3YkBVVQWZiQ&#10;AASTTp2GGW4lWCBS7uQqqBUszGgAAySSaAeZ66ZlVSzEKqgszE2CqBckk/09/Ru/lQfy8cJ/L4+O&#10;NFg89QUFV8iO1KbF7m753NCkUs2PrhF91g+qMVWoWvj9vLKyVBRtFTkGqKj/ADYp1j+YH74/3mdw&#10;+8p7oybht0jpyzs7SQbRASQHSumXcJFNP1rwqCgIrFbCKL4jKW6R+yntnb8jcvJcXSqdwuQHlfjS&#10;owinhpQEqpHxVZ60k0qEOcyzZasLqSKSAulIh+hUmzVDD+r24/oth/X3Z/7xJ6m/pm9+9+691737&#10;37r3Xvfvfuvde9+9+69173737r3Xvfvfuvde9+9+69173737r3Xvfvfuvde9+9+69173737r3Xvf&#10;vfuvde9+9+69173737r3Xvfvfuvde9+9+69173737r3Xvfvfuvde9+9+69173737r3Xvfvfuvde9&#10;+9+69173737r3Xvfvfuvde9+9+69173737r3XvdU388D/t1p8qP+oTqr/wB/NgPeYn3Af/EvOT/9&#10;NuH/AHbLzqGff/8A6dVuv+lh/wC0q36fNtf8Xui/6f8A/Whvfzm/f089czuhc9+9+69173737r3X&#10;vfvfuvde9+9+69173737r3Xvfvfuvde9/Sm/lF/9uzfhn/4iiq/97rMe/lf++l/4lbzz/wBLBf8A&#10;tEtuunvsd/07La/+aY6B3Pf8XrJf9RA/60p7sX94xdS100+/e/de69797917r3v3v3Xuve/e/de6&#10;9797917r3v3v3Xuve/e/de69797917r3v3v3Xuve/e/de69797917r3v3v3Xuve/e/de69797917&#10;r3v3v3Xuve/e/de69797917r3v3v3Xuve/e/de69797917r3v3v3Xuve/e/de69797917r3v3v3X&#10;uve/e/de69797917r3v3v3Xuve/e/de697m47/i4UP8A1GUv/W9fbF1/uNJ/pW/wHpNef7iS/wCk&#10;b/jp64v+hv8Agrf717+UB3T/AMzj7Z/8SXvv/wB6mq9/YzyJ/wAqPs3/ADw2n/aPH1yG33/kuXn/&#10;ADXm/wCrjdDpT/8AAeD/AJYxf9CD2GnsV9FXWb3737r3Xvfvfuvde9+9+69173737r3Xvfvfuvde&#10;9ny/lx/BveHz9+TW1el8LLX4TY9Ch3b3DvykpkmTY/W2KqI1y9dC04MRyFa7x43EwOG8lXPGWQwp&#10;MVx3+8/94HZPu4e1F5z3fhLjcJP8X220ZqfVX0gPhoad3gxANNcMKaYY2AIdkBHPt5yRe8+8yw7J&#10;bArF8UzgfBGDnOQGY9q1qATqI0qxDXmMnHiqN6hgHlY+OniJt5ZmHpBtzpH1Y/0Hv6TvX/X+yep9&#10;h7O6u6123QbP696+29j9q7O2xjU00uIweMj8dPE0h9U08rF56upkJknnkkmkZnkYn5ZOZeZd/wCc&#10;uYr7m7mq6e93PcpnuLmd/iklkNWNOCoookca0WONUjUBVA66j7Fsthy9tcO07bGscMKqqhRQYAH2&#10;+XmSTxYliSQfllknlkmmcySyuZJHP1Z2+p/w/oB+Bx7V3sl6N+sfv3v3Xuve/e/de69797917r3v&#10;3v3Xuve/e/de69797917r3v3v3Xuve/e/de69797917r3v3v3Xuve/e/de69797917r3v3v3Xuve&#10;/e/de69797917r3v3v3Xuve/e/de69797917r3v3v3Xuve/e/de69797917r3v3v3Xuve/e/de69&#10;797917r3v3v3Xuve/e/de6970uP+FQv/AGUv8Yv/ABXnIf8Avzsv77tf3Sf/AE6rmz/pcp/2gW3W&#10;A/3pv+Vwsv8AnnP/AB/oRNlf8A67/qMX/wBx096xPvrH1jB0tPfvfuvde9+9+69173737r3Xvfvf&#10;uvde9+9+69173737r3Xvfvfuvde9+9+69173737r3Xvfvfuvde9+9+69173737r3Xvf/0Pn/APv3&#10;Xut/j3737r3Xvfvfuvde9+9+69173737r3Xvfvfuvde9+9+69173737r3Xvfvfuvde9+9+691737&#10;37r3Xvfvfuvde97MP/Ccr4Lwdr9y7h+Z/YeIWq2L8e8lDg+qqStgL0ef7yyNCKyPMqr+iSPa+PlW&#10;vAZSBW1NBIDeJh75U/3n33gpOTeRrb2K5Zn0bhzLGZdwZDRodpR9JiqMqb+ZTDUEE28VypFHHWS/&#10;3cvb4cwb43NW4pW2sW0xVqA01AWINKHw1ZRSoYNIrrmM9I3d+TMFOuNia0tWpacg2K0wNtPH+rPH&#10;+sD73XSSSSSSTySSSST9SSffBjhw66AcMDoOffXv3Xuve/e/de69797917r3v3v3Xuve/e/de697&#10;97917r3v3v3Xuve/e/de69797917r3v3v3Xuve/e/de69797917r3v3v3Xuve/e/de69797917r3&#10;v3v3Xuve/e/de69797917r3v3v3Xuve/e/de69797917r3v3v3Xuve/e/de69797917r3v3v3Xuv&#10;e/e/de69797917r3uqb+eB/260+VH/UJ1V/7+bAe8xPuA/8AiXnJ/wDptw/7tl51DPv/AP8ATqt1&#10;/wBLD/2lW/T5tr/i90X/AE//AOtDe/nN+/p565ndC5797917r3v3v3Xuve/e/de69797917r3v3v&#10;3Xuve/e/de697+lN/KL/AO3Zvwz/APEUVX/vdZj38r/30v8AxK3nn/pYL/2iW3XT32O/6dltf/NM&#10;dA7nv+L1kv8AqIH/AFpT3Yv7xi6lrpp9+9+69173737r3Xvfvfuvde9+9+69173737r3Xvfvfuvd&#10;e9+9+69173737r3Xvfvfuvde9+9+69173737r3Xvfvfuvde9+9+69173737r3Xvfvfuvde9+9+69&#10;173737r3Xvfvfuvde9+9+69173737r3Xvfvfuvde9+9+69173737r3Xvfvfuvde9+9+69173737r&#10;3Xvfvfuvde9+9+69173Nx3/Fwof+oyl/63r7Yuv9xpP9K3+A9Jrz/cSX/SN/x09cX/Q3/BW/3r38&#10;oDun/mcfbP8A4kvff/vU1Xv7GeRP+VH2b/nhtP8AtHj65Db7/wAly8/5rzf9XG6HSn/4Dwf8sYv+&#10;hB7DT2K+irrN797917r3v3v3Xuve/e/de69797917r3vsC/vw691739FL+TL8Gab4U/D7bc+5sOl&#10;F3p35S4XtDt2pqIFjymGoayhao6963lflkTD0FS1RVQ6iPv6uqvwiW+Y/wC/R94KX3597LqPaZ/E&#10;5e5caWw25VNY5XVwt5fAcCbmZAkbU/3Hhi/iavSL2G9v05O5US9vI6X16BJKSO5QR2x8T/Zg6TgE&#10;OZclWFAk3Dkzksg+hr0tIXgpgP0sQbTTj/gxFh/gB7tq94ZdTr0xe/e/de69797917r3v3v3Xuve&#10;/e/de69797917r3v3v3Xuve/e/de69797917r3v3v3Xuve/e/de69797917r3v3v3Xuve/e/de69&#10;797917r3v3v3Xuve/e/de69797917r3v3v3Xuve/e/de69797917r3v3v3Xuve/e/de69797917r&#10;3v3v3Xuve/e/de69797917r3v3v3Xuve9Lj/AIVC/wDZS/xi/wDFech/787L++7X90n/ANOq5s/6&#10;XKf9oFt1gP8Aem/5XCy/55z/AMf6ETZX/AOu/wCoxf8A3HT3rE++sfWMHS09+9+69173737r3Xvf&#10;vfuvde9+9+69173737r3Xvfvfuvde9+9+69173737r3Xvfvfuvde9+9+69173737r3Xvfvfuvde9&#10;/wD/0fn/APv3Xut/j3737r3Xvfvfuvde9+9+69173737r3Xvfvfuvde9+9+69173737r3Xvfvfuv&#10;de9+9+69173737r3XvbhicVkc7lMbhMPRz5HLZivo8Vi8fSxmWqr8jkKlaShoqaIctJLK6oij6kg&#10;e093d2u32kt/fSLFDAjSSOxoqIilnZj5BVBJPoOnIYpZ5VghUs7kKqjJLE0AA8yTgddMwUFmICqC&#10;zE/QAC5J9/UG+EfxjxXw4+KPSfx0x8VN/FNibRpqnflfSx6FzfaG5T/Huw8s7amLD+IzS0lOWdit&#10;NBAgNlHv5Kff73YvPfD3i373OuS3g7jcstojH+ysIP0bKPyofAVZHwKyySMRUnrqn7Y8qRcncnWe&#10;zKB4ioDIwp3Oas7VHxKzszKSTRWC1oo6BXJVrZCuqaxvpLIREP8AUQR+iFf9tz/rk+zT+4g6kDqF&#10;797917r3v3v3Xuve/e/de69797917r3v3v3Xuve/e/de69797917r3v3v3Xuve/e/de69797917r&#10;3vLDBNUMVgikmZVLsI0ZyqLyztp+ij8k8D3R5I4xWQhQcZNM+n29NySxxDVKwUE0FTSp9B6n5ddE&#10;gfU29lE7o+fPwk+PE9XQdx/KfpnaWboUd6ra1JuuDeW8YSlwY5tpbFXJ5CN7gjTNTobgj68e5r5F&#10;+7j79+5kaXPI/KG53tvJTTcNbm2tjXzFzdmCFh81dsZ4dAPfPdHkXl1jHuu4wxuCQyawZFpx1RLW&#10;anzEZr5V6cKfF5KrAamoamRG+khjMUf/ACXNpH+291w78/4UWfy3NpCVdtV/e/acseoIdodWU+Cp&#10;JyP0mKo7BymIlCn+r06kf6n3lDy7/difek3qh3WPadnB4/U7g0rD7RZwXC1HoHI+fUY333nPb61Z&#10;lgE9wB8JiiPd+UxtyB+37OneLaOYktrFLAP9rnLkf64iU/737LjlP+FQHxehZxhfi933k0F/HJlN&#10;39eYNm/oXhpFyFv9YSH/AFz7lG0/ulfduQA3/N20RHzEdteS/sLGGv7B0FJ/vW7OG/xXb5mH9IIp&#10;/lM3+XqWuyq4/qrqQf10xTN/vZHtgj/4VE9DF7TfEXttY7j1RdpbPeTTbk6XxKi9/wDH2YP/AHSH&#10;uIFqnOu3E/OwuQP+0gn+XSYfevsa52yQf7ZT/LUP8PXP+5VX/wA7Cn/855P+jvayxH/Cnn4i1Lou&#10;d+OPyNw8bMA8mKynWe4iin6sI6qtxmq39NQ9kl7/AHTPvTEpO3c0bJOfISR30NfzWKen7OjC1+9Z&#10;y6xH1lhcqPPQkTf8euF6xtsvID9FZRt/wZZk/wB6DezG7O/4UP8A8tDc4iGc3R3X11JIVDDdvUNV&#10;k4KfV9TNPsSvy72H50Qt/hf3F++f3Zn3q9p1Hb7Ta90A/wCUbcljJ+wXcNsP2sOhTZ/eZ9u7lwsz&#10;TW6niZYnqP8Aawif+TdQ5Np5pP0pSzD+qVGk/wC2lVf979nd62/mb/y8u23o4Nk/Mbo96/IFVpMT&#10;u/cs3WuXmkf9MKUHY8GKZpD+I1Jb/D3AXNP3TvvMcmK8m/8AI+6iOP4pLaAX0YA89dk9wKfM0Hz6&#10;Hu1+8Ht3u7+HZ7pBU8NcixFvkqymOQn5aK+g6bZsNlqcEy46pAH1aNBMo/2MJb2d/E1dBuHHRZjb&#10;eSxe5cPMuuHMbbydBuDEyofo8WTw8k8DA/1ElvcA3sFztl0bHdIpLSdcGOeN4ZAfQxyqrg/l0Pbb&#10;dNvu4lmglUq/wmtNX+lrSv5dNrek6XDI3+pkUo3/ACS9j7ze2+l/Xvfvfuvde9+9+69173737r3X&#10;vfvfuvde9+9+69173737r3Xvfvfuvde91TfzwP8At1p8qP8AqE6q/wDfzYD3mJ9wH/xLzk//AE24&#10;f92y86hn3/8A+nVbr/pYf+0q36fNtf8AF7ov+n//AFob385v39PPXM7oXPfvfuvde9+9+6917373&#10;7r3Xvfvfuvde9+9+69173737r3Xvf0pv5Rf/AG7N+Gf/AIiiq/8Ae6zHv5X/AL6X/iVvPP8A0sF/&#10;7RLbrp77Hf8ATstr/wCaY6B3Pf8AF6yX/UQP+tKe7F/eMXUtdNPv3v3Xuve/e/de69797917r3v3&#10;v3Xuve/e/de69797917r3v3v3Xuve/e/de69797917r3v3v3Xuve+wCSAASSQABySTwAB71wyevE&#10;0FT173m+1qf+Vef/AKkyf8U908aL+IftHTXjwfxr+0ddXH9R/tx799rU/wDKvP8A9SZP+Ke/eNF/&#10;EP2jr3jwfxr+0deuP6j/AG49++1qf+Vef/qTJ/xT37xov4h+0de8eD+Nf2jr1x/Uf7ce/fa1P/Kv&#10;P/1Jk/4p7940X8Q/aOvePB/Gv7R164/qP9uPfvtan/lXn/6kyf8AFPfvGi/iH7R17x4P41/aOvXH&#10;9R/tx799rU/8q8//AFJk/wCKe/eNF/EP2jr3jwfxr+0deuP6j/bj377Wp/5V5/8AqTJ/xT37xov4&#10;h+0de8eD+Nf2jr1x/Uf7ce/fa1P/ACrz/wDUmT/inv3jRfxD9o6948H8a/tHXrj+o/249++1qf8A&#10;lXn/AOpMn/FPfvGi/iH7R17x4P41/aOvXH9R/tx799rU/wDKvP8A9SZP+Ke/eNF/EP2jr3jwfxr+&#10;0deuP6j/AG49++1qf+Vef/qTJ/xT37xov4h+0de8eD+Nf2jr1x/Uf7ce/fa1P/KvP/1Jk/4p7940&#10;X8Q/aOvePB/Gv7R164/qP9uPfvtan/lXn/6kyf8AFPfvGi/iH7R17x4P41/aOvXH9R/tx799rU/8&#10;q8//AFJk/wCKe/eNF/EP2jr3jwfxr+0deuP6j/bj377Wp/5V5/8AqTJ/xT37xov4h+0de8eD+Nf2&#10;jr1x/Uf7ce/fa1P/ACrz/wDUmT/inv3jRfxD9o6948H8a/tHXrj+o/249++1qf8AlXn/AOpMn/FP&#10;fvGi/iH7R17x4P41/aOvXH9R/tx7m46lqf4hQf5PP/wMpf8AdMn/AB3X/D2xdTRfTSdw+FvMeh6T&#10;Xk8H0cvevwN5j+E9cXI0NyP0t+R/T38nrukEdx9sg8Edmb8BB+oP96ar39jvIn/Kj7N/zw2n/aPH&#10;1yL33/kt3n/NeX/q43Q60/8AwHg/5Yxf9CD2GfsV9FXWb3737r3Xvfvfuvde9+9+69173737r3Xv&#10;drH8mP4l03y4+ePV23tyYz+I9adUmbuzs6GWJ3oqzb+w6uCfDbeq2toK5XMy43HyRORrhkmIB0ke&#10;8Pvvz+8svsv93fd9z2uXwt13im12BBAdZrtXEsy+dbe1WeYMODqnCo6lT2a5S/rdz5aWsqaoLY/U&#10;S1FVpGRoVhiqtIUDCuU104dMe4q80GLneM2nn/yaD+oeUEM9v9pW59/RplleaWSaQgySu8jkAKCz&#10;tqayjgC54A+nv5gURY0CLwAoPy66gRosaCNOCgAfYOgjAsAB9BwP9h7x+7dX69797917r3v3v3Xu&#10;ve/e/de69797917r3v3v3Xuve/e/de69797917r3v3v3Xuve/e/de69797917r3uFmcpiNtYar3J&#10;ufNYba23KBGkrtxbny+O27gKNF5ZqrM5mWCmjt/tUo9qLCzvd1vk2vaYJbu6kNFhgjeaZj/RiiV3&#10;P5L0gvdzsNvjaW8lWNUFWJPwjhVvQV8zQfPryguwRFZ3P0RFZ3P+sq3PuuLtj+cP/LS6blmpdxfK&#10;7Ze7MnA8kT4vqPF7l7YmM0ZIeEZXZ1JPiwbgi75BVvwWB95Rcm/ch+9VzwqzbXyddWcTAESbjJBt&#10;wofPw7mRLj8hCT8uou3n309t9mLxy7jHK6YpEWmDH5NAsqj/AGxXp4g2/majlKCWMcc1DJT8H/aZ&#10;Dq/3j2RXef8AwpY+BeAnkp9p9c/JXsDSWCVkG1th7Tx0oH6WD5rPS1K3/oaX3kHsX91Z94ncoxLv&#10;O6bHtteKm4u7hx/zitFQ/wDOToAXv3puS4RS0trqVvlFHo/a08bH/eB05x7Oyri8k1FD/gXlkI/5&#10;JUD/AHn2Dtb/AMKhvjwjEY34m9zVKAmz1/ZGyKJmH4Jip8fPb/Eaz/r+xvb/AN0l7mMK3XOW2IfR&#10;LG6b+bTJ/g6D7/eu28MdG2yEfMqp/wCrjdSBsqs/tV9MP9aCU/7yWHvqj/4VDfHl2tkPiZ3NTpxd&#10;qLsnZFWw/raOfHQ3/wCSh73P/dI+5irW25z2xj/Ssbpf5iZv8B60v3rtvJ79tkA+1W/6yL147KrP&#10;xX0x/wBeCUf9FexN2z/wpm+D2UnSHcvTnya2krW1VUGJ623PSRX+pc0+do5iB/tMBv8A09hTdf7q&#10;T3/s4y+1b5sV6R+EyX0DH7NVpIv7X6PLL71HJ0nbe2l3GfURRFfzP1Or9inrA+zcmv6Kiik/wvNG&#10;T/gLqf8Ae/Zq9jfz4/5Xu+J6ekm733NsGrqNIWLsTqbfeLpo3a11nyu3KbK0aAX5aSdR/T3D3MP9&#10;3b97bl+Npo+XoNyRPOy3G0kY/ZHO9vIa+gQnoW7Z94v21vzpnuzbN5CSObPy1CIoD9rgfPqFLtjN&#10;xAn7VJQP+ONREx/2CuVPs+3V3zA+JPdrpD1H8nuhuwKyQoExWD7P2rHniZOERtt5aopsgrG/CNSh&#10;j+B7x05u9kfefkIF+dOUt321BX9SWwuDDjj+vGjwkDzIkIHr1IW0+4fJu9qv7s3CCVnNAiyxvJX0&#10;KIzMv5gDprnoK+m5qKKriF7amgkKf8loCv8AvPsyMtLUwIkksE0ccg1RStGwilX6aopLaWH+IJ9x&#10;ak0UjFUYEjiK5H2jiPz6GEc8MrFI3BZeIBFR8iOIP29QwQfoQSPqL8j/AFx7j+3Oneu/fvfuvde9&#10;+9+69173737r3Xvfvfuvde9+9+69173737r3Xvfvfuvde96XH/CoX/spf4xf+K85D/352X992v7p&#10;P/p1XNn/AEuU/wC0C26wH+9N/wArhZf885/4/wBCJsr/AIB13/UYv/uOnvWJ99Y+sYOlp797917r&#10;3v3v3Xuve/e/de69797917r3v3v3Xuve/e/de69797917r3v3v3Xuve/e/de69797917r3v3v3Xu&#10;ve/e/de697//0vn/APv3Xut/j3737r3Xvfvfuvde9+9+69173737r3Xvfvfuvde9+9+69173737r&#10;3Xvfvfuvde9+9+69173737r3Xvdvn8jH4903yB/mN9MjM0MWQ2p0vHme/Nz09RAJ6eUdcRRz7Sgl&#10;D3X17iqMOpDA3XUBb6jCr+8D9ypfbb7r++mxkMd5vpi2iBlNGH1pIuSPPFklyccDT7DLfshy5/WP&#10;3Es0cEx2lbhqCtDGVWM5x2zPGx+QPTBuarNJh6jSSslSVpIyDYgzGzkf8gBvf0Q2ZnZndizuxZmJ&#10;uWZjdmJ/qTz7+ZYAKAq4A66dqoVQqigGB9nQTe+PvfW+ve/e/de69797917r3v3v3Xuve/e/de69&#10;797917r3v3v3Xuve/e/de69797917r3vsAkgAEkkAAAkkk2AAH1J/A964ZPXiQBU9e906fzFf50X&#10;xy+B1Vlus8BSR99/JKkj8VV1lt7MJQbT68q5FvD/AKV950qz/b1Sg+Q4HHJJW2CiqegEkcjZxfdj&#10;+4l7n/eIhh5r3Jzy5yq5qt/NFruL1Rx/d1qxXXGeH1cxW3rUxLclGUY/+5fvzy/yWz7Xto+tvwCC&#10;iEBYyeBkchlX+ILpd2oKoqOkvT/iNu1mUCzMTSUR+k7reSYfn7eI2uP9rbj+l/enZ8sP5snzn+Yl&#10;RX0XZPc+Z2tsCskl8PUfU8lV131tT0sqaDRVuJw033WWW3+7M5W1sl/7f0A7d+zn3OPu+eyMcdxy&#10;tsUV3uSAV3HcAt7fMwzqWSVfDtz8rSKBP6PWF/NfuxzxzfK53G8aGF6jwYC0UekmulqMZJFByBK8&#10;lPKgoOhBoMDjMeAYaZZJR9aie00xN73DNwv/ACCB7rf95Q9Rx08e/e/de69797917r3v3v3Xuve/&#10;e/de69797917r3v3v3XuvexI657j7c6fya5rqftHsPrLLLMk/wDEdgbz3FtCtaWO2h5KjAVFOzfQ&#10;CzEgjg8ewvzPyRyXztaGx5y2iy3aEgjReWsFytDxAWZHA/KnRptm97zssvj7PdzWj1rqhleM/tRh&#10;1hmp4KhdM8EUy2taWNJBb/kIH3bL0f8A8KAP5kXT7UtJuPsvbXfeAgeBWxHduz8dn8gaaMgSRR7y&#10;26cXm9bLwJJ8hLY86SLqcNuf/wC7f+65zsHm2vap+XLlgf1NquXhTUeBNrN9Ra0B/CkKVHmDkSry&#10;/wC/nuLsWlHuEvI1/DMnrxq8Ridj5gyM4BzQ5BYqnauHqLlIXpWN/VTSMgufyY21L/vHu6n4/wD/&#10;AAps+Pe7WocT8leiN+dPZGVxDU7t6xylJ2hs2M25q6rb+X/hmYpYr/7rp5K9x/tX1GCHuR/dQe5W&#10;zLJee1fMVnvcSiot7+NrC6P9FZo/HtpG/pOtsp+XU68t/en2ibTDzLZSW7UALoRKhNcs1BGyLTyW&#10;KU1HHOE5VbMrIwWo6qKpAHEc6mCQ/wCGtdS/7wPd6Xx++ZXxR+VVJBUfHv5Ada9l109PHVNtTH51&#10;ML2BRxyDUoyHXe5los1ERYgk0JW4NmNj757+5PsZ7x+z8zR+5XLd9tUakr9Q8Rls2I/gvYDLat/z&#10;lB+XWQXLvuLydzUgbZL6KZsnSGAcACpZozSRFp5yInA+h6TNXj66hJFXSTwgEjyFNUJt/SaO6/7z&#10;7Mw8bxO0cqPHIh0vHIrI6MPqGVrEH/X9xQrK6hkIIPAjIPQ1R1dQ6EEHgQag/Yeofvh7t1br3v3v&#10;3Xuve/e/de69797917r3uqb+eB/260+VH/UJ1V/7+bAe8xPuA/8AiXnJ/wDptw/7tl51DPv/AP8A&#10;Tqt1/wBLD/2lW/T5tr/i90X/AE//AOtDe/nN+/p565ndC5797917r3v3v3Xuve/e/de69797917r&#10;3v3v3Xuve/e/de697+lN/KL/AO3Zvwz/APEUVX/vdZj38r/30v8AxK3nn/pYL/2iW3XT32O/6dlt&#10;f/NMdA7nv+L1kv8AqIH/AFpT3Yv7xi6lrpp9+9+69173737r3Xvfvfuvde9+9+69173737r3Xvfv&#10;fuvde9+9+69173737r3Xvfvfuvde9+9+69172EHyHyeSwvx5+QOaw2QrcTmMN0X2/lsRlsbUy0WS&#10;xWVxvXmSrcdk8dW05WSGop5kSWGaNgyOqspBAPsbe2Vra33uZy3Y30SzQT7ttsckbqGSSN72BXjd&#10;SCGR1JVlIIZSQRQ9BnnKee25W3Ce2do5Et5WVlJVlIQkEEZBByCOpFIoarpFYAq1VTqykAhlMyhl&#10;IP4I4Pv5q6/Pv50KqqPmX8prKAov392oxsBYXZsqSf8AXJ9/VAfu4/d8JqeRtgz/ANIfb/8Atn65&#10;gD3F9wAKfvy//wCyu4/62dDD/C8Z/wA6+i/85Yf+jffL/Z/fnT/3mX8pf/R+dpf/AF096/4HD7vn&#10;/TDbB/3KNv8A+2frf+uN7gf9Hy//AOyuf/rZ17+FYz/nX0X/AJyw/wDRvv3+z+/On/vMv5S/+j87&#10;S/8Arp79/wADh93z/phtg/7lG3/9s/Xv9cb3A/6Pl/8A9lc//Wzr38Kxn/Ovov8Azlh/6N9+/wBn&#10;9+dP/eZfyl/9H52l/wDXT37/AIHD7vn/AEw2wf8Aco2//tn69/rje4H/AEfL/wD7K5/+tnXv4VjP&#10;+dfRf+csP/Rvv3+z+/On/vMv5S/+j87S/wDrp79/wOH3fP8Aphtg/wC5Rt//AGz9e/1xvcD/AKPl&#10;/wD9lc//AFs69/CsZ/zr6L/zlh/6N9+/2f350/8AeZfyl/8AR+dpf/XT37/gcPu+f9MNsH/co2//&#10;ALZ+vf643uB/0fL/AP7K5/8ArZ17+FYz/nX0X/nLD/0b79/s/vzp/wC8y/lL/wCj87S/+unv3/A4&#10;fd8/6YbYP+5Rt/8A2z9e/wBcb3A/6Pl//wBlc/8A1s69/CsZ/wA6+i/85Yf+jffv9n9+dP8A3mX8&#10;pf8A0fnaX/109+/4HD7vn/TDbB/3KNv/AO2fr3+uN7gf9Hy//wCyuf8A62de/hWM/wCdfRf+csP/&#10;AEb79/s/vzp/7zL+Uv8A6PztL/66e/f8Dh93z/phtg/7lG3/APbP17/XG9wP+j5f/wDZXP8A9bOv&#10;fwrGf86+i/8AOWH/AKN9+/2f350/95l/KX/0fnaX/wBdPfv+Bw+75/0w2wf9yjb/APtn69/rje4H&#10;/R8v/wDsrn/62de/hWM/519F/wCcsP8A0b79/s/vzp/7zL+Uv/o/O0v/AK6e/f8AA4fd8/6YbYP+&#10;5Rt//bP17/XG9wP+j5f/APZXP/1s69/CsZ/zr6L/AM5Yf+jffv8AZ/fnT/3mX8pf/R+dpf8A109+&#10;/wCBw+75/wBMNsH/AHKNv/7Z+vf643uB/wBHy/8A+yuf/rZ17+FYz/nX0X/nLD/0b79/s/vzp/7z&#10;L+Uv/o/O0v8A66e/f8Dh93z/AKYbYP8AuUbf/wBs/Xv9cb3A/wCj5f8A/ZXP/wBbOvfwrGf86+i/&#10;85Yf+jffv9n9+dP/AHmX8pf/AEfnaX/109+/4HD7vn/TDbB/3KNv/wC2fr3+uN7gf9Hy/wD+yuf/&#10;AK2de/hWM/519F/5yw/9G+/f7P786f8AvMv5S/8Ao/O0v/rp79/wOH3fP+mG2D/uUbf/ANs/Xv8A&#10;XG9wP+j5f/8AZXP/ANbOvfwrGf8AOvov/OWH/o337/Z/fnT/AN5l/KX/ANH52l/9dPfv+Bw+75/0&#10;w2wf9yjb/wDtn69/rje4H/R8v/8Asrn/AOtnXv4VjP8AnX0X/nLD/wBG+/f7P786f+8y/lL/AOj8&#10;7S/+unv3/A4fd8/6YbYP+5Rt/wD2z9e/1xvcD/o+X/8A2Vz/APWzr38Kxn/Ovov/ADlh/wCjffJP&#10;5gHzsjdZI/mb8p0dGV0dO/u01ZHU6lZWGVuCDyCPem+7f93plKtyLsBBwR+59vz/ANm/Xv8AXG9w&#10;P+j5f/8AZXP/ANbOvfwrGf8AOvov/OWH/o32U+trazJVlXkcjVVFdkK+qnra6urJpKmrrKyqlM9T&#10;VVVRMS8kkjszu7ElmJJNz7mSCCC1gS1tkWOONQqKoCqqqAFVVFAFUAAACgAoOgdI7yyNLISzMSSS&#10;akk5JJOSSck9TgAAAAAAAAALAAcAAD3F9u9V679+9+69173737r3Xvfvfuvde9+9+69173u6f8Jo&#10;Pj9Fsn4udu/I3JUKpnO8ex49lberGs0h2F1RTf5V4iRdVqc3kKpJAP1GjjJ/SPfA/wDvV/cp9+93&#10;Nk9sLWStvy/Ym6mXgPq9wbtr6lLWGMqfITtTies5futctLb7Fd8ySga7qTQnqI4qqCD5VdplYf0V&#10;9Og33lV+Wtp6NT6aWHyuP+bs54/2yj/efeyT75ZdZZdI/wB+9+69173737r3Xvfvfuvde9+9+691&#10;73737r3Xvfvfuvde9+9+69173737r3Xvfvfuvde9tWfz+39pbfzu7d3Z/CbT2ntfFVme3Purc2Uo&#10;8JtzbmDx8Rmr8xnMxkHjgpqaFBd5ZHA+gF2IBW7btu5b1uVvs2y20t5e3ciwwW8EbSzzyuaJFFEg&#10;Lu7HAVQfU4BPSHcdystptHvtwkWKKMEszMFAABJJJIAAAJJJAUAsxCgkdqrOyoitJI7BEjQFnd2/&#10;SqKOSfeqt88P+FItJg8hmutfgNtbHZpqN58fVfI3svCyVOPqJlDRSVfV3WeQCBolNmgyW41bWQf9&#10;xarpkbsD93j+63nv7a35p+8bdvAHAddlsZQrgYIW/vkqQx4PBZEaaj/GyaqMOfcH7zEplk23kWMF&#10;RUG5kBp9sSYZqYIaTSvxKYpF0uVxjNnllWbKSFLi/wBnA1jY82nnH+8hP+Sverx3t8oPkP8AJzcc&#10;m6+/+5ewe2My07VFOd4bjr8hi8UzroMWA2+GXH46KxIEFBSwxgE2UXPvrb7ee03tn7T7WNn9t9is&#10;9mgACt9NAiSSU85pqGaZvVppHY4q2OsWd85n5h5lm8bfbyW5IJIDsdCVydEYpHGKkmiKoycdLWlo&#10;qSiTx0lPFAv0PjQAt/wZ/qf9ifYD+5C6IupXv3v3Xuve/e/de69797917r3v3v3Xuve/e/de6979&#10;7917r3s1/S3zq+Y/x2mp36X+S/cew6SlVUiweO3xma3ahROFSbZ+YkqcVKAOAJKNha4+hI9w9z59&#10;3z2P9zkZee+VNs3F34yvaRLcVPmLmJUuFPnVZRnPHoV7RzzzhsICbVuU8SLQiPxC8WOH6T6ozTyq&#10;vUGpxmPqwRU0dPLf+00Sh/8AqYtm/wB593EdEf8AClr5kbEajoO9OvOpfkHhoEijqMl/DJuqN+T6&#10;TaSY57ZitiS5HN5Nvtz9Tbj3hF7hf3VfsdzF4lz7fbnuPLU7VITxBuFoPQeDdEXFPLtvBj556mXl&#10;/wC8zzrtrKm9QxXyVBYisMpHmAQHhUH0WBc8Ok9U7Nx0tzSzVFI3Nhq88X+A0S8/7Zvd3nx4/wCF&#10;CX8v3umWhxHYuS378Z90VkkVOYuzcGdybFapdNTCDf2xVqjFEDcebJ4ujQW9TDgnAT3M/u0/vJci&#10;LJe8sRWnNdogLVsZfAuwo9bO7Mepqfhgnnb0HGk88tfeW5H3bTDu2uwlIz4i9hauAroXWlOLymEV&#10;rjh0m6vamWprtCsNag/44N45QP8AGKW1z/wVj7uf2Fv7YHa+2abenVO/Nldn7Pq0WSDdHXm6cJvL&#10;BMri6iTI7fnqI42I/sSlWH5UH3gpzHy3zHyburbFzjt11tN8hobe9t5babHokyoWHzWo9D1Ou18w&#10;bNvUC3O2XMc8bGisjqysaVIVlJViAc6S3SdljlgcxzxSwSA2KTRvE1/8A4F/9h7Vfsm6OeuHv3v3&#10;Xuve/e/de69797917r3v3v3Xuve9Lj/hUL/2Uv8AGL/xXnIf+/Oy/vu1/dJ/9Oq5s/6XKf8AaBbd&#10;YD/em/5XCy/55z/x/oRNlf8AAOu/6jF/9x096xPvrH1jB0tPfvfuvde9+9+69173737r3Xvfvfuv&#10;de9+9+69173737r3Xvfvfuvde9+9+69173737r3Xvfvfuvde9+9+69173737r3Xvf//T+f8A+/de&#10;63+Pfvfuvde9+9+69173737r3Xvfvfuvde9+9+69173737r3Xvfvfuvde9+9+69173737r3Xvfvf&#10;uvde97gH/CXTqiOn258uO+KmJWmrsj1z01g5ihDRQ00VXvrdaRy/Q62OG1gcjSPw3vih/e4c5M+5&#10;8l+3cJosaXu5yivEsY7S3JHypdU9an06zF+6nsytJuW+ODWqRIfLsUtIPnXxYiB5aa+nQf72nJkx&#10;9KDwomqW/wATxDHcf8le9r33xx6zS6Q/v3v3Xuve/e/de69797917r3v3v3Xuve/e/de69797917&#10;r3v3v3Xuve/e/de69797917r3ujX+d5/Mzy/wd6kwnUXS2YioPkv3niMhPjs/TyKch1D1gksmKyO&#10;/KKOzaMxkqlJsfgpGt4PFV1inywQBugv3BPuo2Xv/wA6XHOvPkBk5U5fkQPCR2blfkLIlo5xW2gQ&#10;rNdgV8TXDARokkpjZ94D3Tn5Q22PYNkfTfXYJLeccXAuMUqTVU49wcmnh6WUu28KuTqGnqVvRUrL&#10;qQj01E9tQiP+0r9W/rwP6+9Baurq3J1tXkslWVWQyOQqqiur6+uqJautrq2rmNRVVlZVTlpJZZXZ&#10;nkkdizMSSST7+jOCCC1gS1tUWOKJQiIihVVVACqqgAKqgAAAAAAACnXP6SSSWRpZWLMxJJJJJJNS&#10;STkknJJyehSAAAAAAAAAAsABwAAPcX271Trv3737r3Xvfvfuvde9+9+69173737r3Xvfvfuvde9+&#10;9+69173737r3Xvfvfuvde9+9+69173737r3Xvcqirq3G1lLkMdV1WPr6KeKqoq6iqJaWspKmBxJB&#10;U0tTAVeORGAZXRgQRcG/tqeCC6he2uUWSOQFWRgGVlIoVZSCCCMEEUI49XSR4nEkTFWU1BBoQRwI&#10;IyCPXrogEEEAg8EEXBH9CD7tx+MX88b+YT8aRjMO/bH+nTYWPEMI2N35TVG/4o6JHGunxe85JoNx&#10;UZCXSJYst4U4/ZYDScMPdj7gH3avdQy3y7N/V7cZan6vaGWzJY8DJahXspc5Ytb62z3gmvUt8se+&#10;HuDyy4AuzexDilzWQmgoP1QVmOkfCrOyCg7CBTphrdtYmsLP4PtpWufLSkREn+rR2KH/AGK+9jL4&#10;uf8ACjf4e9wtjdvfIXbG7Pi9u+p8MEmcm+57L6jnqpZBEp/vBgqaPNY5GPqP3eImiiU/uVZAL++Y&#10;Xu7/AHX3vbySJdy9tLu35tskqRENNjuIUCv9jK5tZiOH6dyjufhhBIHWS/KX3nOV9z02/McT2Eho&#10;NR/UiOP9+IoNWbyaKNEBzIaE9JGt2jkKe70jx1sY/s/5moAH+0sdLf7Bh/re75dh792F2rtSh331&#10;ZvnZ/ZmyMkoah3dsHcmI3Zt2ouL+M5PCSzRxyD6NDKUkU8MgPHvnZzHy5zHydvEnL3N+33O1bhF8&#10;dteQSW8w+fhyqpZfRl1KeIJHWRe079tG+Wy3e1XEc8b/AAsjqysRQkKykq1KiukkDz6S8scsEhin&#10;ikglH1jmRo3H/ILf8R7Vfsm6N+uHv3v3Xuve6pv54H/brT5Uf9QnVX/v5sB7zE+4D/4l5yf/AKbc&#10;P+7ZedQz7/8A/Tqt1/0sP/aVb9Pm2v8Ai90X/T//AK0N7+c37+nnrmd0Lnv3v3Xuve/e/de69797&#10;917r3v3v3Xuve/e/de69797917r3v6U38ov/ALdm/DP/AMRRVf8AvdZj38r/AN9L/wASt55/6WC/&#10;9olt1099jv8Ap2W1/wDNMdA7nv8Ai9ZL/qIH/WlPdi/vGLqWumn3737r3Xvfvfuvde9+9+691737&#10;37r3Xvfvfuvde9+9+69173737r3Xvfvfuvde9+9+69173737r3XvYJfJv/smb5J/+K992f8Avssp&#10;7HvtR/09blb/AKXO1/8Aadb9BTnj/lUdy/55pv8Ajh6k0X/A2j/6i6b/AK3r7+Vf7+wDrkn0N/v3&#10;v3Xuve/e/de69797917r3v3v3Xuve/e/de69797917r3v3v3Xuve/e/de69797917r3v3v3Xuve/&#10;e/de69797917r3v3v3Xuve/e/de69797917r3v3v3Xuve/e/de69797917r3v3v3Xuve/e/de697&#10;97917r3v3v3Xuve/e/de697+nn/Ls6mTo74IfEvrQ0i0Vfiektn57PQKrIRubf1KewdxGRX51iry&#10;kqNf8rYcAAfJr95znJvcD7w/OfNQfxI5t1uYYTx/Qs2FnDT5eHbqR9vrXrql7T7P+4+QNs288RBG&#10;xGcO6h5Bn0lZ/wBvQL5aoNVk6+a5IaqkRL8+iE+Fbf7BfZyvcGdSL03+/e/de69797917r3v3v3X&#10;uve/e/de69797917r3v3v3Xuve/e/de69797917r3vJFE88kcMY1SSukca8DU8jaVW54HJ+p91Zl&#10;RC7mgUVP2DqkkixIZHwqgkn0AyevE2BJ+g5P+w96IP8APH/miZ75Tdt5/wCMfTu5qik+L/UG45sT&#10;lHxM8tPB3Z2Vt2qaly28M3LGR9zh8bVJJTbdpDeEhDkTrlni8H0P/wB3/wDdI272g5Ltvdjne0V+&#10;bd7hEkYkAY7XYzKGjtoga+HczxkPeyYcFhaiiRv4nOr3z90rrnDfJdh2yQrt1qxUgHE0inuJoSCi&#10;OKLkh2HicPDEYm7ZwiUMC11RHeuqEuurk00D8rGgP0Yjlz/sPxzr+e+kHUAdKv3737r3Xvfvfuvd&#10;e9+9+69173737r3Xvfvfuvde9+9+69173737r3Xvfvfuvde9+9+69173737r3Xvfvfuvde9ib1V3&#10;T250Xuen3p0z2ZvrqzddM0JTP7C3TmdrZGVIJPLHT1c+Hmi88N76oJ9cbAkMpBIIV5w5F5K9wtpb&#10;YeetptN4s2BrDeW8VwgJFCyiRW0NTg60YYIIIr0Z7VvW77HcfV7NdS2snAtE7ISPRtJGpTwKtUEY&#10;IIPWGemp6qMxVMMU8ZvdJUVxz/TV9P8AXHu+z4wf8KTPln1m1BgvkpszZvyZ2tEYoajcPjpese2I&#10;YPIBJMNybapnxNc6Jcha7CGWRh66kElvfOr3Z/utPZrmsS7h7WX1zypdtUrDVr/biaYHgTuLiIE+&#10;cV0EUfDEaAdT3yr95TnDZ9MG/RpuEQoKikMlAKD4VMRVeJCxxs5+KTNektW7PoZrtRSSUT8kJzNT&#10;k/8ABHOof8gtb/D3sc/Fb+ct8Avlg2OwuD7cj6b7DrzDEnW/fi0GwchUVk8nijo8HvN55tu5F3bi&#10;KKPJx1D8f5MpIX3y993/ALjH3j/ZwS324bKd82yOpN9tGu8QKBUtLahFvYQB8TNA0S5/VNK9ZPco&#10;+/HIfNOmD6j6S4P+hz0iYmg4EsUYsahEjklkPEqtadJGu29laDUz05qIV/3fS3lFhyS8X61/2xH+&#10;Pu1B4njWJ2X9ueNZoJBZoqiCQao56eVbrJGw5V0JUjkE+8QVdWJUcVNCPNSOIYcQR5ggEdTLDPFO&#10;CYmDAcaHgfQ+YPqDnpk/r/gbH/Aj6g+8Xu3T3Xvfvfuvde96XH/CoX/spf4xf+K85D/352X992v7&#10;pP8A6dVzZ/0uU/7QLbrAf703/K4WX/POf+P9CJsr/gHXf9Ri/wDuOnvWJ99Y+sYOlp797917r3v3&#10;v3Xuve/e/de69797917r3v3v3Xuve/e/de69797917r3v3v3Xuve/e/de69797917r3v3v3Xuve/&#10;e/de697/AP/U+f8A+/de63+Pfvfuvde9+9+69173737r3Xvfvfuvde9+9+69173737r3Xvfvfuvd&#10;e9+9+69173737r3Xvfvfuvde97+n/CdvZlPtj+WpgM/FAIqnsjvDtvddXKBY1K4d8dsSlkJ/OkYq&#10;RP8AYf6/v5xf7zbfZd2+9Tc7c7VXa9q263Ufw+IJrth+f1AP59dC/uyWZtvb0TUoJ5pZAfMnUYT/&#10;ANWFA+w9BZu2QvmXT8Q0tOg+vGrVKf8AoYe7yffPzrIzpNe/e/de69797917r3v3v3Xuve/e/de6&#10;9797917r3v3v3Xuve/e/de69797917r3vnGhkdI15aR1Rf8AXY6R7qzBVLHgM9VdgilzwAr+zrx4&#10;59/Nq/m/d15Pvb+Y18pNyVldNV4vaHY+U6k2pTvIJIMZtjqZv7iUVJR24Eck1FUVjf1knkY2LEe/&#10;qY+5TyHae3v3YOUNqgjCTXtjHuNwQKGSfcf8bZm9SqypGPRI1HAdcs/d3eJ959xd0mnbV4MzQLTg&#10;BAfDOkeQZ1d/tcniehgwFMKXEUSAANJCKiSwtqkqP3WJ/wBvb3Wp7yn6jbp49+9+69173737r3Xv&#10;fvfuvde9+9+69173737r3Xvfvfuvde9+9+69173737r3Xvfvfuvde9+9+69173737r3Xvfvfuvde&#10;9+9+69173737r3XvY09H/Izvb41btg3z0J2zvrqfdETRGbI7M3DXYmPJxwklKPO4yJjSZCm5Oqlr&#10;oJoWv6kPsC8/+2Pt57qbM3L/ALjbNabzaNWiXUKSFCeLRSEeJC+MSQsjjyYdHOy8w75y7c/V7JdS&#10;WzmldDEKwBqA6GqSLXOl1Zfl1HqaSlrIzFVQRTxn+zIga3+Kk8g/4j3sffEv/hTL2DgWxm1/ml1H&#10;j+ycSgipp+2enYMds/f8MaoIzW53YVW0eBysjG7v9jLiePorn68vPeX+6l5a3IS7v7Eb0+1TGrDb&#10;tyL3NmSSe2K7UG7t1AoB4q3n2qOslOTvvPbvZFLbnC3+pj4GaEASUrUlomYIxPAaHiRQMRk9I+v2&#10;ZE13xlQYG+v29ReSE/4LKPWv+x1e9m34wfN/4ofMvFpXfHPuvam+sutN93kNgVUr7Z7SwkYOmU5T&#10;rvP+HImNGBU1VHHUUzWJSdl598oPdr2A94/Y27Nv7n7DcbdCW0peKBPt8p8vDvYdUFSM+HI0co4N&#10;GDjrKvlT3M5P5xh8TZrxHcCrITpdcCpZGCuqgnTrZFRj8DMM9Iyux1djjasp3iW9hKBrgb8+mZOP&#10;9gbH/D2U/wDnggj+Vr8qQQQRS9VggixBHc2AuCD7mP7gGfvd8nkfxbh/3bLzoL+/xB9qd0I/gh/7&#10;Srfqftr/AIvdD/0//wCtDe/nN+/p565n9C5797917r3v3v3Xuve/e/de69797917r3v3v3Xuve/e&#10;/de697+lN/KL/wC3Zvwz/wDEUVX/AL3WY9/K/wDfS/8AEreef+lgv/aJbddPfY7/AKdltf8AzTHQ&#10;O57/AIvWS/6iB/1pT3Yv7xi6lrpp9+9+69173737r3Xvfvfuvde9+9+69173737r3Xvfvfuvde9+&#10;9+69173737r3Xvfvfuvde9+9+69172CXyb/7Jm+Sf/ivfdn/AL7LKex77Uf9PW5W/wClztf/AGnW&#10;/QU54/5VHcv+eab/AI4epNF/wNo/+oum/wCt6+/lX+/sA65J9Df797917r3v3v3Xuve/e/de6979&#10;7917r3v3v3Xuve/e/de69797917r3v3v3Xuve/e/de69797917r3v3v3Xuve/e/de69797917r3v&#10;3v3Xuve/e/de69797917r3v3v3Xuve/e/de69797917r3v3v3Xuve/e/de69797917r3tW7A21Jv&#10;TfeytnQgtNuzdu29tRKpIZpM7mYcWgUrzcmUWt7JuY91XYuXr/fHwtnbTzn7IYmkP/Helm3Wpvtw&#10;gsl4zSIn+9sF/wAvWOV/HFJJ/wAc43f/AJJUt7+sdFjqfDQUmFo4xFRYOiosJRRD6RUWHpUxtJEP&#10;+CxxKv8AsPfxuPdS30j385q9wzSsfVpWLsfzZieuv+3xRQ2UaQDSmkED0Bz/AJegLvq9R5LkuT/U&#10;udRP+8++XvXSzr3v3v3Xuve/e/de69797917r3v3v3Xuve/e/de69797917r3v3v3Xuve/e/de69&#10;7J3/ADC+48r8f/gx8q+3dv1Rody7X6c3HQbWr1Zlkx+596PDsTBZGEqQfJTVGTWpjsQdUYsb+5w+&#10;7PyPZ+5H3g+T+S9yTxLS73KF7hOIeC1DXcqHjiRIChxSjZx1HXuvvU/L/IW47nbVEiQsFINCrsNM&#10;b1FPhkZD8+Hn04YqnWrydDTuLpJUIZB/VIwZWB/19NvfzBvf1m9creho9+9+69173737r3Xvfvfu&#10;vde9+9+69173737r3Xvfvfuvde9+9+69173737r3Xvfvfuvde9+9+69173737r3Xvfvfuvde9+9+&#10;69173737r3Xvfvfuvde92E/Ez+aT83PhgaHGdPdzZis2BRyRmTqPsRDv7q6eCMEfbUu2c4zNjA17&#10;tLhaiimPH7vvGv3l+6N7B++okuud9ijTcXBpuNkfo78E/iaeIAT08luknT+h1IPKnujzryayJtN4&#10;zQJgQy1ki01qVUEh4gSO7wXjLcCSOmmvwmNyN2qKdRKf+UiH9qcf4l1+v/IQPvZ2+JX/AApG+Nna&#10;X8M2v8rti5j45bvnMNPJvvaqZTsHp2tqW0xeeuooEfcOEWR2JCeDJxRqC0lSij3yc95/7rb3U5R8&#10;Xd/Z3cIuaLJasLS48Oz3JVyaIxIsrogDjrtHY0CxMesp+TPvPbHfaLXm2FrOXAMi1khJzU1VdaVN&#10;AqGNlAqXnHSLr9oVsGp6GVayMXPifTDUgfWwP6G/26/63vYR2B2BsDtjaOP7A6q31s/szYuVH+4/&#10;eGwtxYvdW3ahrXMLZLESSpFMv0enn0SoeHRTx75p8yctcycm71Jy3zht9ztO4w/HbXcMlvMvz0SK&#10;pZT5OupG4qxGesmNo37aN9tkvNquEnjeulkdWVqUrpZSVbTUBtJYA4Jr0lJYpYJDFPFJBKL3jlQo&#10;/H50t9R/iOPenL/wqF/7KX+MX/ivOQ/9+dl/fcD+6T/6dVzZ/wBLlP8AtAtusHvvTf8AK4WX/POf&#10;+P8AQg7K/wCAdd/1GL/7jp71iffWPrGDpae/e/de69797917r3v3v3Xuve/e/de69797917r3v3v&#10;3Xuve/e/de69797917r3v3v3Xuve/e/de69797917r3v3v3Xuve//9X5/wD7917rf49+9+691737&#10;37r3Xvfvfuvde9+9+69173737r3Xvfvfuvde9+9+69173737r3Xvfvfuvde9+9+691739HH+SZiY&#10;sN/K0+J0ES6RXYnszNSf7VNlu4c9VSMf9e49/L/9/e8e++93zlI5r4cljEPsj220UDrpj7BRJF7W&#10;7WF80kJ+1rmdv+fugi3GxbOV/wDg0C/8k06i3u0z3iF1M3TJ797917r3v3v3Xuve/e/de6979791&#10;7r3v3v3Xuve/e/de69797917r3v3v3Xuve81PJ4Z4Zf+OUscn/JDhv8AiPdJF1xsnqCP2jpuVPEi&#10;aP8AiBH7RTroi4I/qCPfzFv5kvX2S6v+fnzC2blY5I6mk+QvZ+Zg8tjJLit37nn3hg6okfUTUVfT&#10;yqRwQwsT9ff1jfdb5ktebfu48kb5ZkFH2awiNOAktrdLaVf9rLC6n5jrlF7k2bWPP+8QMCK3c0i1&#10;46JXMqH80dT0M+HmWfFY+VTcGkgX/kKNBGw/2BB9kl9z10CenL3737r3Xvfvfuvde9+9+6917373&#10;7r3Xvfvfuvde9+9+69173737r3Xvfvfuvde9+9+69173737r3Xvfvfuvde9+9+69173737r3Xvfv&#10;fuvde9+9+69173737r3XvbphM5mttZbH5/buXymAzuIq4a/E5rC5CrxWWxddTtrp63HZKheOaGVG&#10;5SSJ1YHkH2kvrCx3Syl23c4I7m3nUpJFKiyRyIcFXRwVdSMFWBB8x07BcT2sy3Nq7RyIQVZSVZSO&#10;BVgQQR5EGvXFlV1KOqurCzKwDKwP1BB+vuzfdH84H5k9n/E/sv4g95bsxvd2w+wMZtigod6b9o5J&#10;+19ottTdWP3TjzS75x7wzZWKR6AQzrnUrJSHJSePSAcUdp+5P7G8p+8e1e9ft/ZSbBuO2yTu9rZu&#10;Bt9z9RbzQPqtHDLbsBNqU2hgSq0aNq1El3Hu7zhuPKt1ylvUovILlVXXID4yaZFlrrUgSFmXuaRX&#10;kP8AvygoWZNv46GuhyFNG1NLEzkxxG0EgdChvEeFPN7rb/H3Vp7y56i/p79+9+69173737r3Xvfv&#10;fuvde9+9+69173737r3Xvfvfuvde9/Sm/lF/9uzfhn/4iiq/97rMe/lf++l/4lbzz/0sF/7RLbrp&#10;77Hf9Oy2v/mmOgdz3/F6yX/UQP8ArSnuxf3jF1LXTT797917r3v3v3Xuve/e/de69797917r3v3v&#10;3Xuve/e/de69797917r3v3v3Xuve/e/de69797917r3sEvk3/wBkzfJP/wAV77s/99llPY99qP8A&#10;p63K3/S52v8A7TrfoKc8f8qjuX/PNN/xw9SaL/gbR/8AUXTf9b19/Kv9/YB1yT6G/wB+9+691737&#10;37r3Xvfvfuvde9+9+69173737r3Xvfvfuvde9+9+69173737r3Xvfvfuvde9+9+69173737r3Xvf&#10;vfuvde9+9+69173737r3Xvfvfuvde9+9+69173737r3Xvfvfuvde9+9+69173737r3Xvfvfuvde9&#10;+9+69172Zf4XYwZn5hfFPFMAyZD5H9I0kikXDRTdlYxZQR/it/cV++l0bH2S5wvAaGLZN1YfaLGc&#10;j+fQp5Gi8fnXaIT+K9tR+2dOoeRbTj65v6UdSR/r+E29/Uxr38lfWyH6vV1Ln/kKZm9/IhbLpt41&#10;9FUfyHXWa0XRaxJ6Io/YB0CS8Ko/wH+9e4nt7pR13797917r3v3v3Xuve/e/de69797917r3v3v3&#10;Xuve/e/de69797917r3v3v3Xuve68P5tWyMl2H/LV+Yu3sRBNU5Ci6qTekdPTqzyy03Xm68bvfKh&#10;UW5bTR0NTIQBc6be8mvuY7/a8s/ep5H3O9YJHJuBtSx4Bry3ntY8+VZZUFfn1FPvZZT3/tnutvbj&#10;UfBLH/SxFZ2P7Iv59OuClWHM452IAM/iufoDNGY1/wB5IHv5qPv6o+uX3Qx+/e/de69797917r3v&#10;3v3Xuve/e/de69797917r3v3v3Xuve/e/de69797917r3v3v3Xuve/e/de69797917r3v3v3Xuve&#10;/e/de69797917r3v3v3Xuve/e/de69797917r3sdehPk58gfi5u6PfPx87c3v1PuUGL7up2nmZ6X&#10;H5mKG/jo9y4CfyY/KUw1E/a5GlnhJ5KX9x97je1Htt7ubMeX/crZbTebXOlbiIM8RPFoJhpmt3wP&#10;1IZI3/pdHuw8zb/yxc/V7DdyWzkgtpPY9DUCSNqxyAHIV1YVzSvUWroqSujMVXTxTp+A63K/4o45&#10;U/4gj2O/zl/mB9xfzA8x1Hu3vHDbKpN79WbAquvpdxbKxVRt+DeNFLuKp3DDmcxgBNLSU1aGqXjl&#10;/h6QwPYMsEf09x59377t3JH3brHetm9v57p9v3e8W8EN1IJjbMIUhMUU2lZHiogK+MXkXgZH49HP&#10;OnPe789zW13var49vGYy66u8VrUhi1D60NKk6Qq0URcZiafErUR0zSmKeYTaJW1mM6AhVX+pHH5u&#10;f8fZE/eQnQJ6dPfvfuvde9+9+69173737r3Xvfvfuvde9+9+69173737r3Xvfvfuvde9+9+69173&#10;737r3Xvfvfuvde9+9+69173737r3Xvf/1vn/APv3Xut/j3737r3Xvfvfuvde9+9+69173737r3Xv&#10;fvfuvde9+9+69173737r3Xvfvfuvde9+9+69173737r3Xvf0gP5LtXHW/wArn4iyxkEQ7X37RNY/&#10;SSi7az0EgNvyCOffy7fftgaD73HOit+Ke0f8m260I66a+wzBva3aiP8Afb/ynmX/AAr0EG4hbOZD&#10;/F4T/t4F92e+8S+pi6Zvfvfuvde9+9+69173737r3Xvfvfuvde9+9+69173737r3Xvfvfuvde9+9&#10;+69173737r3Xveo9/wAKRfgjm6nLba+fPXOHlr8RLisD1r8hqagg1yYXI4y2L657Hq0iUn7WtpTF&#10;gq6dm0xT09CCL1Vx2i/ut/vC2EVndfdy5nnEcwkmvtmZzQSpJ+pe2S1NPEik1XcSAVeOW4I/saHC&#10;H7zHIFzFfJzzYIWidVjuKCumhpHIeJpkRngFXwQK91F3s/JqA+Kmazanno7/AEZTzNCD/UH1Af0J&#10;/p71I/fZvrEbpe+/e/de69797917r3v3v3Xuve/e/de69797917r3v3v3Xuve/e/de69797917r3&#10;v3v3Xuve/e/de69797917r3v3v3Xuve/e/de69797917r3v3v3Xuve/e/de69797917r3v3v3Xuv&#10;e/e/de69797917r3v3v3Xuve/e/de69797917r3v3v3Xuve/e/de697+lN/KL/7dm/DP/wARRVf+&#10;91mPfyv/AH0v/Ereef8ApYL/ANolt1099jv+nZbX/wA0x0Due/4vWS/6iB/1pT3Yv7xi6lrpp9+9&#10;+69173737r3Xvfvfuvde9+9+69173737r3Xvfvfuvde9+9+69173737r3Xvfvfuvde9+9+69172C&#10;Xyb/AOyZvkn/AOK992f++yynse+1H/T1uVv+lztf/adb9BTnj/lUdy/55pv+OHqTRf8AA2j/AOou&#10;m/63r7+Vf7+wDrkn0N/v3v3Xuve/e/de69797917r3v3v3Xuve/e/de69797917r3v3v3Xuve/e/&#10;de69797917r3v3v3Xuve/e/de69797917r3v3v3Xuve/e/de69797917r3v3v3Xuve/e/de69797&#10;917r3v3v3Xuve/e/de69797917r3v3v3XuvezSfB2tXHfNH4kVzmyU/yW6Ndjxwp7Mxikm/+v7iP&#10;3/tzdexPOkC8W2PdR/2Yz9C3kFxFzzs0h4C+tf8Aq+nULJAnHV4H1+zqf+tJ9/UirV01lWv+pqZ1&#10;/wBtKR7+RmA1gQ+qj/B11ktjqt429VX/AADoE1+g/wBYf717je3enuu/fvfuvde9+9+69173737r&#10;3Xvfvfuvde9+9+69173737r3Xvfvfuvde9+9+69173FyGOxeaxuTwedx8GXwWdxmRwedxNUA1Nlc&#10;JmaKTGZfGVCn6x1FNLLC/wDgx9vW11d2F1FuG3yGG4t5ElhkX4o5YnEkci/NHVWHzHSS/sodws5L&#10;KcBkkUqQRUGvqPMeo8xjrsFlIZSVdWVkYfVXU6lYf6xF/fzPv5j3wk3f8DPlFvfpzMUtfU7Drquo&#10;3Z0xvCoif7TenV+Xq3fAVsdUSQ1ZQgNjcrFfVHVwS3Gho2f6sPuv+/myfeJ9o9v54sXRdxjVbfdL&#10;YEarW/jUeMpXBEUuJ7duDQyJnUGA5We4nJV7yJzPPs1wp8KpaBz+OIk6c+bL8L/MahVWUkY8Pko8&#10;pQxVClRKAI6mMHmKdR6wR/Q/qX/A+yG+8h+gN06e/e/de69797917r3v3v3Xuve/e/de69797917&#10;r3v3v3Xuve/e/de69797917r3v3v3Xuve/e/de69797917r3v3v3Xuve/e/de69797917r3v3v3X&#10;uve/e/de69797917r3v3v3Xuve/e/de69797917r3v3v3Xuve/e/de69797917r3v3v3Xuve/e/d&#10;e69797917r3v3v3Xuve/e/de69797917r3v3v3Xuve/e/de697//1/n/APv3Xut/j3737r3Xvfvf&#10;uvde9+9+69173737r3Xvfvfuvde9+9+69173737r3Xvfvfuvde9+9+69173737r3Xvf0KP5Au4Vz&#10;n8rjpij8nkfafYHdm2JRe5jLb+m3VFGf6ft5VLf4e/mn/vHtsO3/AHuN9npQXlntc4+f+Jrbk/tt&#10;z10Z+7fefU+21tb8fAaVP23E7/4GHQUbpQrm6k/iSGlcf9SvGf8AoX3cr7wa6n7pPe/e/de69797&#10;917r3v3v3Xuve/e/de69797917r3v3v3Xuve/e/de69797917r3v3v3Xuve2jcW3du7x27uDZ+8M&#10;BiN17R3bhMltrdW19wUUWSwW49u5mlaiy2FzGPnBSanqImZHU8/RlIYAhbte57nse6W297JcyWd7&#10;ZSpPb3ELFJoJomDRyxOMq6MAQfyIIJHSDc9ss93spNuv0EkUqlWUgEEMCDg1GQSCCCCCVIIJB7Vm&#10;Rkkjdo5I2V45EOl0dTdXVh9CD70W/wCa1/JG7D+I9fufvf42Y7O9m/FSSapy+UxsInzW/wDoOCZz&#10;LLjN5wxhp8jgIbkUW5I1bxxARZMQzKtRV/Qh9z37/PLPvTbWnt57qSw7TzgAI45DSKz3cgUElsTR&#10;Ybxv9FsSRqc67QuhMUPPb3X9j915Lnk3fY0NztpJYgVZ4BxNeJeMCp15ZACJagCWQTMHuWGvEdJW&#10;skFfYKrfohq7f2ovwH/qn/JNxwNf330g6gDpV+/e/de69797917r3v3v3Xuve/e/de69797917r3&#10;v3v3Xuve/e/de69797917r3v3v3Xuve/e/de69797917r3v3v3Xuve/e/de69797917r3v3v3Xuv&#10;e/e/de69797917r3v3v3Xuve/e/de69797917r3v3v3Xuve/e/de69797917r3v3v3Xuve/pTfyi&#10;/wDt2b8M/wDxFFV/73WY9/K/99L/AMSt55/6WC/9olt1099jv+nZbX/zTHQO57/i9ZL/AKiB/wBa&#10;U92L+8Yupa6affvfuvde9+9+69173737r3Xvfvfuvde9+9+69173737r3Xvfvfuvde9+9+691737&#10;37r3Xvfvfuvde9gl8m/+yZvkn/4r33Z/77LKex77Uf8AT1uVv+lztf8A2nW/QU54/wCVR3L/AJ5p&#10;v+OHqTRf8DaP/qLpv+t6+/lX+/sA65J9Df797917r3v3v3Xuve/e/de69797917r3v3v3Xuve/e/&#10;de69797917r3v3v3Xuve/e/de69797917r3v3v3Xuve/e/de69797917r3v3v3Xuve/e/de69797&#10;917r3v3v3Xuve/e/de69797917r3v3v3Xuve/e/de69797917r3sVuh9xR7P7x6a3bK2iLa3a3Xe&#10;45HP0SPCbvo8m7H/AFhFf2EPcLa23vkDfdmQVN3t97AB6mW2kjA/410b8v3Ist+sb1uENxC5/wBp&#10;Irf5OsFUnkpqiP8A1cEqf8lRlff1c8g4kr62UWtLVTyrb6aZJS4tb8WPv46rZSlvGh8lA/YKddeL&#10;NSlpEh4qqj9gA6A1RZVH9FA/3j3D9v8ASjrv3737r3Xvfvfuvde9+9+69173737r3Xvfvfuvde9+&#10;9+69173737r3Xvfvfuvde9+9+69172TH52fBXpn+YD0pU9RdsQy4XNYiaszPVnaWIooavdHV27am&#10;AQvkKGGVoxW4utCRRZnDySolVEiPG8NVDT1EU7fd6+8Lzz927nxedOTSJ4JgsW4bfIxW3v7dTUI5&#10;APhTxVZra5CloXLKyyQySxvG/uR7cbR7h7MbC/7Jkq0UoA1RvSlRWlQaAMpIV1AVipCPG44zJ1OK&#10;qRUU/rVtKTwMSEnjB4Un8MP7LW4/1rj389n5p/BH5D/A7s6brrvPaclNQV8lVPsTsjBpU5DrrsrC&#10;08ugZbaG4mjRHdQUNXj6gRVlIzKtTBHqQt9K/sR94X2z+8RymvM/t9eB5Iwou7GXSl7YykV8O5h1&#10;EgHPhzIXgmAJikajU5wc5cj7/wAjbm23b3EQtSI5QD4coHmrEDuAIJQ0ZQQaaWUsK2NylJlIBNTP&#10;yLCWF7LNC3+pkT/eiOD+D7Jt7nDoH9OPv3v3Xuve/e/de69797917r3v3v3Xuve/e/de69797917&#10;r3v3v3Xuve/e/de69797917r3v3v3Xuve/e/de69797917r3v3v3Xuve/e/de69797917r3v3v3X&#10;uve/e/de69797917r3v3v3Xuve/e/de69797917r3v3v3Xuve/e/de69797917r3v3v3Xuve/e/d&#10;e69797917r3v3v3Xuve/e/de69797917r3v/0Pn/APv3Xut/j3737r3Xvfvfuvde9+9+69173737&#10;r3Xvfvfuvde9+9+69173737r3Xvfvfuvde9+9+69173737r3Xve7n/wmP7CXOfEjv/rKarWWr687&#10;7x+6KalLqZabDdj7GpqRCIxyENXgalrn6sxA+h98Dv72Hlo2HvPy3zWiUTc9oeBmphpbK7djn18O&#10;7QU8gOs6PuqboZuXL7aDnwLgvX0EscQUeuTHIR/tvn0G+84tOQpJrcS0jIT+C0Mt/r/rP72SvfLP&#10;rK/pH+/e/de69797917r3v3v3Xuve/e/de69797917r3v3v3Xuve/e/de69797917r3v3v3Xuve/&#10;e/de697yRyPExaNtLFXQ8Aq0cilJY5Ea4ZWUlWVgQwJBBBI91ZVYUYV4H8xkEehByCMg5Gem5Ykm&#10;Tw5BUHy+zgfkQcgjIORnr31/3g/7Ecg+6Bfnz/IE+OXyeqM32T8cazEfGHuqvNRX12GocZNL0Rvj&#10;KSAuZMntXFq1RtupmcKHrMHG9Lcs74xpHaX30f8Au5f3kHuh7TRQcre6KSc2bDHRElaQDd7WMYpH&#10;cSEJfRoK0ju2Wbgq3YUBOsZ/cT7uWx8wM+58rsLG6apKgfouf6SD4a4q8dCACzRzSMT0qMXumtog&#10;kNWGrqYcBma1VGv+EjcOP8G5/wAfen38sfgR8rfhPuI4T5CdSZ7auLqaqSmwG/8AHIu4ust2BWYR&#10;Sbb35h/Lj5ndFMn2cssdXGpHmp4m9I7aezf3ifZ3362z94e2m9Q3kyqGms3/AEb63wKie0l0zKAT&#10;TxFVoWP9nI4z1hpzXyHzTyXcGHf7R40rRZQC0LHiAJAKBiO7w30yKCNSL0IFBlaDJJqpKhJGABeI&#10;3SaP/g8T2Yf69rf0PsnnubOgf04e/e/de69797917r3v3v3Xuve/e/de69797917r3v3v3Xuve/e&#10;/de69797917r3v3v3Xuve/e/de69797917r3v3v3Xuve/e/de69797917r3v3v3Xuve/e/de6979&#10;7917r3v3v3Xuve/e/de69797917r3v3v3Xuve/e/de697+lN/KL/AO3Zvwz/APEUVX/vdZj38r/3&#10;0v8AxK3nn/pYL/2iW3XT32O/6dltf/NMdA7nv+L1kv8AqIH/AFpT3Yv7xi6lrpp9+9+69173737r&#10;3Xvfvfuvde9+9+69173737r3Xvfvfuvde9+9+69173737r3Xvfvfuvde9+9+69172CXyb/7Jm+Sf&#10;/ivfdn/vssp7HvtR/wBPW5W/6XO1/wDadb9BTnj/AJVHcv8Anmm/44epNF/wNo/+oum/63r7+Vf7&#10;+wDrkn0N/v3v3Xuve/e/de69797917r3v3v3Xuve/e/de69797917r3v3v3Xuve/e/de69797917&#10;r3v3v3Xuve/e/de69797917r3v3v3Xuve/e/de69797917r3v3v3Xuve/e/de69797917r3v3v3X&#10;uve/e/de69797917r3v3v3Xuve+SO0bK6MyOjKyOhKujKdSsrDkEHkEe9EBgVYVBwR6jrYJBqOve&#10;/qxdAdgUvbPQHRHaVFMtRS9idMdX7xSZJFmWSbO7Joq2svKlwWWdpUe30YMPx7+Pb3J5bm5N9yOY&#10;uUZ10vtm539tQilBFdSquPQoFI+RB6638m7iN35ZstzDavqIY5a1B/tFEgBI8wGAP8+gOqojT1VV&#10;AeDDUzx2+nCykD/eLexZ9gzoT9YPfvfuvde9+9+69173737r3Xvfvfuvde9+9+69173737r3Xvfv&#10;fuvde9+9+69173737r3Xvfvfuvde9h1211D1X3119m+qe6+v9sdn9c7iUHKbS3ZQCtoPuo0KU2Wx&#10;dTGUqcfkKfUWpclQTw1MLcxyr7E/JnO3N/tzzLb848h7lPtO6Wv9ncW76X0kgtHIpBjmhelJIJke&#10;KQYZD0RcwctbLzRYPtu9wJPE4oQwB9aU9CKkqRRkPchVgGGWCeelmWoppXgmT9MkZsbflWH0ZT+V&#10;IIPvUv8AnN/wm33tt6fMdg/AzdL9ibdZp66ToPsTLY7GdjYhGYymi2Lvir+2xmdhQHTDTZA0VaEU&#10;KHrpjqPZj7vv96Ty/ukcHLf3ibQbXdYQbvZRvJZSHhqu7Rdc9ox4s8P1EBYk6bdBQYY8/wD3adz2&#10;5n3Hkt/qIcnwJGAdfXRIaLTj2yldKgVmlc06XeM3hG2mHKR+J+B93CrNCx/rLELsn+JFx/re9Yzs&#10;LrfsHqXdmW2H2hsndfXm9cFMafMbU3pgMntrcGOluQv3WKy8UUyq1rxuU0uvqUkEH31h5b5n5b5y&#10;2aHmLlK/t9zsLgVjuLWaOeFx/RkjZlJHmK1BwQD1jBuG27htN21jukElvMnFJFZGFeBowBoRkHgR&#10;kVHS0iminjWWCSOWNuVeN1dD/rMvHtFez3pF1k9+9+69173737r3Xvfvfuvde9+9+69173737r3X&#10;vfvfuvde9+9+69173737r3Xvfvfuvde9+9+69173737r3Xvfvfuvde9+9+69173737r3Xvfvfuvd&#10;e9+9+69173737r3Xvfvfuvde9+9+69173737r3Xvfvfuvde9+9+69173737r3Xvfvfuvde9+9+69&#10;173737r3Xvfvfuvde9+9+69173//0fn/APv3Xut/j3737r3Xvfvfuvde9+9+69173737r3Xvfvfu&#10;vde9+9+69173737r3Xvfvfuvde9+9+69173737r3XveyV/wmW7li2h8uu3ulK2dYqTvDpirr8Wjy&#10;6VqN29T5ZdzUEEcR4ZziqnNspvcAEAG/HLX+9b5GfevZbZefLddT7BuapJQcLfcYzA5J8h9RHag/&#10;aDXHWSX3ZN8Xb+c7jaZGIW8iBAH4pImoAR6COWV6+Wn0r0j950/koKepAuaWpAP/ACzqF8bf8naf&#10;e7n74GddBeg39+9+69173737r3Xvfvfuvde9+9+69173737r3Xvfvfuvde9+9+69173737r3Xvfv&#10;fuvde9+9+69173737r3Xvfvfuvde9t2cwuD3RgcttTdWCwm6tq5+leizu19z4jHbh23m6OQaZKXL&#10;4LMRTUtTGQf0zRMP6c+1W33+4bRuMO8bPcS2d5bMHiuIJHhniYcGjmiZZEI9VYdIr/bbHc4Gtr+J&#10;ZUcFWDAEFTxU14qaCqmqnzB67VmR1kRmSRDdXRmR1P8AVXWxHuh/5a/8J4vhr3w+U3N0PXZr4pb/&#10;AKwz1Iodt08u8+m6+slIc/cbCy1RHW4tSRpX+D5NKeIElaFrBffRH2Z/vMvfL28WHafcSOLnHbUo&#10;uudha7mij+G8jQxXB8z9TA0rkUNwMnrHPnL7tPKu8lrvl522+ZqmiANETkmsRKqCTQKIngRBnQx6&#10;U9BuzI0ulKoLXwiwu5EdSB/hKosx/wCDC/8Aj71mflZ/JS+ffxTjyeeyXVMncnXGP8krdkdEyVnY&#10;OJp6JXbTVZ3bdNBFnsYqoA88lbikgjubTuAW99WfZ77+P3cveFotutd4Gx7pLQfQ7sFs5Gag7YZ2&#10;drSck4URXDSN/vtSadYs81+yvP3KjM81obuEV/Ut6yYAqSY6CUBR8ThDGM0kNK9LKh3Jiq4hBP8A&#10;bTHjw1VomJteyOSUb/YN7qckjeF3ilRo5I2ZJI3VkeORG0ujo1iCCLEEce8yQVZQ6GoIqCOBHqD5&#10;jqKCCDQ4I6fvfD37rXXvfvfuvde9+9+69173737r3Xvfvfuvde9+9+69173737r3Xvfvfuvde9+9&#10;+69173737r3Xvfvfuvde9+9+69173737r3Xvfvfuvde9+9+69173737r3Xvfvfuvde9+9+691737&#10;37r3Xvfvfuvde9/Sm/lF/wDbs34Z/wDiKKr/AN7rMe/lf++l/wCJW88/9LBf+0S266e+x3/Tstr/&#10;AOaY6B3Pf8XrJf8AUQP+tKe7F/eMXUtdNPv3v3Xuve/e/de69797917r3v3v3Xuve/e/de697979&#10;17r3v3v3Xuve/e/de69797917r3v3v3XuvewS+Tf/ZM3yT/8V77s/wDfZZT2Pfaj/p63K3/S52v/&#10;ALTrfoKc8f8AKo7l/wA803/HD1Jov+BtH/1F03/W9ffyr/f2Adck+hv9+9+69173737r3Xvfvfuv&#10;de9+9+69173737r3Xvfvfuvde9+9+69173737r3Xvfvfuvde9+9+69173737r3Xvfvfuvde9+9+6&#10;9173737r3Xvfvfuvde9+9+69173737r3Xvfvfuvde9+9+69173737r3Xvfvfuvde9+9+69173737&#10;r3Xvf0Pv5EvdEfcX8tTpqhmrVq850tmt6dLZuMPrkpYMBmDubaiSqQCoOIy1FGg+lozYkg2+Zv8A&#10;vDORX5I+9RvlxHHot9+itd0iNMMZovAuCPX/ABm3lJ+bfMddH/u7b4N39ube3Jq9ozwsa5JQ9uPI&#10;LC0Q/wAvQTbmp/t8zUkCyVCxVKn+pddEn/Jyn3b/AO8Jup46YPfvfuvde9+9+69173737r3Xvfvf&#10;uvde9+9+69173737r3Xvfvfuvde9+9+69173737r3Xvfvfuvde9+9+69173737r3XvYF/IL4xfHn&#10;5W7UXZnyN6f2Z21hoIJqfFVW46B4t07aE6aJJdo73xT0+YxUlvzQ1san+0rDj3Iftr7te5ns7vH7&#10;89sN7utmnYgyLA9beemQLm1kD21wP+asTH0IOeghzLyLyvzbbfS77ZxzLmhK5WuSVYUZC1O542Ry&#10;Ma6dSaSsqqGTy0dRJTuSCwQ+iSxvaSNrq3+xHvWu+WH/AAmUxta+S3R8Ke6hj3dpaiHqHvqQ+BS7&#10;mQ0e3e2NvUxGlV9EEOWxK/jy1x5f31P9nP7126hWLaffnYfEAop3LaBnApqm26Z61JyzW9wfPRb8&#10;F6xZ5v8AuuyJquuTrvHHwZ6sOFTpkRS4qe1EMcpyNcoyeljQ7zYWTJU1x/ysUnP+xenc3/5JY/63&#10;vWy+Snwg+V3xCyxxfyH6O3x11TST/b4/dFZjRlth5ty5WP8AgW/sC1Vh6wsBqEcFa0gBGtFJt76m&#10;e1fv77Oe9dl9X7Z8wWm5uBqe3V/Du4sZ8WzmEdzHThqeIKTWjHrGbmPknmrlKQpv9lJAoOnxKB4i&#10;eNBKhaMtQgldWoV7gD0sKPJUGQXVSVMU39UDaZV/rqiazD/Yj2VT3L/QW6ne/e/de69797917r3v&#10;3v3Xuve/e/de69797917r3v3v3Xuve/e/de69797917r3v3v3Xuve/e/de69797917r3v3v3Xuve&#10;/e/de69797917r3v3v3Xuve/e/de69797917r3v3v3Xuve/e/de69797917r3v3v3Xuve/e/de69&#10;797917r3v3v3Xuve/e/de69797917r3v/9L5/wD7917rf49+9+69173737r3Xvfvfuvde9+9+691&#10;73737r3Xvfvfuvde9+9+69173737r3Xvfvfuvde9+9+69172aH4U/IKq+K3yx6B+QUBf7brHsrb2&#10;bz8UaSySVez6mc4fe+Ojjg9TNU4eprqcKAbl7WYcGJvff22h93/ZzmT22lpr3axmihJIAW5VfFtX&#10;JOAEuY4nJxheI49Cbk3fm5Z5psd8BIW3lUvQkExN2SgEeZjZwOPHgeHUHJUgrqCqpD9ZoXVDxxIB&#10;qibn+jAH39RmGqx9fT0mSw9bDksPlKSkymHyNO4kp8jh8nTJX4rIU8i3DRz08kcqEfUMD7+R2SG5&#10;tpXtb1DFPCzRyowoySRsUkQjyKOrKR6jrrNY3SXtpHdRkMHUGqmqk+dCOIrWh8+gVsRcMCrAlWU/&#10;VWU2ZT/rHj3z916V9e9+9+69173737r3Xvfvfuvde9+9+69173737r3Xvfvfuvde9+9+69173737&#10;r3Xvfvfuvde9+9+69173737r3Xvfvfuvde9+9+69173killgkWWGWSGVDdJInaORT/tLoQR/sD7q&#10;6JIpSQBgfIio/YeqPHHKhjlUMp4ggEH8j14gHgi4/oefZI/k7/Ll+FHzBStq+8ugto5Hd1alj2ds&#10;uL/R52hHKARFUVG7trLC2QKFiyx5iGsjv9UPuffab70Hv17JGOH2/wCY7mKyjP8AuBdH62wIxVVt&#10;rgsIa0oWtmgf0bqN+bPabknnENJutmnjtX9ZQVlqfMyKVkan4VZzGP4D040WXyWPsKWrkEY/3TKT&#10;NAR/QRyfT/kEj3rofJ7/AITG70xf3+4Ph33tid70KhpqbrTvCGDZ+7VRQzGmxnYWCjfDV0rcKn3t&#10;FjE/q/Pvp57Tf3sOw3gj233u5ek2+Tg19tRNzbVNO6SymYXMKjJPhS3Z9F6xk5s+67ulprueU7sT&#10;oKkRT/HTyAljUB3NeBhjQUzJ0rqLeaMAuRpWjb8zUpMsf+u0T2Yf7At713vkP8OvlB8UM1/A/kP0&#10;f2B1dNJN4KLLZ/CSy7TzEhBI/u/vXFmoxGQFgTeirpbD6299NPbP3t9pPeOw/eHtnzBZ7uoFXjhl&#10;AuIh/wAOtZNFzDnH6sSfLrHLmDk/mflaUxb/AGUlvkqHI1RMRxCyoWicjzCuaefStpMhRV66qSpi&#10;nA+oRvWv/Bo2sw/2I9lq9yl0G+pnv3v3Xuve/e/de69797917r3v3v3Xuve/e/de69797917r3v3&#10;v3Xuve/e/de69797917r3v3v3Xuve/e/de69797917r3v3v3Xuve/e/de69797917r3v3v3Xuve/&#10;e/de697+lN/KL/7dm/DP/wARRVf+91mPfyv/AH0v/Ereef8ApYL/ANolt1099jv+nZbX/wA0x0Du&#10;e/4vWS/6iB/1pT3Yv7xi6lrpp9+9+69173737r3Xvfvfuvde9+9+69173737r3Xvfvfuvde9+9+6&#10;9173737r3Xvfvfuvde9+9+69172CXyb/AOyZvkn/AOK992f++yynse+1H/T1uVv+lztf/adb9BTn&#10;j/lUdy/55pv+OHqTRf8AA2j/AOoum/63r7+Vf7+wDrkn0N/v3v3Xuve/e/de69797917r3v3v3Xu&#10;ve/e/de69797917r3v3v3Xuve/e/de69797917r3v3v3Xuve/e/de69797917r3v3v3Xuve/e/de&#10;69797917r3v3v3Xuve/e/de69797917r3v3v3Xuve/e/de69797917r3v3v3Xuve/e/de6972lf+&#10;Ex3yPi29213v8Vc3X+Kk7T2rQdq7EpZZNET7y62ElHuahpwTzLWYSsepKgXK4/68WPIz+9g9r33T&#10;kvl73fsI6vs9w+33bAZFrfUaBz/Rjuogla4Nz8+sp/uu8zrY7/d8tTsAt0oljrX407XVRwqwKOT5&#10;LCfTpE70pNUFLXKvMEhglP58U3KE/wCAcAf7H3uUe+GvWeHQe+/e/de69797917r3v3v3Xuve/e/&#10;de69797917r3v3v3Xuve/e/de69797917r3v3v3Xuve/e/de69797917r3v3v3Xuve/e/de69797&#10;917r3uPkKOgy+Lr8Fmcdjs3gsrC1NlcFm8fR5jB5SmkGmSnyWHyaS01QjAkFJomH+Ht22nuLG8j3&#10;Gxle3uISGjmidopY2HBkljKuhHkVYHpHeWFpfxmK7jWRWBUgjip4rXjQ+YrQ+fXhdWDqSrr+l1JV&#10;1/4Ky8j/AGHunH5QfyIP5fvyNOQzW2djZX40b8rA0i7j6Nmp6Hac1VZijZTqnMiXD+Ms2qRMQca7&#10;f8dOB7zi9pf7xD7yXth4dhu24R817clB4G6gvcBcV8PcItNzqoKA3H1QH8PUG82/d25G5i13G3xm&#10;wnap1QUjSp4ViCmIIM9qRo7ecnShotz5ajsryrWxD+xVcyAf7TUJ6v8AkrV710Pk9/wnX+b/AEt/&#10;EM50tJtX5UbLpQ8yHr6U7a7MhpkUu8ld1jueVZJnAAAiwuQyLk/Rbe+nftN/ebewPPfh2HPYuOT7&#10;96A/WDx7EsaABb+BSqj+ldQ2ygcT1jHzZ93bnfl7XPtmjcYFqarSOXSMVMbMUJP4UjmkkP8ACOlb&#10;RbuxlRZanyUMh/47DXAT9OJ04H/IQHui/eOyN59d7hyG0ewNo7n2NuvEyeLKbZ3hgcrtrcGNl/Ed&#10;fhs1FDUQnjgSRj30F2Pfti5m2yLeuW72DcLOYVjntpo54XHqksTMjD7GPUG31hfbZctZblDJbzJh&#10;o5EZHU/NWAYfmOlPHLHMgkikSVG+jxurof8AWZbj2l/Zt0k65+/e/de69797917r3v3v3Xuve/e/&#10;de69797917r3v3v3Xuve/e/de69797917r3v3v3Xuve/e/de69797917r3v3v3Xuve/e/de69797&#10;917r3v3v3Xuve/e/de69797917r3v3v3Xuve/e/de69797917r3v3v3Xuve/e/de69797917r3v/&#10;0/n/APv3Xut/j3737r3Xvfvfuvde9+9+69173737r3Xvfvfuvde9+9+69173737r3Xvfvfuvde9+&#10;9+69173737r3Xvfvfuvde9/Qe/kQ/LqP5PfBjbOx9wZRaztH4uz0XUG6oppddfX7EFPJV9R7lkR3&#10;eRkbHRzYVpWPqlxzGw1qD81394d7Kv7TfeCu9/22HRtHNofcrcgURLvUF3KAEAAETst0FHBLoD8J&#10;66Jfd250/rFyYu13T6rjb6QtUmvhgUiOcAGMBRmpaOVqU6Cnc9AaLKPIqkQVwNRGbcCUG1QgP+vZ&#10;rf7V7uf94J9ZC9J33737r3Xvfvfuvde9+9+69173737r3Xvfvfuvde9+9+69173737r3Xvfvfuvd&#10;e9+9+69173737r3Xvfvfuvde9+9+69173737r3Xvfvfuvde9+9+69173737r3XvcPL4zFbhwuQ21&#10;uPEYjcm2svC9Nltt7jxePz+3srTyDTJBksJl45qWdCDYrLE3tRZXd5tl9Fuu1zSWt1CQ0c8EjwzR&#10;sOBSWNlkQj1Vh0hvdustxiaC8jWRHGlgR8Smh0n1U0FVOD5jrtSVYOhZHX9LoxR15v6XWxH+wPul&#10;r5R/yC/gR8hRkM3sDbea+Lm/avySx5fp9oarYM9W0ZWI5TqjPO1FHCGIZosJV436f7A52+0X9459&#10;4z2zMdhzHdRc3bclAY9yqt4Frnw9whAlZqYDXUd11A/Nv3ceSN/13G1KdunapBhosdSfxRUMekDA&#10;SJYScVfpRUW6crSWWV0roh/ZqOJQP9pnTkn/AIMD71sPld/IH+d3xzTK7i2DtvGfKDrnHrPU/wB4&#10;ulkrK7eVJj4UD+fOdT5BVzSSWvqXFpkIltzP76nezv8AeOfd59z2h2zmO6flLdJaL4O6FUtmc+UW&#10;4oTalfQzm2c/776xc5t9gue+WS01pD+8IAcGEHxeJABhJJZjSumBp6DiRw6WFDurF1ZCTO1DMbDR&#10;U2WMk/hZx6f9uQf8PdKGTxmSwuQrcTmMfW4rK42pmosjjMlSVFBkKCsppDFUUlbRVSpJFLGwKvG6&#10;hlIIIB9552t1a31tHeWUizQyqHSRGDo6sKhkZSVZSMggkEZB6hSWKWCRoZ1KOpIZWBBBHEEHII8w&#10;elIrKwDKQysLhlIIIP0II9wfb/VOu/fvfuvde9+9+69173737r3Xvfvfuvde9+9+69173737r3Xv&#10;fvfuvde9+9+69173737r3Xvfvfuvde9+9+69173737r3Xvfvfuvde9+9+691739Kb+UX/wBuzfhn&#10;/wCIoqv/AHusx7+V/wC+l/4lbzz/ANLBf+0S266e+x3/AE7La/8AmmOgdz3/ABesl/1ED/rSnuxf&#10;3jF1LXTT797917r3v3v3Xuve/e/de69797917r3v3v3Xuve/e/de69797917r3v3v3Xuve/e/de6&#10;9797917r3tj3TtvC702tufZe5KRq/be8tuZ3aW4qFKiejkrcBuTFS4XM0cdZSsssLS008sYliYOh&#10;OpSGAPsx2fdb/Yd3tN+2pxHdWM8VxC5UMEmgkWWJirAqwV0UlWBVqUIIPSLcbC23Sxl2+7GqKZGR&#10;hUiqsKEVBB4ehB+fXJHaN0kQ2eN1kQkXs6NqU2P+I91Mf8MKfyrv+8e90H/E95dwXP8Ar2y3vMn/&#10;AJOK/e+/6aWD/uVbb/2z9Qv/AMDp7X/8oP8A1Xu/+2np+/vTm/8Alaj/APOaD/invv8A4YU/lXf9&#10;49bn/wDR5dw//Xf37/k4r977/ppYP+5Vtv8A2zde/wCB09r/APlB/wCq93/209e/vTm/+VqP/wA5&#10;oP8Ainv3/DCn8q7/ALx63P8A+jy7h/8Arv79/wAnFfvff9NLB/3Ktt/7Zuvf8Dp7X/8AKD/1Xu/+&#10;2nr396c3/wArUf8A5zQf8U9+/wCGFP5V3/ePW5//AEeXcP8A9d/fv+Tiv3vv+mlg/wC5Vtv/AGzd&#10;e/4HT2v/AOUH/qvd/wDbT17+9Ob/AOVqP/zmg/4p79/wwp/Ku/7x63P/AOjy7h/+u/v3/JxX733/&#10;AE0sH/cq23/tm69/wOntf/yg/wDVe7/7aevf3pzf/K1H/wCc0H/FPfv+GFP5V3/ePW5//R5dw/8A&#10;139+/wCTiv3vv+mlg/7lW2/9s3Xv+B09r/8AlB/6r3f/AG09e/vTm/8Alaj/APOaD/inv3/DCn8q&#10;7/vHrc//AKPLuH/67+/f8nFfvff9NLB/3Ktt/wC2br3/AAOntf8A8oP/AFXu/wDtp69/enN/8rUf&#10;/nNB/wAU9+/4YU/lXf8AePW5/wD0eXcP/wBd/fv+Tiv3vv8AppYP+5Vtv/bN17/gdPa//lB/6r3f&#10;/bT17+9Ob/5Wo/8Azmg/4p79/wAMKfyrv+8etz/+jy7h/wDrv79/ycV+99/00sH/AHKtt/7Zuvf8&#10;Dp7X/wDKD/1Xu/8Atp69/enN/wDK1H/5zQf8U9+/4YU/lXf949bn/wDR5dw//Xf37/k4r977/ppY&#10;P+5Vtv8A2zde/wCB09r/APlB/wCq93/209e/vTm/+VqP/wA5oP8Ainv3/DCn8q7/ALx63P8A+jy7&#10;h/8Arv79/wAnFfvff9NLB/3Ktt/7Zuvf8Dp7X/8AKD/1Xu/+2nr396c3/wArUf8A5zQf8U9+/wCG&#10;FP5V3/ePW5//AEeXcP8A9d/fv+Tiv3vv+mlg/wC5Vtv/AGzde/4HT2v/AOUH/qvd/wDbT17+9Ob/&#10;AOVqP/zmg/4p79/wwp/Ku/7x63P/AOjy7h/+u/v3/JxX733/AE0sH/cq23/tm69/wOntf/yg/wDV&#10;e7/7aevf3pzf/K1H/wCc0H/FPfv+GFP5V3/ePW5//R5dw/8A139+/wCTiv3vv+mlg/7lW2/9s3Xv&#10;+B09r/8AlB/6r3f/AG09e/vTm/8Alaj/APOaD/inv3/DCn8q7/vHrc//AKPLuH/67+/f8nFfvff9&#10;NLB/3Ktt/wC2br3/AAOntf8A8oP/AFXu/wDtp69/enN/8rUf/nNB/wAU9+/4YU/lXf8AePW5/wD0&#10;eXcP/wBd/fv+Tiv3vv8AppYP+5Vtv/bN17/gdPa//lB/6r3f/bT17+9Ob/5Wo/8Azmg/4p7zU38h&#10;L+VY9TTo/wAedzsjzxK6nvPuIalaQBluuXB5H9D7bl/vFvvfrEzLzNACAf8Alk7b6f8APN03L93f&#10;2wjjaQWFSoJzPd0wP+enro7pzlj/AJVH9D/yjQf8U96IHyy2Ltfq/wCUfyM612Rj5cTszr/vDtPZ&#10;m08XPXVeTmx23Ns72rcNhaGXI5B5J52ip4Y0aaZ2dyNTsWJPv6HvZvmLd+bvaPlfmrf5BNfbltW3&#10;3NxIEWMPPPaxSyuEQBEDOzEKoCrWgAA6wD5v2+12nmvc9qsl0w211cRRrUmiRysqirEsaADJJPqS&#10;ehPoZXmoqSaQ6pJaaCR2AC3d4wzGw4HPsvvuSeg71K9+9+69173737r3Xvfvfuvde9+9+6917373&#10;7r3XvY+/Fnv7c/xZ+RPT3yE2gGkzfVO+cNun7IMEXMYiCY0u5NuzO3AiyWNlq6CU/wComb3HXu77&#10;cbT7ve2W+e2m94t95tJbfXx8KQjVBMP6UE6xzL/SQdHvLG+3HLPMFpv1tlraRXIrTUvB0qOGtCyk&#10;+h6i11KldR1FJJ+meJkv/qWIuj8f6lrH/Ye/qL7E31tHtLYuyuz9gZSLNbF7G2pgd8bPysLK6V23&#10;dzY6PK4yRivAkSOQRTp9UlR0PKke/kf5i5d3rlDmC/5T5kiMG4bXcTWlzGcFJ4HMcg/0pI1IfxIV&#10;YYI66ybHu1rvu1QbrZOJI50V1YUyGUMDQE01AhgK1AIBz0CkkUkEskEo0ywyPFIv9HRtLf8AFR/h&#10;7VPsn6NuuHv3v3Xuve/e/de69797917r3v3v3Xuve/e/de69797917r3v3v3Xuve/e/de6979791&#10;7r3v3v3Xuve/e/de69797917r3v3v3Xuve/e/de69797917r3v3v3Xuvewg7v+PnRHyW25/dP5Bd&#10;P9f9wYRIpIqNd77fpcjl8P5IzGZdu7oi8eVxkoBOmTH1sLD+vsb8ge5fuH7Vbp++fbXe7zZLgkFv&#10;pZmSOWhrSa3Oq3nX1WaJx0Ft/wCS+WeZ7Y2m9Wkc6ZpqRTpqakpUHQx83TS/GjDrPTVVTRv5KSol&#10;pm/Picqrf8HjN1b/AGIPvXo+Uv8Awmf6W3guR3F8QO3s31BnX8tRTdbdutWb668nk8Z8NBi984yM&#10;Z3GRlreuupcq39XH1HS72h/vWOe9kaLbPezZIt7txQNfbbptLwCuXktJG+knanlFJZj0U+eNnN/3&#10;W9un1XPKF0bZjnwpayRVJwAxJljVRxYtcOSMJnCsod5VMelMhTpUL9DNT2ilH+LRN6T/ALAj3rUf&#10;K3+Wj80/hlLV1neHSe46LZUE7w0/am0Fj3x1ZXIHCRTDem3PPTUZlJHjp8n9rUHm8IsffVL2d+9T&#10;7Ee+iJDyBv8ABJfsAW2+5rabgh8x9LPpeTT5vB40Xo56xe5p9tuc+T2Zt5snEK8ZkGuKhJALMBWP&#10;VQ6VlWNj/D0saDNY3I2FNUoZbAmCT9qdb/8ANp7E/wCutx/j7If7yG6AvTp797917r3v3v3Xuve/&#10;e/de69797917r3v3v3Xuve/e/de69797917r3v3v3Xuve/e/de69797917r3v3v3Xuve/e/de697&#10;97917r3v3v3Xuve/e/de69797917r3v3v3Xuve/e/de69797917r3v3v3Xuve/e/de697//U+f8A&#10;+/de63+Pfvfuvde9+9+69173737r3Xvfvfuvde9+9+69173737r3Xvfvfuvde9+9+69173737r3X&#10;vfvfuvde9+9+69173Zt/KY+c1R8D/l3tHfudrKr/AENb/jTrXvPFweWZW2Lna2Nod1U9IjWerwFc&#10;lPloDoZ2jinp0t9wx94o/fK+77F94f2WveXdvRf37tpN9tMhoP8AG4latuzUqI7yIvbvkKGeOVv7&#10;IdST7Vc8Tcic2w7kWpbSkRzjy0E4f7Yzk07ihdARrJ6Zc9jBlKCSJAPuYbzUrG3+dUcx3/o4up/2&#10;B/Hv6QcFRR1lNSV+NrqPK4zI0dJksXlcbUR1eNyuLyFMtbjcpjquElJaeogkjmglQkMjKw4Pv5c5&#10;Ip7eV7a6jaGWJmSSNwVeORGKvG6mhV0YFWU5DAg9dRbS7hvrdLq3IZHFQQQw/apIP2gkHyJHQQ88&#10;hgVYEqysLMrKbMrD+oPB95PdOlPXvfvfuvde9+9+69173737r3Xvfvfuvde9+9+69173737r3Xvf&#10;vfuvde9+9+69173737r3Xvfvfuvde9+9+69173737r3Xvfvfuvde9+9+69173737r3Xvfvfuvde9&#10;+9+69173yVmRlZWKspDKykqysOQVYcg/4+9EAihyD1ogMCrCoPl161+DyPZRflL8DviP8z8dNT/I&#10;fpTbO7NwGn+3oeycMrbQ7XxIQfsNR9gYER1lQkZsy0mS+6pTazQMOPc1e0P3ifej2KuVk9s9+ns7&#10;YGr2Mv8AjO3yV46rObVEhYYMkHgyjykB6j3m72v5O50hK7xaIZKUWQDTItBRQrqVcKvERhhHX4kb&#10;h1PosnX44g0dS8a3uYW/cp2/reF+B/rrY/4+9XT5if8ACazubYi5Pd/wx7Ap+99tQiWoXqzfb4nZ&#10;vcNFAoBWmw+Y1Q4HPsBqJKyY2duFipJGPvrh7I/3p/IvMRi2X30208u3bUX94Wgkuttc/wAUsVGv&#10;LMcBkXUYyXmQDrEvnb7tG+7TrvOU5vrIRU+FKVWVRnAkosb0AqxdYAKhV1nitcfvGnltHkYvtXPH&#10;ni1SU5P+1Dl0/wB5H+PvW33/ANd7+6p3Zl9h9m7L3T19vXAVBpc1tTeWCye29wYucfRKzE5aOKZA&#10;w9SMUsy2ZSQQffUnlzmblznDZoOYuU7+33KwuV1RXFtLHPDIP6MkbMppwNDUHBAPWNm4bduG1XbW&#10;O5wPbzJ8SSKyMK5FVYA0IyDwIyMdLCKaKeNZYZEljcXWSNldGH+DLx7Rvs76RdZPfvfuvde9+9+6&#10;9173737r3Xvfvfuvde9+9+69173737r3Xvfvfuvde9+9+69173737r3Xvfvfuvde9+9+69173737&#10;r3Xvf0pv5Rf/AG7N+Gf/AIiiq/8Ae6zHv5X/AL6X/iVvPP8A0sF/7RLbrp77Hf8ATstr/wCaY6B3&#10;Pf8AF6yX/UQP+tKe7F/eMXUtdNPv3v3Xuve/e/de69797917r3v3v3Xuve/e/de69797917r3v3v&#10;3Xuve/e/de69797917r3v3v3Xuve/e/de69797917r3v3v3Xuve/e/de69797917r3v3v3Xuve/e&#10;/de69797917r3v3v3Xuve/e/de69797917r3v3v3Xuve/e/de69797917r3v3v3Xuve/e/de6979&#10;7917r3uTSf8AAul/6iIf+tg9tTf2L/6U/wCDpm4/3Hf/AErf4D10fof9Y/717+XT88f+y3fl9/4s&#10;z3j/AO/KyXv63/u7/wDTguSf+lFtX/aDB1yd9wf+V83r/nuu/wDq+/Q14z/i20H/AFB03/Wkeyn+&#10;5j6CHU73737r3Xvfvfuvde9+9+69173737r3Xvfvfuvde9+9+69173uTf8Jw/njFu3Zmd+BfY2ZH&#10;95tjx5rsD4+1NfOzS5nZ1RO2S7B66pnl/VLi6h2zePgDFmp5q8KoSmUe+Hf96J93d9m3y3+8VyxB&#10;/im4GKz3hUGIrlQEs71gOCzoBazMRQSpbEnVKeszvuz+4lY35E3N8oDJbEk5StXjyfwMSwAFSrkk&#10;hIug83fizHKmUhX9uXTDVgfRJALQzn/Bh6G/xt/X3tL++Q3WZPSK9+9+69173737r3Xvfvfuvde9&#10;+9+69173737r3Xvfvfuvde9+9+69173737r3Xvfvfuvde9+9+69173737r3Xvfvfuvde9+9+6917&#10;3737r3Xvfvfuvde9+9+69173737r3Xvfvfuvde98tV4ammkVJqWshemrKSeOOoo62mlGmWmraSYN&#10;HNE4uGjlRlI4II9+HbIsq1V0IZWBIZWHBlYUZWByGUgjyPTE9tDcromUMM8eIqKGh4g08wQevW+h&#10;5BBuCCQQf6gjkH/W906/Ln+Rp8E/lQuU3Bt/Zsvxo7SrhNULvfpOiocftevyEmuTz7o6lqDHh6hX&#10;kcyTvijjaiQ8tOx495v+yv8AeCfeF9oDDtu5Xw5q2iOg+k3R3e4RBQabfcRW5QhRRRcfVRqOEY6g&#10;nnT7vnJPMoe5sI/3fctUh4QEUnFNUYHhsBkmipK7GrTDpQUG5cpQ6UaT7yAceKpJLhf6JUD1C341&#10;aveqh80f5IfzZ+H8OY3dR7Uh+QHTeM81RJ2f03S5DNS4fGoxK1W+dgOn8Zw+lAXnnMFRQxAf8Dm+&#10;vvsH7E/f59hfeySDZZ7w8t75LRRYbmyRCWQ/htLwH6a5qcImuO4f/lHHWIvOnslztyczT+Cb21FT&#10;4sIJYKKmrxZYUUanaMyxoPikB6W+O3LjcgVjLmkqTYeCpITUT+Ipf0t/rXv/AIe6efebfUP9KH37&#10;37r3Xvfvfuvde9+9+69173737r3Xvfvfuvde9+9+69173737r3Xvfvfuvde9+9+69173737r3Xvf&#10;vfuvde9+9+69173737r3Xvfvfuvde9+9+69173737r3Xvfvfuvde9+9+69173737r3Xvf//V+f8A&#10;+/de63+Pfvfuvde9+9+69173737r3Xvfvfuvde9+9+69173737r3Xvfvfuvde9+9+69173737r3X&#10;vfvfuvde9+9+69173737r3Xve5x/wny/mXUvYG0cT8Be69wQxb82RQVLfGfP5SoCSbx2VSRvX5Lp&#10;6Wonb15HDqJavAoDeah8tGoU0dOsnDH+8p+6pNy3vU33jeQ7Ynbr91/fsMYr9NdMQibkABiG5OmO&#10;7PBLjROxPjyFMz/u6+6qeEORt+loyD/FmagqgGUJ/ijHCtf0gMqITqDvdeGMMrZWmT9mUj71FH+b&#10;lPpWpAH4bgP/AENj+T72hffJDrMjpF+/e/de69797917r3v3v3Xuve/e/de69797917r3v3v3Xuv&#10;e/e/de69797917r3v3v3Xuve/e/de69797917r3v3v3Xuve/e/de69797917r3v3v3Xuve/e/de6&#10;9797917r3v3v3Xuve/e/de69797917r3suvyX+JPxv8AmJtEbM+SHU22+yaGmp5KfBbgqo5MTv7a&#10;BksfNs3fuKMeToLMFY06ztTSEATU8q3Uyf7Ve9Hul7Ib1+/fa7eZ9qkcgywqRJZ3NPK5tJKwTYqN&#10;ZQSrWsciHPQK5r9vuVuc7M2m+WqScdLUoyE5qrKVdSTltDKXoA5ZcdS6OvrMfJ5aOd4STd0Hqik/&#10;5aRNwf8AX+v+PvUV+eH/AAnX7x6XjzXY3w7y+V+R/WVIlTkKrrmspKWl772rQRIZXSlxGPVKPdUU&#10;aqxMuHjhrWJAGMIDSe+033eP7zf2/wCfGg5X974Y+Vt2fSi3qszbRcOTQapHJk29iSO25MkAyTd1&#10;IXrC/wBwPu58wcvF7/lYtf2oz4Zp46jNACAqzHhgLHIzMFjjkoW6XuM3dTVBWHIqtHMSFEwJNJIS&#10;bC7HmM/4Nx/j71wa+grcXXVmMydHVY7JY6rqKDIY+up5qOuoa6klNPV0dZSVCrJFLFIrJJG6hlYE&#10;EAj31DgngureO7tJFlilUOjowZHRgCrKwJDKwIKsCQQQQadY4SRyQyNDMpV0JDKQQQQaEEHIIOCD&#10;kHpXghgGUgggEEG4IPIII9xPbvVOu/fvfuvde9+9+69173737r3Xvfvfuvde9+9+69173737r3Xv&#10;fvfuvde9+9+69173737r3Xvfvfuvde9/Sm/lF/8Abs34Z/8AiKKr/wB7rMe/lf8Avpf+JW88/wDS&#10;wX/tEtuunvsd/wBOy2v/AJpjoHc9/wAXrJf9RA/60p7sX94xdS100+/e/de69797917r3v3v3Xuv&#10;e/e/de69797917r3v3v3Xuve/e/de69797917r3v3v3Xuve/e/de69797917r3v3v3Xuve/e/de6&#10;9797917r3v3v3Xuve/e/de69797917r3v3v3Xuve/e/de69797917r3v3v3Xuve/e/de69797917&#10;r3v3v3Xuve/e/de69797917r3v3v3Xuve5NJ/wAC6X/qIh/62D21N/Yv/pT/AIOmbj/cd/8ASt/g&#10;PXR+h/1j/vXv5dPzx/7Ld+X3/izPeP8A78rJe/rf+7v/ANOC5J/6UW1f9oMHXJ33B/5Xzev+e67/&#10;AOr79DXjP+LbQf8AUHTf9aR7Kf7mPoIdTvfvfuvde9+9+69173737r3Xvfvfuvde9+9+69173737&#10;r3XvYg9Udpb66R7K2N271ln6za+/+utzYndu1M7QyMk1BmMPVLVU5kQECWCSxhqaeS8c0LvFIrRu&#10;ykN84cpcvc+8q7hyXzXbLd7bukElvcQuMPHIpVqHirrXUjijRuFdSGUELts3K82fcYd0299E0Dh0&#10;PzB4EeangynDKSDgnrDUQRVUMtPOgkhmRo5EP0KsLH/Y/wBD+Pf0qvgJ83evvn38c9s937NFDht0&#10;0/2+3O4evIKkTVXXPZEFIJcljVRz5GxdeA1dhKpx+7TN42tPTzonyvfeP9g+Zfu4+591yBvmueza&#10;s+23pWi3tizUR6/CJ4cRXUY+CUah+nJGzdPva73BsPcDlyPcIiFuUGmaKtSjilRk1IyCrGupSrEh&#10;iyqDuUxsuKrHpZLsli9PMR/n4SeGP+1D9LD+v+BHs6XuB+pL6b/fvfuvde9+9+69173737r3Xvfv&#10;fuvde9+9+69173737r3Xvfvfuvde9+9+69173737r3Xvfvfuvde9+9+69173737r3Xvfvfuvde9+&#10;9+69173737r3Xvfvfuvde9+9+69173737r3Xvfvfuvde95YZpqeRZoJHhlQ3SSJ2jkW4sdLoQRf6&#10;H3R0SRdEgDA+RyP2dNyxRzIY5QGU8QRUH8j14gHgi4/oefdTnzd/k0/DT5sJmN0VG1U6H7uyAnqU&#10;7h6kxGPx6ZnKSgsKnsXrxTT4vNh3IaeqiNHkHsAa4j0nMr2B+/N75+wrQbRFeHmLYI6A7buMjv4c&#10;Yp22V733FrQYSNvHtlri3HEQjz97E8o85a7uBPo716nxowAWY1NZF4S1Jq2v9RqBRNGvT5jdw5HG&#10;6UEhqqYWH29QxOkf82pjdl/wBuP8Pemf87P5UPyz+BFbU5nsPasW+umpa8UmD7365SszOwKoVE3j&#10;oKTc6yRpWbfr5AyL9nl4IleQlKWaqVTIe5v3evviezX3i7dLLlm8O376qapdpvSsV4ukVdoKMY7y&#10;FaE+Jbs5VQGmjhJ09YSc9e1XNnIUzNuUPi2oOLiMEpQkAeIOMZqQKmsbNVY5JKE9CHjM7QZQBYZP&#10;FU6btSzWWUW+pT8OP8VJ/wAbe60PeVPUa9PPv3v3Xuve/e/de69797917r3v3v3Xuve/e/de6979&#10;7917r3v3v3Xuve/e/de69797917r3v3v3Xuve/e/de69797917r3v3v3Xuve/e/de69797917r3v&#10;3v3Xuve/e/de697/AP/W+f8A+/de63+Pfvfuvde9+9+69173737r3Xvfvfuvde9+9+69173737r3&#10;Xvfvfuvde9+9+69173737r3Xvfvfuvde9+9+69173737r3Xvb1tvcef2fuHB7s2rmclt3c+2cvjs&#10;/t3P4asnx2XwmbxFWlfi8tjK+lZZIainnjSWGWNgysoYEEe0O57Zt29bbcbNvECXVpdxvDNDKoeO&#10;WKRSkkciMCrI6EqykEEEg9P21zcWdwl3aOY5YmDI6mjKymoYEZBBFQeuLokiNHIqujqUdGAZWVhZ&#10;lYH6gj6+/oM/ykf5rG1P5gfXkOwexa/Fbb+XOwMIsm99toKfH0fbWDx0Qjn7U2JRJpQykWfcGKgW&#10;9LMxqYUFHKFg+bD75/3PN5+7dzM3MfLEcl1yXuUpFrOau23SuSRt922Tp4izuHP6yAROxnSsnQv2&#10;W94rTnSwXZt3ZYtyhUAjCrIBjWg8gTQFRhGOnCmOoUZ7ByYmbyQhnx8zWifljTufpBKf6f6hj9fo&#10;efrcV7wf6yF6YPfvfuvde9+9+69173737r3Xvfvfuvde9+9+69173737r3Xvfvfuvde9+9+69173&#10;737r3Xvfvfuvde9+9+69173737r3Xvfvfuvde9+9+69173737r3Xvfvfuvde9+9+69173737r3Xv&#10;fvfuvde9+9+691732CVIZSVZSGVlJBUg3BBH0I/B96IBFDw60QCKHIPXvdY3z+/lOfF7+YBjchn9&#10;0YhOqu/lo2jwnfmx8VS/xqtqY4fHR0vaG20aCn3LRrpRTLPJFkIkXTT1qJeJ8tPu3/fJ92/u33UW&#10;27RN++OXNQMu0XcjeEoJqzWE5DvYympOlA9q7GsluzUdYW9xvZTljnqJrlV+lvqds0YAOBQBxUCR&#10;RgBXIoFCxvCCxLzis7XYkqkbeekuNVJKx0gXuTA/JQ/4cr/Ufn3or/Nz+X18kvgNv9dn947TH93c&#10;zPU/3B7W2yajK9adi0NP6nm27n2jjMdVEtjV4qujgrafgywCN45JPoP9g/vJe1v3jeXDvft/e/41&#10;AF+s2+fTHfWTNwE0Oo6o2P8AZ3ETSW8uQkmpWVcB+deQOZOQ782e9wkRkkRzKCYpKZoGIFGAyUaj&#10;UowBRldhMxmWo8rEZKZzrS3lgkss0JP+rX8j+jC4P9fZIvc99Arpz9+9+69173737r3Xvfvfuvde&#10;9+9+69173737r3Xvfvfuvde9+9+69173737r3Xvfvfuvde9/Sm/lF/8Abs34Z/8AiKKr/wB7rMe/&#10;lf8Avpf+JW88/wDSwX/tEtuunvsd/wBOy2v/AJpjoHc9/wAXrJf9RA/60p7sX94xdS100+/e/de6&#10;9797917r3v3v3Xuve/e/de69797917r3v3v3Xuve/e/de69797917r3v3v3Xuve/e/de69797917&#10;r3v3v3Xuve/e/de69797917r3v3v3Xuve/e/de69797917r3v3v3Xuve/e/de69797917r3v3v3X&#10;uve/e/de69797917r3v3v3Xuve/e/de69797917r3v3v3Xuve5NJ/wAC6X/qIh/62D21N/Yv/pT/&#10;AIOmbj/cd/8ASt/gPXR+h/1j/vXv5dPzx/7Ld+X3/izPeP8A78rJe/rf+7v/ANOC5J/6UW1f9oMH&#10;XJ33B/5Xzev+e67/AOr79DXjP+LbQf8AUHTf9aR7Kf7mPoIdTvfvfuvde9+9+69173737r3Xvfvf&#10;uvde9+9+69173737r3Xvfvfuvde9nr/l7/PLtH+X335iu3NieTPbSysUG3u2+sqmulpcH2VsZ6kT&#10;VGMqmAdafI0bXqsNk1jaSkqBezwS1EE2Pv3lfu78o/eU9uZuS+YQLa9hJm26/VA0tjdhaLIvAvDI&#10;P07mAkLNEfwyJFIg49v+edz5B3+PeLCrRmizRVoJE/mA61JRiDSpUhkd1Zry2Lgy1KaeX0SKddPO&#10;Bd4JbWDD+oP0ZfyP9gff0avjz8heovlV0/tLvTo7dMO6+vt4U58MjCKDObazlPGjZfZm8sVGzmhy&#10;+PdwlVTMSrApPA8tNLFK/wAv/uZ7Z86ez/O177fe4FobPcrJsgVMU8TE+HdW0hAEttMBWNxkHVHI&#10;ElR0Xpvyjzds/OezRbzs0gkjkGRwZW/ErLkqynDKSaHzIKswR1VLUUNRJS1SaJojza5R1P6ZI2P1&#10;Vvwf9gefY0ewJ0KOo/v3v3Xuve/e/de69797917r3v3v3Xuve/e/de69797917r3v3v3Xuve/e/d&#10;e69797917r3v3v3Xuve/e/de69797917r3v3v3Xuve/e/de69797917r3v3v3Xuve/e/de697979&#10;17r3v3v3Xuve/e/de697wVlJRZLH5LEZSgoMth8zQ1OLzOGy9DSZTDZjF1kZhrMZl8TkEkp6qnlQ&#10;lJIJ42RgbFT7cgnntLmK9s5HhngdZIpY3aOWKRTVXjkQq8bqcq6MGB4HpNd2drfwNbXaCRGBBBHk&#10;QQR8qgkH1BIOD14XBVgSrKQyspKsrD6MrLyD/iPesf8AzGf+E8mxey487278CocX1t2Ewqcll/jp&#10;lsilD1tu+oJNRMvVm4Mk9tvV0ralixGQmOMdiiQVGOjQRv1i+7B/eY8wcqtb8lfeKMm6bb2xx71G&#10;he+thwH7whQf45EooWuYVF2oBaSO6YllxH9zvu329wJN55FpFJlmtjRYm8zoPCIk1wP0cgaYEQsV&#10;niN2SwaafKlp4RYLWKLzRj6fvoP1j+rDn+oPvTo39sDe/Vm8txdedkbUz+xt9bRyc+G3NtLdGLq8&#10;LnsHk6exkpMjja5UkjbSVdCVs6MrqWRlJ7fcu8xbBzdsdrzNyteQ7ht17GJYLm3kWWGVDwZHQlSK&#10;gg5qGBUgEEDDS/sL3a7uSw3GJoZojRkcFWU8cg+oIIPAgggkEHoQYpYp40lhkSWKRQySRsGRlP5V&#10;h7SHs56SdZPfvfuvde9+9+69173737r3Xvfvfuvde9+9+69173737r3Xvfvfuvde9+9+69173737&#10;r3Xvfvfuvde9+9+69173737r3Xvfvfuvde9+9+69173737r3Xvf/1/n/APv3Xut/j3737r3Xvfvf&#10;uvde9+9+69173737r3Xvfvfuvde9+9+69173737r3Xvfvfuvde9+9+69173737r3Xvfvfuvde9+9&#10;+69173737r3Xvaz677E3z1Jvja3ZfWe6s1sjf2yczR7g2puvbtbLj8xhMvQya6ero6mL/YpJGwKS&#10;IzRyK0bMpI+ZuWeX+c+X7zlXmuziv9uv4mhuLeZQ8UsbihVlP5FSKMrAMpDAEK7C/vNrvI9w2+Ro&#10;pom1I6mhB/wEEYIIIYEgggkdY5oYqiKSGeNZYpVKSRuAysp+oIPvfU/lV/zk+tfnXisJ0/3DVYHr&#10;L5d0dGtN/BNUOJ2d3p9pBebO9a+ZhHTZplVpq/bJbU3qnxvlhEsFJ86/3wPuN81fd7vJ+duSEm3b&#10;kp21eLmS52nUcRX1O57UEhYb6lBiO60OUkmz99offLbebLePZOYHW33FRQVNFmAHxISckDLIe5B3&#10;d8Ydowuzm3psWWqKcPNjyb6+WkpbnhJ/6r+BJ/sG55N25BBIIIIJBBBBBBsQQfoR+R7wG45HWR/E&#10;VHSc99e/de69797917r3v3v3Xuve/e/de69797917r3v3v3Xuve/e/de69797917r3v3v3Xuve/e&#10;/de69797917r3v3v3Xuve/e/de69797917r3v3v3Xuve/e/de69797917r3v3v3Xuve/e/de6979&#10;7917r3v3v3Xuvew97Y6k6w74673H1J3PsTb/AGV1ru2nEGe2juWlM9DPJGCaTJ46qhKVFBkKVj5a&#10;LJUMsVTTyAPFKpHIm5N505t9u+ZrXnPkTcZtq3WyNYbmBqOAfijdTVJoZB2ywSq8Uqkq6EdEXMPL&#10;ez80bc+171As8UgoQwr8/kcHIIIZWAZCrhWGWCeellSoppXhnjN0kT6j+qkHgqfyp4PvRQ/mtfyZ&#10;Ow/g1XZHuTp1s52j8TslkEX+8E8K1e9Om63IVHiott9oQ0KKklFI7LDjtxQRpTzvaCpSlqmiSo+h&#10;b7nn35+WfvB28XI3PAi2jnKJCfBB02u5qi1aewLkkSqAWmsmZpY1rJE00Qdo+e/uv7MbryFcPuW3&#10;BrjbGNQ/FoamgEmMpUgCSgoSFcAmNpRNwW4osmBTVOiCvVf0A2jqQPq8Bb8/lk+o+ouPdGfvoD1B&#10;vSm9+9+69173737r3Xvfvfuvde9+9+69173737r3Xvfvfuvde9+9+69173737r3Xvf0pv5Rf/bs3&#10;4Z/+Ioqv/e6zHv5X/vpf+JW88/8ASwX/ALRLbrp77Hf9Oy2v/mmOgdz3/F6yX/UQP+tKe7F/eMXU&#10;tdNPv3v3Xuve/e/de69797917r3v3v3Xuve/e/de69797917r3v3v3Xuve/e/de69797917r3v3v&#10;3Xuve/e/de69797917r3v3v3Xuve/e/de69797917r3v3v3Xuve/e/de69797917r3v3v3Xuve/e&#10;/de69797917r3v3v3Xuve/e/de69797917r3v3v3Xuve/e/de69797917r3uTSf8C6X/AKiIf+tg&#10;9tTf2L/6U/4Ombj/AHHf/St/gPXR+h/1j/vXv5dPzx/7Ld+X3/izPeP/AL8rJe/rf+7v/wBOC5J/&#10;6UW1f9oMHXJ33B/5Xzev+e67/wCr79DXjP8Ai20H/UHTf9aR7Kf7mPoIdTvfvfuvde9+9+691737&#10;37r3Xvfvfuvde9+9+69173737r3Xvfvfuvde9+9+69173YV/Lv8A5jndn8vDtVt37AkG7OtN0zUN&#10;L2101ma+en2xv7D0rkRVVPKiyHG5qjV3bGZiCJpIWJjlSelkmp5ca/vM/df5C+81yeNl5kX6PdbM&#10;O23bnEgaezkYZUglfHtZSAJ7Z2CyABkaOVY5UkH289xt79vN2F7txMlu5HjQE0VwPMGh0SAfC9CP&#10;wuGUlS05fD02Xg8cv7c0dzT1KgGSJj+D/VT/AGlP1/wPPv6DfxM+XvQ/zZ6koO4+gd2DO4RjTUe6&#10;9q5QU9FvvrTcU8Xkfa2/cBE7mmnBD/bVcTPSViL5aSaVL6fms95fZT3E9hOc5OR/cez+nuO5re4j&#10;q1pfQg0FxZzEDWnDXGwWaBjomjRqV6Pcjc/7Dz7tS7js8oLcHjOHRqZVlqSrDOKnHcrOml2CmuoK&#10;rGzmnq49D8mORbmGdB/bhc/X/EfUfn2Zj3FPQ46h+/e/de69797917r3v3v3Xuve/e/de6979791&#10;7r3v3v3Xuve/e/de69797917r3v3v3Xuve/e/de69797917r3v3v3Xuve/e/de69797917r3v3v3&#10;Xuve/e/de69797917r3v3v3Xuve/e/de69797917r3v3v3Xuve68f5hH8tD4/wD8xHYrUPYFHFsf&#10;ufb+Kej6479wGLhqd1bd8QaSiwG76RGiOf2/5CS+OqJVmpw0j0E9O7uJMmvu1fer9yPuy8wfUctu&#10;dw2K5kDX2zzSFbeetA81s1G+jvNIxMilJaKtxHKoUrEPuZ7R7D7gWNWUQXqA+HMqjUK1NDUjUpJJ&#10;KMQpJYgxu5lDtiszV4mXVCfLTs156R2IST+rxn+w9v7QFj+Qffz9vl98N+9vg/29k+m++dr/AMHz&#10;MMbZHbW5cZJLkNl9g7YeZoqLdux8+0ca1lFNazBkSenkDQVUMFQjxL9I3sp74e3nv9yTFzx7d3nj&#10;wMdE8EgCXVnOAC1vdw1YxSrXFC0ci0kheSNlc87ubeT985K3Zto3yLQ4rpcVMcij8SMQKj1BAZD2&#10;uqnHQq0GQpclTrUUsmpfo6Gwkie1zHKv4P8Avf1HHsrPuXegv1N9+9+69173737r3Xvfvfuvde9+&#10;9+69173737r3Xvfvfuvde9+9+69173737r3Xvfvfuvde9+9+69173737r3Xvfvfuvde9+9+69173&#10;737r3Xvf/9D5/wD7917rf49+9+69173737r3Xvfvfuvde9+9+69173737r3Xvfvfuvde9+9+6917&#10;3737r3Xvfvfuvde9+9+69173737r3Xvfvfuvde9+9+69173737r3Xvcugr67FV1Hk8ZWVWOyWOq6&#10;evx+RoKiajrqCuo5hUUlbRVdOyyRSxSKrxyIwZWAKkEA+2ri3t7u3ktLuNZYpVZHR1DI6MCGVlYE&#10;MrAkMpBBBIIp1eOSSGRZoWKuhBVgSCCDUEEZBByCMg9dEBgVYAggggi4IPBBB97Y38tH/hQxPjYN&#10;v9IfzBq/I5eghWmw+1vlFQ0M2Sz+OhQCGjpO7sJQK0+UgRbR/wB4qCJ69bKa2nrWaSqTjf8Aer/u&#10;0Y7t7nn/AO7XGkEh1S3GwO4SFycs21SuQluxOfopmFuakQSQALC2WPtb94mbbxHsnPLGSLCpcgVI&#10;/wCawGa0/wBEUHUQPETU0k/SFzO07lqnEhVJu0lCTpQn8mlY8Kf9oPp/oR9Pe2rt3cW3N47cwW8t&#10;m7iwO8dnbox8OX2zu7auXoNwbZ3FiqhQ8GRwmcxcktPUwsD+qKQ2PpYKwIHGXdNr3TYt0uNj3y1m&#10;sb60cxz21xG8M8Ei8UlikCujD0YCvEVBB6zU23dLDd7VbzbpVmicBlZWDAg8CCCQQfwsCVYZUkZ6&#10;QjK6O0ciPHIjFXjkUo6MPqGVuR7d/aHpf1x9+9+69173737r3Xvfvfuvde9+9+69173737r3Xvfv&#10;fuvde9+9+69173737r3Xvfvfuvde9+9+69173737r3Xvfvfuvde9+9+69173737r3Xvfvfuvde9+&#10;9+69173737r3Xvfvfuvde9+9+69173737r3XvcTJY3F5vF5XA53FYvPYDPYyuwmfwGcoKXLYPPYT&#10;KU7UmTw2axVcrw1VJUxM0U8EyMjqSCPb9pd3e33cO47dNJb3Nu6SwzRO0csMsbBo5YpEIaORGAZH&#10;UhlIqD0lvbK23C3a0vEEkbghlYAgggg4IINQSCCCCCQQQSD2CVZWVmV0YOjqSrI6m6srDkEH6Ee9&#10;F7+c7/J8n+H2Wrvkn8csVkcn8WN0ZiOLcW2w9Tk8n0BubM1OijwuQqpC8tRtuumYRYXJzMXhkK0F&#10;Y5m+3nq/oO+4t99qP3uso/az3PmSLm+0iJhnoqR7xBEtWlRRRUvolGq6gUBZFrcwqE8WOHnv71ez&#10;c3JN02/bEhbbJW7lFSbdiaAZz4RJAUkkoxCMSCjOJe3dwfxBRRVjAV0ako9gq1ca/VlH0DgfqUf6&#10;44uBr3e+lHWPXSs9+9+69173737r3Xvfvfuvde9+9+69173737r3Xvfvfuvde9+9+691739Kb+UX&#10;/wBuzfhn/wCIoqv/AHusx7+V/wC+l/4lbzz/ANLBf+0S266e+x3/AE7La/8AmmOgdz3/ABesl/1E&#10;D/rSnuxf3jF1LXTT797917r3v3v3Xuve/e/de69797917r3v3v3Xuve/e/de69797917r3v3v3Xu&#10;ve/e/de69797917r3v3v3Xuve/e/de69797917r3v3v3Xuve/e/de69797917r3v3v3Xuve/e/de&#10;69797917r3v3v3Xuve/e/de69797917r3v3v3Xuve/e/de69797917r3v3v3Xuve/e/de697k0n/&#10;AALpf+oiH/rYPbU39i/+lP8Ag6ZuP9x3/wBK3+A9dH6H/WP+9e/l0/PH/st35ff+LM94/wDvysl7&#10;+t/7u/8A04Lkn/pRbV/2gwdcnfcH/lfN6/57rv8A6vv0NeM/4ttB/wBQdN/1pHsp/uY+gh1O9+9+&#10;69173737r3Xvfvfuvde9+9+69173737r3Xvfvfuvde9+9+69173737r3Xvfvfuvde9mI+MXyr72+&#10;HnaWK7f+P+/MlsndtAFpcjBFprdubtwTzLLW7W3ptyqvS5PG1OkeWmqUOlgs0LRTxxypGfux7Qe3&#10;nvbyjNyT7kbcl/ZS9yE9s9tKAQtxazrSSCdK9roRUVRw8bOjCDlrmjfOUdyXddinaGUUDAHskWoO&#10;mRfxLUVHBlajoVcKwiVtDS5GBqeriEsZ5H4eNx9JI3HKsPwR73pv5cn86D47/OqmwfXe85cR0N8n&#10;Z44qSTrXOZQR7L7GyKqFkqun91ZNgJZZj6xt7ISLXpcpTPkEjaYfPj96D7ifub93uW45m2IScxcp&#10;qSwvoo63VknELuVvGDpVeBvYVNu1A0q2zME6z29sPfbYuc1Ta91ItNxNB4bHtlbgTE1O+podGJFr&#10;TS6o0xDLL7drMXrlj1VdEORMi3lhX+lRGv8AT/Vrx/UD3ci6PG7RyI0ciMUeN1KOjqbMro1iCPyD&#10;7wbVlYBlNQeBGQfsPU/qyuodCCDkEZBHqD5jpPg35HIPII/Pvj731br3v3v3Xuve/e/de6979791&#10;7r3v3v3Xuve/e/de69797917r3v3v3Xuve/e/de69797917r3v3v3Xuve/e/de69797917r3v3v3&#10;Xuve/e/de69797917r3v3v3Xuve/e/de69797917r3v3v3Xuve/e/de697Kz8x/ht0l86Ol8r0r3&#10;dhjJSE1OS2LvrF09O28+q93SweGn3VtGsmA4JCJkcdI329dCPFKA6xSxS/7He+XP33fOe4efOQZ6&#10;P2pd2kjN9LuFsDU29yo9MmGdR4lvIdaEgujx/wC4Pt9svP2zPt25IBIMxyCgZHpgg+Xp5gjDAqSO&#10;puPyFTjKlaqlazcLLE3+bqIwb+OQf9Ct9Qf9iD85/wCavww7j+CfeWe6R7ixsZqaZP4vsveeLinO&#10;1OydlVU7xYjeW1auYDVBNoaOop3PlpahJaaYCSM+/p49h/fTkf7wnt9bc/8AJEp0P+ndWshH1Fjd&#10;KAZLa4UcHWoZHHZNGySxkqw65p85cnbxyRvUmy7whDLUo9KLIlaBl/wMvFWBGcEi5jcjT5OlWppz&#10;9fTLE1vJDKB6opB/Ufg/kcj2Uj3M3QU6n+/e/de69797917r3v3v3Xuve/e/de69797917r3v3v3&#10;Xuve/e/de69797917r3v3v3Xuve/e/de69797917r3v3v3Xuve/e/de697//0fn/APv3Xut/j373&#10;7r3Xvfvfuvde9+9+69173737r3Xvfvfuvde9+9+69173737r3Xvfvfuvde9+9+69173737r3Xvfv&#10;fuvde9+9+69173737r3Xvfvfuvde9+9+69173737r3Xvdgvwc/mafKr4C59pend5LmOt8nkI63dv&#10;Se+fu891huZv0VFWmH8scuLyLJYDK4iamqTpRZXliXxHG37wH3U/Z/7xu2hOd7HwN0hQrbbpaaYb&#10;+D0Uy6StxCD/AMR7lZYssUVHOsD/AJI9yuauQrgPs0+qAmrQSVaI1pUqKgxsaCrIRq0qJA6jT005&#10;PC0OVT/KI9MwFo6mKyTp/Qa/7Q/2lrj3uk/Bj+dF8PfmxHhtp1efh+Pfe1f9vSv1L2jm6GDFbgyk&#10;oVPt+s+yZlpsflhJI2iCirUosgxBCUswHkPCX7wf3E/e32GafeYbc8y8vR1YbjYROZIYxU6r6xBe&#10;a3oBVpYjcWwGWmQ9ozh9v/fnlPnEJZXbfRXrUHhSEdzE8I3FFl4gAKFkY1PgIor0HWT27kcbrk0f&#10;d0q8/cQKdSr/AFngFyv+JFx/iPducsUsEjRTxyQypYPHKjRutxcakaxFxyPeFiOkih4yGB8wajqd&#10;I5I5UEkTBlPAg1B/MdMQIPINx/Uc+8fu3V+ve/e/de69797917r3v3v3Xuve/e/de69797917r3v&#10;3v3Xuve/e/de69797917r3v3v3Xuve/e/de69797917r3v3v3Xuve/e/de69797917r3v3v3Xuve&#10;/e/de69797917r3v3v3Xuve/e/de697Zty7a21vXbW4tl7029id27N3hg8ltndu1c/SRV+D3Jt3M&#10;0rUWWwuWopgVkgniYqw+oNmUq6qwX7Vuu67DuttvuxXMllfWUsc9vcQsUlgmiYNHLGwyrIwBHkcg&#10;ggkEv3Xa7LebCXbdwQSQyqVZSAQQwIODg4JBBwQSDUEjrkjvG6SRu0ckbB45ENnR1N1ZT/Ue/nff&#10;zbv5beb/AJfPfYh2tDlcx8ce1XyOf6V3bXF6ufGxQTB831huau/OWwbSRqJXt95SPT1a+t5o4fpo&#10;+5j96Sw+8r7c+JuzRwc0bOEh3S2SihyRSK/gT/lHugrHSP7GZZYThY2fmd7t+29z7ecwtBEGaxnJ&#10;aBzU09Yix4leKmvchBPeHVRZwOYXLUvr0rWU+lKmMcAkj0ToP9S/+8G4/wBepz3mN1FPT7797917&#10;r3v3v3Xuve/e/de69797917r3v3v3Xuve/e/de697+lN/KL/AO3Zvwz/APEUVX/vdZj38r/30v8A&#10;xK3nn/pYL/2iW3XT32O/6dltf/NMdA7nv+L1kv8AqIH/AFpT3Yv7xi6lrpp9+9+69173737r3Xvf&#10;vfuvde9+9+69173737r3Xvfvfuvde9+9+69173737r3Xvfvfuvde9+9+69173737r3Xvfvfuvde9&#10;+9+69173737r3Xvfvfuvde9+9+69173737r3Xvfvfuvde9+9+69173737r3Xvfvfuvde9+9+6917&#10;3737r3Xvfvfuvde9+9+69173737r3Xvfvfuvde9yaT/gXS/9REP/AFsHtqb+xf8A0p/wdM3H+47/&#10;AOlb/Aeuj9D/AKx/3r38un54/wDZbvy+/wDFme8f/flZL39b/wB3f/pwXJP/AEotq/7QYOuTvuD/&#10;AMr5vX/Pdd/9X36GvGf8W2g/6g6b/rSPZT/cx9BDqd797917r3v3v3Xuve/e/de69797917r3v3v&#10;3Xuve/e/de69797917r3v3v3Xuve/e/de69797917r3vnHI8TpLG7xyRsrxyRsUeN0OpHR15BBsQ&#10;R70QrKUYVBwQeBHmPz62CQajiOve9hr4Bf8ACgzv746U+D6z+UlFmPkx01j0p8dj9w1OThi702Lj&#10;IQsUceI3Zkz4twU0KA6MfnpPLyEhyNNEoj980PvHf3bHtx7nyXHNftFJFypvshZ3hVCdpu5DUkyW&#10;8fdZux4zWg0cWe1lclushvbz7wnMfKxSw5h1bhZjGokGdBXJqxAm4n42WQnTWbQoTpJZXalLVl56&#10;ErR1LXYoAftZW/q0a/oJ/qn+xB97h3xf+X/xs+ZmzzvP439rYDsGnpKWKp3DtYM2H7F2WZbqYd5b&#10;CyJXIUQDhkWrWOSjlKkwVMq2Y8Rvdr2S90/YzfBsPujs822u7FYbj+0srqnnbXiVhlqKExkrOgIE&#10;kSHHWbHKXuHytzpZi72S6SQ41JWjoTTDKwV1Ne1dSrrIJj1KNXSAraCsx0njrIHhJNkf9UMn+Mcw&#10;4P8ArcH+o9mS9xX0OOofv3v3Xuve/e/de69797917r3v3v3Xuve/e/de69797917r3v3v3Xuve/e&#10;/de69797917r3v3v3Xuve/e/de69797917r3v3v3Xuve/e/de69797917r3v3v3Xuve/e/de6979&#10;7917r3v3v3Xuve/e/de697In/MQ+BXXP8wr4/ZLqbdbUG3uw9umv3D0f2fNT66nYG+JadVakyE0a&#10;mSTA5jxxUmbpBf0iKriX7mlhb3kP92T7xfM/3afcmLnPZw9ztlzoh3WwB7by0BPcgJCrd22ppLWT&#10;GS8LnwpnHUVe63tvY+4OwNavRLqKrQyUqVanyBJBAAdQDrXFC6xlHPE5SbE1QqI7vC9lqoB9Joh+&#10;VH+rX6qf9h9D7+bf2v1ZvzpDsne3UfaG3K/aXYPXm48ntXdm3slEY6nHZbFVBgmCN+mWCUaZqapi&#10;LRzwvHNEzxurH6kuTub+XefuVrDnTlK6S923c4EuLeZDVXjkFR81ZTVZEajRurI4DKQOZm6bZe7N&#10;uE217ihjmgYq6n1HmDwKkUKsMMpDA0I6F+nniqYYqiB1khmQSRupuGVhcf7H+o/B49h97EnSDrN7&#10;97917r3v3v3Xuve/e/de69797917r3v3v3Xuve/e/de69797917r3v3v3Xuve/e/de69797917r3&#10;v3v3Xuve/e/de697/9L5/wD7917rf49+9+69173737r3Xvfvfuvde9+9+69173737r3Xvfvfuvde&#10;9+9+69173737r3Xvfvfuvde9+9+69173737r3Xvfvfuvde9+9+69173737r3Xvfvfuvde9+9+691&#10;73737r3Xvfvfuvde93G/Cn+eB80/h9Dh9n5PckPyF6Yxnhpouse4a3I5SswmNj4NJsPsSNmzGHCq&#10;FSCnaWqoIgOKE8+8Iffj7gfsP72yT73aWh5Z32WrG/21UjWVz+K7siBbXNTUu4WG4cnNwOpi5J97&#10;udeTmSBpjfWq0HhTMSwUUFElozCigKgkEscYrojBz0nsltrHZAtIqGkqTc+anAUMT+ZYf0t/r2B/&#10;x97YHxA/nZfBT5ari9v1W+z8eO1a8wUx657wrcdg8bkMjKViFNtLs+MphK8SStop4q2Sgq5DwtIT&#10;744+9n3CfvCezJm3KHbv6zbPHVvrdqV5XRBU6riwzdQkKKu0S3EK+c3WX/JXv/yVzUqW93L9DdH/&#10;AEOYhATTOhySjivaoD+K54QjpDZDbmUoNTeL7unFz5qUMzADn9yn/UP9hqH+Pu3WSJ4xEzL6J4ln&#10;gkBDRTwSDVHPTyoSsiMOVdCVI5BPvCwMrEgHKkgjzBHEMOII8waEeY6nCGeKddUTBgMGh4H0Pofk&#10;cjph/r/gbH/Aj6g+8Xu3T3Xvfvfuvde9+9+69173737r3Xvfvfuvde9+9+69173737r3Xvfvfuvd&#10;e9+9+69173737r3Xvfvfuvde9+9+69173737r3Xvfvfuvde9+9+69173737r3Xvfvfuvde9+9+69&#10;173737r3XvZVPmx8RthfOH429gfHrfa0lFLuGlGY6+3dUU/mn697PxEEh2hvGlZSHESSu1Jko42H&#10;noZ6iEn1KRMXsJ708xfd/wDdLbfczl7VILZvDvLZTQXlhIV+ptm4jUVAkgYg+HcRxP5GoA9yeSLL&#10;nzlifZ7kUkoWielSki1KsKVJofIZZSyAgOx6m46vlxlZFWRXOg6ZYx/u6Bj+5Gf97X/ED38yvtTr&#10;HevS3ZO+upex8LU7d331zunNbO3XhqpHWShzWBrnoKxY2cL5IXZPJTzqNEsTJIhKOpP1c8oc17Dz&#10;3ytt/OfK9wt1t26W8VzbyqRR4pkDrUAnSwB0uh7kcMrAMCOuWu57dd7RuM+1366Jrd2jcf0lNDQ+&#10;YPFTwIIIwehmgnjqYYqiFg8U0ayRsPyri4/2P9R7QPsRdIesvv3v3Xuve/e/de69797917r3v3v3&#10;Xuve/e/de697+lN/KL/7dm/DP/xFFV/73WY9/K/99L/xK3nn/pYL/wBolt1099jv+nZbX/zTHQO5&#10;7/i9ZL/qIH/WlPdi/vGLqWumn3737r3Xvfvfuvde9+9+69173737r3Xvfvfuvde9+9+69173737r&#10;3Xvfvfuvde9+9+69173737r3Xvfvfuvde9+9+69173737r3Xvfvfuvde9+9+69173737r3Xvfvfu&#10;vde9+9+69173737r3Xvfvfuvde9+9+69173737r3Xvfvfuvde9+9+69173737r3Xvfvfuvde9+9+&#10;69173JpP+BdL/wBREP8A1sHtqb+xf/Sn/B0zcf7jv/pW/wAB66P0P+sf969/Lp+eP/Zbvy+/8WZ7&#10;x/8AflZL39b/AN3f/pwXJP8A0otq/wC0GDrk77g/8r5vX/Pdd/8AV9+hrxn/ABbaD/qDpv8ArSPZ&#10;T/cx9BDqd797917r3v3v3Xuve/e/de69797917r3v3v3Xuve/e/de69797917r3v3v3Xuve/e/de&#10;69797917r3v3v3Xuve/e/de697WXX/Yu/uqN24ffvWO9N09fb2wFQKrC7r2bncltzcGLnHDPR5bE&#10;yRTIGHpdQ+llJVgVJHsj5j5Z5c5w2afl3mywt9ysLldMtvcxJPDIP6UcisppxBpUHIIIr0t2/cdw&#10;2m7W/wBsme3mT4XjYowrg0ZSDQjBHAjBx1jlhinjaKeOOaJxZo5EV0Yf4q3HvZW+G3/ClPtfZS4v&#10;ZvzX2AndW3YRFSnt3ruDEbU7booVBU1Wf2232+BzzDi7J/DJyAWkqJnPPK/3x/usOTt+abfPYbcv&#10;3DdNVv3demS425j/AAwz993aD7fq4xgLHGvWS3JH3mN62vRZc3w/Vwig8aIKsoHziqsbYwoRoVHE&#10;q56RuR2dDJqkxk32z/X7ebVJTn/BH5dP95H+A97SPxh+bPxU+ZWIXJ/HHuram/cklKKvJbDmmfbf&#10;aOBjuVkOZ66z3hyQRGDKaqlinpWIJjqHWx98jPdn2D94fY29Np7obDcbdEW0pdgCewmPl4V7DqgJ&#10;IofDkaOYV7o1OOstuVPcvlDnGASbLeRuwFWQmjpgVLIwV1UE6dboqsa6Cwz0iq3HV2PNqymkhF7C&#10;UeuBv+CzJ6f9gbH/AA9mlIKkqQQQSCCLEEfUEH3EANRUdD0EEVHn1C99e99b69797917r3v3v3Xu&#10;ve/e/de69797917r3v3v3Xuve/e/de69797917r3v3v3Xuve/e/de69797917r3v3v3Xuve/e/de&#10;69797917r3v3v3Xuve/e/de69797917r3v3v3Xuve/e/de6971nv+FEP8vqDtXq+D5zdYYND2P09&#10;i6DBd7UdBERUbv6kjkWhwO+ZoYVJlrdtTSJS1kpGpsZKju3jx6j31a/uy/vKPyhza33febbg/uve&#10;5Hl2lnPbbbiQXmtASe2K+UGSJeAu0ZVGq5J6xC+8n7bC5tBzztKDxIBS4AABaOvxepMZOrzPh66k&#10;LEo6WO0sqYJzi5m/YqGZ6Uk8RVFrvEL/AIf6gf6r/X96UfvvH1hL0I/v3v3Xuve/e/de69797917&#10;r3v3v3Xuve/e/de69797917r3v3v3Xuve/e/de69797917r3v3v3Xuve/e/de69797917r3v/9P5&#10;/wD7917rf49+9+69173737r3Xvfvfuvde9+9+69173737r3Xvfvfuvde9+9+69173737r3Xvfvfu&#10;vde9+9+69173737r3Xvfvfuvde9+9+69173737r3Xvfvfuvde9+9+69173737r3Xvfvfuvde9+9+&#10;69173737r3XvdhvxL/mn/N74YLQ4nqDubLV/X1G8ZbqLsaP+/wD1fLAgI+1otuZx2fFq17tJhKmi&#10;lJ/3Z7xp95vuiewPvqZL3nbYo49ykH/JSsj9Hfg/xNPEALgjyW6SdB/D1IXKfujzryayJtN4zQJg&#10;Qy1kiC1rpXIeJSfi8F4y3AkivTTX4PGZG7VFOolP/KRD+zOLm9y6fX/kIEe9lv4tf8KVvjt2B/Dt&#10;vfK/q/cnQm4ZBHBUb/6/Fd2R1dNMEUPV1+32A3Fi0diSI6dMrpAuXHvlX7vf3Vnuby34u5+zm7wc&#10;x2oqVs7zRY34Ge1Jq/RXBA/E5s6ngvWUHKH3otmu9FrzZbtaOaAypWSLiasdC+Ig4BUEUp82kHSN&#10;rtnVkN3oJ0q0/wCOU1oZx/gHHob/AGOn3sEdPd2dM/IXbI3j0P2vsDuDbQVWqMl1/uXHbgkxrMur&#10;w5zE07Cux0o/tQ19NDIp4K8e+bPO/IPPPtpuv7j9w9nvNku/JLyB4Q/zikYeFMp8mhkdT5HrJDY+&#10;buXeY7UXmz3cc6GmVdWALcFYqSof+gTrHmB0laimqKR/HVQS07/0mQoD/wAFb6H/AGBPsTfYS6Ev&#10;WH3737r3Xvfvfuvde9+9+69173737r3Xvfvfuvde9+9+69173737r3Xvfvfuvde9+9+69173737r&#10;3Xvfvfuvde9+9+69173737r3Xvfvfuvde9+9+69173737r3Xvfvfuvde96gv/Clj4YQ4vP8AXXzo&#10;2TiRHT7wkoOo+8/s6eyjdmKxrSdbb1r/AAr+rIYynmxFTNIwGuhpBy83PbD+6t99HvNu3P7vm/zV&#10;exD7jtWo/wDEeRwL61Sp4QzutyiqK6biY/DH1gx95vkdbHcYec7BKJcERT0H4wP03OfQFDgKqiFe&#10;J6XuzcjdZsXIf82DUUt/p42a00Q/4KxDAf4n+nvU899jesT+l3797917r3v3v3Xuve/e/de69797&#10;917r3v3v3Xuve/pTfyi/+3Zvwz/8RRVf+91mPfyv/fS/8St55/6WC/8AaJbddPfY7/p2W1/80x0D&#10;ue/4vWS/6iB/1pT3Yv7xi6lrpp9+9+69173737r3Xvfvfuvde9+9+69173737r3Xvfvfuvde9+9+&#10;69173737r3Xvfvfuvde9+9+69172GHeG5s1sno/uzem2qpKHcmzenuz927drpKeCsjoc/trY9fms&#10;NWSUdUrRTLFUwRSGKVSj20sCpI9i32/2qw373A2HYt1TxLW+3Kwt5kDFS8M93DFKoZSGUsjsNSkM&#10;tagg9B/mq9udu5cvb+zbTLDBK6EgGjKpINDUHPkRQ9ZqZFlqaaNxdJKiCNxe10eUKwuP8D70I0/n&#10;7fzTVRFb5DYiRlVVaR+m+mA8hAsXcR4FVufqdKgf0AHv6LW/u5PuhliRyzIK+Q3Pc6D5Ct2T+0k9&#10;c8B94H3UAp9fH/2S2v8A1p6FD+6uE/5VG/6nz/8AR3vl/wAP8fzS/wDvILDf+ic6b/8ArF71/wAm&#10;4/uif9M1L/3M9z/7a+t/8EF7qf8AKfH/ANktr/1p69/dXCf8qjf9T5/+jvfv+H+P5pf/AHkFhv8A&#10;0TnTf/1i9+/5Nx/dE/6ZqX/uZ7n/ANtfXv8AggvdT/lPj/7JbX/rT17+6uE/5VG/6nz/APR3v3/D&#10;/H80v/vILDf+ic6b/wDrF79/ybj+6J/0zUv/AHM9z/7a+vf8EF7qf8p8f/ZLa/8AWnr391cJ/wAq&#10;jf8AU+f/AKO9+/4f4/ml/wDeQWG/9E503/8AWL37/k3H90T/AKZqX/uZ7n/219e/4IL3U/5T4/8A&#10;sltf+tPXv7q4T/lUb/qfP/0d79/w/wAfzS/+8gsN/wCic6b/APrF79/ybj+6J/0zUv8A3M9z/wC2&#10;vr3/AAQXup/ynx/9ktr/ANaevf3Vwn/Ko3/U+f8A6O9+/wCH+P5pf/eQWG/9E503/wDWL37/AJNx&#10;/dE/6ZqX/uZ7n/219e/4IL3U/wCU+P8A7JbX/rT17+6uE/5VG/6nz/8AR3v3/D/H80v/ALyCw3/o&#10;nOm//rF79/ybj+6J/wBM1L/3M9z/AO2vr3/BBe6n/KfH/wBktr/1p69/dXCf8qjf9T5/+jvfv+H+&#10;P5pf/eQWG/8AROdN/wD1i9+/5Nx/dE/6ZqX/ALme5/8AbX17/ggvdT/lPj/7JbX/AK09e/urhP8A&#10;lUb/AKnz/wDR3v3/AA/x/NL/AO8gsN/6Jzpv/wCsXv3/ACbj+6J/0zUv/cz3P/tr69/wQXup/wAp&#10;8f8A2S2v/Wnr391cJ/yqN/1Pn/6O9+/4f4/ml/8AeQWG/wDROdN//WL37/k3H90T/pmpf+5nuf8A&#10;219e/wCCC91P+U+P/sltf+tPXv7q4T/lUb/qfP8A9He/f8P8fzS/+8gsN/6Jzpv/AOsXv3/JuP7o&#10;n/TNS/8Acz3P/tr69/wQXup/ynx/9ktr/wBaevf3Vwn/ACqN/wBT5/8Ao737/h/j+aX/AN5BYb/0&#10;TnTf/wBYvfv+Tcf3RP8Apmpf+5nuf/bX17/ggvdT/lPj/wCyW1/609e/urhP+VRv+p8//R3v3/D/&#10;AB/NL/7yCw3/AKJzpv8A+sXv3/JuP7on/TNS/wDcz3P/ALa+vf8ABBe6n/KfH/2S2v8A1p69/dXC&#10;f8qjf9T5/wDo737/AIf4/ml/95BYb/0TnTf/ANYvfv8Ak3H90T/pmpf+5nuf/bX17/ggvdT/AJT4&#10;/wDsltf+tPXv7q4T/lUb/qfP/wBHe/f8P8fzS/8AvILDf+ic6b/+sXv3/JuP7on/AEzUv/cz3P8A&#10;7a+vf8EF7qf8p8f/AGS2v/Wnr391cJ/yqN/1Pn/6O980/n9/zTY3SRPkHhgyMrqf9DfTZsynUDY4&#10;L+vurf3cP3Q2UqeWpaHH/JT3P/tr6q33gPdJ1KtfxkHB/wAVtf8ArT17+6mD/wCVRv8AqfP/ANHe&#10;6mewt+7o7T35vTsve1emV3l2DurP703XlI6Ojx8eR3FufKS5nM1qUGPSKnhEtRNI4igjREvpRVUA&#10;DMvlrl7aeUeXbDlTYIzDY7bbw2tvGWZykMEaxRKXcs7FUVRqZizUqxJz1Em47hdbtuE+6XzaprmR&#10;5JGACgu7FmNFAAqScAADgBTp+iiSCKOGMaY4o0jQXJsiLpUXP+A9o72d9I+snv3v3Xuve/e/de69&#10;797917r3v3v3Xuve/e/de69797917r3v3v3Xuve/e/de69797917r3v3v3Xuve/e/de69797917r&#10;3v3v3Xuve/e/de697dMJnM3tnL4/P7czGU2/nsRVRV2JzeEyFXisvjK2BtUFZjslQPHNBKh5WSN1&#10;YH6H2kv7Cx3Wyl23dII7m3nUpJFKiyRyIeKujgqynzVgQfMdPW9xPazLc2rtHIhqrISrKRwKsCCC&#10;PUGvXFlV1KOqurCzKwDKwP1BB+vu8z4pf8KEvnD0EmN2523WYT5V7AolhpxRdqS1FB2RR0cMYjSL&#10;FdtYdDXyvxfyZynyfP0AHvn97w/3ansB7jtLunJkcvJ25SVbVt4D2LOTUmTbpT4Kj5Wj2n2nqceU&#10;fvCc88tlYdxcblAOIlOmWlamkoDBmb8TzRzP6MMdJmu2njKq704ahlJuTBzCSfqWp24/5JK+9kz4&#10;t/z2v5f/AMkhj8NuTfeQ+NO/6sJG+2O8lpcdtaeqIVXTEdrYoyYZoyzaY2ypx0jfiLg++WPu7/d5&#10;/eQ9rfFv9q29OattTIn2rU9wFzQybfJS5DUFWFv9Uo/j6yj5R+8PyNzHot7+X933DUBWekaVPEiU&#10;sYtAwKvIjsTiPpH122crR3ZIhWwj/dlLcyAf7VTt6v8AX06vdxdDU0eUxlBm8TXUGYweUgSpxecw&#10;9dSZbC5OmkUPHUY3L455aaojYEEPDKwP9feEFxDPZ3clhexvBcQkrJFKjRyxsOIeNwroR6MoPU42&#10;l/aXyCS1kVwwDCh4qeBpxoeINKHy6T5urFGBVx+pGBV1/wBdW5HvN7b6Wde9+9+69173737r3Xvf&#10;vfuvde9+9+69173737r3Xvfvfuvde9+9+69173737r3Xvfvfuvde9+9+69173737r3Xvfvfuvde9&#10;+9+69173737r3Xvfvfuvde9+9+69173CyeKw2fxWX29uPFUme25uLE5Pb+48FkI1mx+b2/m6GTF5&#10;rD10LghoammllhkB/DH8+1Fne3223kO5bXM1vdW0kc0EyGjxTROJIpUI4MjqrD5jpFuNhBudjLYX&#10;IDRyqVYEVBBFMjzHqPMVBweuwWUhkYo6Mro68MjodSMP8QQD7+ZX/MT+I+T+Efy87b6CmFXUbXw2&#10;ZXcfWOZq1bXuDqzdifxnZGSaVixkljpZPsax7/8AAqnnFhb39XX3Zfei09/fZXZfcaPSt3PF4N/E&#10;vCG/t/0rpKUFFaRfFjH++ZIz59cp+f8AlWbkzmy72GQHRGxaIk1rExJTPmVyjH+NG6GXEV4yWPp6&#10;rgSMuidR/Ynj9Mq/7fkf4EeyR+576BvTl797917r3v3v3Xuve/e/de69797917r3v3v3Xuve/e/d&#10;e69797917r3v3v3Xuve/e/de69797917r3v3v3Xuve//1Pn/APv3Xut/j3737r3Xvfvfuvde9+9+&#10;69173737r3Xvfvfuvde9+9+69173737r3Xvfvfuvde9+9+69173737r3Xvfvfuvde9+9+6917373&#10;7r3Xvfvfuvde9+9+69173737r3Xvfvfuvde9+9+69173737r3Xvfvfuvde9+9+69173737r3Xvaz&#10;2D2N2B1Vuag3p1jvjd3Xm78W2rHbo2TuLL7Wz9EdQdhT5bCTQzqpKjUoextyD7I+YuWOW+b9qk2L&#10;mzb7bc7Kb47e6hjuIW4jujlV0JFTQ0qPLpdt257jtF0t9tU8ltMnwyRO0bj7GUg/bnPWOWKKdDHN&#10;HHLG31SRFdT/AK6tx7va+Mf/AAo2+avURoMJ3tjNnfKXaNPaKaq3bTpsntGOnFlUUvYe1IBDUMqg&#10;/uZfE1sjmxaT6k89fdf+7A9hudfEv/b2W55QvWyFtj9VYE5rqsrh9SAnytriBQOC+k68qfeN512H&#10;Rb7uqbjAtAa0hl0jyDopjz+JmhZ2oO/jVL1m0MbOC1I0lDIbWEZ8sHH4MMn0/wCQWHvYg+Mv89z+&#10;Xx8ijQYfcO/8r8bd81lo2233rSwYrbMlQNKuuO7SwrT4XxljaN8o+Pdvr4xzbmX7r/3eP3lfbHxL&#10;3bNtj5p29M+PtLGScDNNe3yhLqtBUi3Fyo/i4dZL8p/eI5E5hKW99KbCdqDTPSNSTxIkLNCEHq8q&#10;u3lH0k6zbGWpNTLEtZEP7dKSXt/jA1m/5Jv7uIx1bj8ziaDP4PJY3O4DKwpU4rP4LIUWawWUp5FD&#10;Rz43M4uSWmnRgQQ0UrD3hDdW9zYXkm3bhE9vcwkrJDKjRTRsOIeKQK6EejKD1ONnuFnfxrLaSK6s&#10;AwoeKngwHGh8jSh8uk+QVYqwKuP1IwKuv+DKeR7ke2ulnXvfvfuvde9+9+69173737r3Xvfvfuvd&#10;e9+9+69173737r3Xvfvfuvde9+9+69173737r3Xvfvfuvde9+9+69173737r3Xvfvfuvde9+9+69&#10;172W75hfHXD/ACz+LvePx3y8NPJL2VsPKUO2KmpRJFxPYGIC5/rzNRh+A1PmaajJa4/bMi3AYn3K&#10;fsh7m3vs17ucv+5tkzAbVdxvOqmhks5Kw3kRpxD20kgA/iCmhIHQI9xOWYebuUL3ZJQCZY20E0AV&#10;xlGJPAI4WQ8K6KV6l0FW1BW01YpP7MqlwONUTemZSf8AFSffy48tisjgspksJmKOfHZfD19Zispj&#10;qqMxVVBkcfUtSV1FUxHlZIpUZHU/Qgj39cVnd2u4WkV/ZSCWGdFkjdTVXR1DIynzDKQQfQ9co5op&#10;IJWgmUq6EqwPEEGhB+YOOhsVgyhlIZWAZSOQQRcEH23+1HTfXfv3v3Xuve/e/de69797917r3v3v&#10;3Xuve/pTfyi/+3Zvwz/8RRVf+91mPfyv/fS/8St55/6WC/8AaJbddPfY7/p2W1/80x0Due/4vWS/&#10;6iB/1pT3Yv7xi6lrpp9+9+69173737r3Xvfvfuvde9+9+69173737r3Xvfvfuvde9+9+69173737&#10;r3Xvfvfuvde9+9+69172CXyb/wCyZvkn/wCK992f++yynse+1H/T1uVv+lztf/adb9BTnj/lUdy/&#10;55pv+OHqTRf8DaP/AKi6b/revv5V/v7AOuSfQ3+/e/de69797917r3v3v3Xuve/e/de69797917r&#10;3v3v3Xuve/e/de69797917r3v3v3Xuve/e/de69797917r3v3v3Xuve/e/de69797917r3v3v3Xu&#10;ve/e/de69797917r3v3v3Xuve/e/de69797917r3v3v3Xuve/e/de69797917r3v3v3Xuve/e/de&#10;69797917r3v3v3Xuve/e/de69797917r3v3v3Xuve/e/de69797917r3v3v3Xuve/e/de6979791&#10;7r3s1Pxv+b3yw+I+SGQ+PPeu/uuKZ5jPW7Zx+WOT2LlnZw8hzWwc8tVhqwtaxeooWcAmzC59xD7o&#10;+wfs570Wv03uZy9Z7owFFnePw7uMUoPCu4THcxgcaJKBwqD0KeXedua+VJA2wX0kChtXh1DxFv4j&#10;C4aMtx7iuoVNCOoNZjaCvXTV0sU39HK6ZV4t6ZVsw/2B97Dvxl/4U67jo/4fgfmF0FjdzU4tFU9l&#10;9D1Me2s+FuEWpyPW25ppMZVyWu0hospj0uPTDzYczfdf+6c2ycSbj7I8xvaNxWx3dTPD59qX0Cie&#10;MeS+LBcn1fGcjeU/vSbha6Lfm2z8VMAywfFQcSYpGqzNxLeOqjyjzQJKt2Whu2Oq2T+kNV+4n+sJ&#10;k9Q/2IPvYg+M/wDMZ+E3y8WipOjvkDs3KbtrV9HWm8pz132asqgeWnp9obsNO9eyEhS+Ilq4yfo5&#10;uPfMz3W+6/79+ypkm9wOW7mKyj431qPrbCnkzXNvrEIPEC4WFvVR1ktyp7s8k84BI9qvEM7U/SYl&#10;ZanyEbhZGp+JlQxj+M9JOtxGSx9zU0kgQf7uiHmg/wALyR3t/wAhAezuSwzU8jRTxSQyr+qOVGjk&#10;X/gyOAR/tvcBI6SKHjIYHzBqP2jqSI5I5UEkTBlPAggj9ox03Ag8g3H9Rz7xe79X69797917r3v3&#10;v3Xuve/e/de69797917r3v3v3Xuve/e/de69797917r3v3v3Xuve/e/de69797917r3v3v3Xuve/&#10;e/de69797917r3v3v3Xuve9Yn/hTL8Y4t3dJ9M/LXBY/VnOpNyP1F2BUwRx659h78llzGy6+uk06&#10;imPzUVXSR+qwOSAt9LdZf7qX3ZfZufd99mNxkpb71ANys1JOLu0CxXSIK0rNatHI2Mi1J9a4gfel&#10;5UEtjZ82QDuhbwpDmvhvwJ8gqSUAFRVp2NDkhZ7NrTHVVFAx9FRH9xED+JYvTKB/rqQf9h70uPfd&#10;jrCfoRffvfuvde9+9+69173737r3Xvfvfuvde9+9+69173737r3Xvfvfuvde9+9+69173737r3Xv&#10;fvfuvde9+9+69173/9X5/wD7917rf49+9+69173737r3Xvfvfuvde9+9+69173737r3Xvfvfuvde&#10;9+9+69173737r3Xvfvfuvde9+9+69173737r3Xvfvfuvde9+9+69173737r3Xvfvfuvde9+9+691&#10;73737r3Xvfvfuvde9+9+69173737r3Xvfvfuvde9+9+69173737r3Xvfvfuvde9+9+69172aD45/&#10;NP5U/EvLjLfHjvPf/WavMZ63AYnMvXbKy8jEF2zuxM0tThq4ta16uhkYC9iL+4m9z/Yn2g95rL6L&#10;3M5es91IFFmkiCXUY8vBu4jHcxU9I5VB8wehPy9znzTypKJNgvZLcBtWiuqIsPNoXDRMfQlCR5Ed&#10;QqvHUNeumrpYZ/6MygSL/wAElWzD/YH3sa/Fj/hThlITjtufM3oylzMV44KjtboYw4bLqpZYxWZr&#10;q7cc5oKlrXeZ8blKEcHx0xJC++YPu9/dP2kni7p7GcwNAcldv3essZ4nTFfwJ4yDyUT29wf4pRQn&#10;rJHlL70V5bhbXm+08RcAzQHNAOJjkapYnLOJqAV0w8B0kK3ZY5fG1Wn8+Cru6n/BZ0Gof8hKf9f3&#10;smfGf5ofFf5i4n+J/HDuzZ/Y1bFSiryOy0qJdv8AZeDhuVd811zuBafLRIrAqamKnlpmIJSdxz75&#10;Ze63sT7v+yF59J7o7Dc7XGW0pdECaxlPpFewl7diRQ6GdJRXujU46yk5W9yOUOcIfF2W8jkIFWXV&#10;R04VLo4WRFBOkM6IGNdBYZ6R9Zjq7HtpraaSEXsJf1wN/wAFmT0/7A2P+HszpFiQeCDYg/UEfUH3&#10;E3Q7456h++vfuvde9+9+69173737r3Xvfvfuvde9+9+69173737r3Xvfvfuvde9+9+69173737r3&#10;Xvfvfuvde9+9+69173737r3XvfJHaN0kRijoyujKbMrKdSsD/UHn3plDKVYVBweqsqupRhUEUI9Q&#10;eve/nL/zrOiafoL+ZB8hcNisfFjttdi5nG917Yp4Y1ihFB2pjk3Ll0hjThUiy75OBQAB+3wAPf0/&#10;fcO9w5Pcb7rnLN9eSGW72yJ9rnYmp17e5gjqTklrYQOa57s9cvfefYv3B7i7hAgGidhOtAACZcyU&#10;AwAJhIAPQdC3tuq+6w9IzHU8KtTSH/aoDoH+3Wx91Ue8wOos6fffvfuvde9+9+69173737r3Xvfv&#10;fuvde9/Sm/lF/wDbs34Z/wDiKKr/AN7rMe/lf++l/wCJW88/9LBf+0S266e+x3/Tstr/AOaY6B3P&#10;f8XrJf8AUQP+tKe7F/eMXUtdNPv3v3Xuve/e/de69797917r3v3v3Xuve/e/de69797917r3v3v3&#10;Xuve/e/de69797917r3v3v3XuvewS+Tf/ZM3yT/8V77s/wDfZZT2Pfaj/p63K3/S52v/ALTrfoKc&#10;8f8AKo7l/wA803/HD1Jov+BtH/1F03/W9ffyr/f2Adck+hv9+9+69173737r3Xvfvfuvde9+9+69&#10;173737r3Xvfvfuvde9+9+69173737r3Xvfvfuvde9+9+69173737r3Xvfvfuvde9+9+69173737r&#10;3Xvfvfuvde9+9+69173737r3Xvfvfuvde9+9+69173737r3Xvfvfuvde9+9+69173737r3Xvfvfu&#10;vde9+9+69173737r3Xvfvfuvde9+9+69173737r3Xvfvfuvde9+9+69173737r3Xvfvfuvde9+9+&#10;69173737r3Xvfvfuvde9+9+69173yR3jdZI2ZHRldHRiro6nUrKy8gg8gj3ogMpVhUHBB8x1sEg1&#10;Hl173aj8Wf5znz++Ka43Dbf7irO1evcfpjXrPvKOp7I21HSgqBS4jK5GZM3i0VQVjTF5WnjW/MbW&#10;A94he733GPu4e8Jlvty2Ndn3KXP120lbGctnukjRTazkk1Yz28jH+IdSnyt7y8/cqOot7w3UK0/T&#10;uC0goMBQ+pZlVQcIJAnqpp0x123cVXXZ6cQTH/d9LaGS/wDVgo0t/wAhKfeyZ8VP+FHfxM7efG7b&#10;+Se0dyfGHeFS0dO+5aZq7srp+qqZJBCjy5PFU6ZzFK5OoioxlXDEt/JWaVLHlp7w/wB137y8lCXd&#10;Pay9g5tsUBbwG0WO5KoFSBHI5tLgjhVJ4Xc/DBU06yd5Q+87y3uOm25nhexlNBr/ALSImnHWiggs&#10;eAaJEQHulNK9I+u2hX093o5Eroxf0G0NQB9f0k6G/wBgR/re799j742P2ftPG796y3rtLsfY2YQP&#10;i95bE3Dit17ZrgRfRDmMLLNCJB/ahkZZFPDIpuPfOHmDl/mDlLeZeXebLC42vcIDSS2u4ZLedPmY&#10;5VVivowBU8QxHWSO1b5tW92yXe1zpPG9SrIysGpx0spKsAcEqWAOK9JaWOSCQxTxyQyr+qOVGjcf&#10;8gt/vY49qf2U9GvXD3737r3Xvfvfuvde9+9+69173737r3Xvfvfuvde9+9+69173737r3Xvfvfuv&#10;de9+9+69173737r3Xvfvfuvde9+9+69172WH5sdHwfJP4gfJPo+Smiqq3fnUO7YttrLCtQId7bdo&#10;v73bGqo42t60y1BR6SCDyQCL3EtewnP8ntZ72cq+4CuUj27crcz0OmtrO/012pPobeaSvl8jw6An&#10;uVy+OZuSr/Z9JZpYmCAUzJT9LjxCy6HI/o4zTqbjak0eQo6q5AiqI9dvzFIfFKP+SWPv5cJBUlWB&#10;VlJBBBBBBsQQff1x1ByOHXKPoa/fXv3Xuve/e/de69797917r3v3v3Xuve/e/de69797917r3v3v&#10;3Xuve/e/de69797917r3v3v3Xuve/e/de697/9b5/wD7917rf49+9+69173737r3Xvfvfuvde9+9&#10;+69173737r3Xvfvfuvde9+9+69173737r3Xvfvfuvde9+9+69173737r3Xvfvfuvde9+9+691737&#10;37r3Xvfvfuvde9+9+69173737r3Xvfvfuvde9+9+69173737r3Xvfvfuvde9+9+69173737r3Xvf&#10;vfuvde9+9+69173737r3Xvfvfuvde9vG39w5/aeaxu5NrZzMba3FhauKvw+f2/k63DZrE10B1Q1u&#10;MymOeOeCVDyskUisPwfaLcdt27eLCbat3t4ru1uFKSwzRrLFIh4q8bhkdT5qwIPT9tc3NnOl1ZyN&#10;FLGQVdGKspHAqykEEeoNeuLIrqUdVdGFmVgGVgfqCp4PvYW+FX/Civ5MdKviNl/KvFN8oes6f7ej&#10;O6amqpcD3rt6hQLD56Xd+j7XP+KMM3gz0DVEzWByUI5980/ff+7G9qefBNvvs/N/VLdW1N9OqtNt&#10;Mzmpo1tXxLPUaDXaMI0GfpXPWQnI33i+aeXSlnzEP3hbCgLYE6j18klpknVokdqap6Y6SeS2jR1I&#10;aSgb7Gc3IQAvSufrzF9V/wBdDb/A+9vD4p/M341fNfZD75+OXZmN3lDj6eCfdWza6MYLsrYUk50C&#10;Demx6tzU00fkDRx5CnM9DOyn7eqlA98VveH2K91PYXfxy/7obU9iZSRb3KHxrG7AzW1ulHhuaUZo&#10;X8O4jBHiQoes0eTfcblfnmyF1slwrNgNGTSRGP4WU0YGtQKgByrGMuqlukDXY+sxsvirITESf25B&#10;64ZR/WKUcH/gpsf8PZn/AHEnQ76h+/e/de69797917r3v3v3Xuve/e/de69797917r3v3v3Xuve/&#10;e/de69797917r3v3v3Xuve/e/de69797917r3vTr/wCFRXWMVD2f8T+5qakCtuvrrfXWmYrVCDyV&#10;OwdywbjxEMgHqJ8G4JgrMfothwvvt9/dI81tccpc5cjSvizvbS+jT0W8gaGQjy+OzWoHma+fWDH3&#10;qtpMO97bvNBSaOWGo9Iyjiv2tNJnzp8uhA2VPeGvpif0TRTKP8JU0MR/sV96q3vr/wBYn9Lj3737&#10;r3Xvfvfuvde9+9+69173737r3Xvf0pv5Rf8A27N+Gf8A4iiq/wDe6zHv5X/vpf8AiVvPP/SwX/tE&#10;tuunvsd/07La/wDmmOgdz3/F6yX/AFED/rSnuxf3jF1LXTT797917r3v3v3Xuve/e/de69797917&#10;r3v3v3Xuve/e/de69797917r3v3v3Xuve/e/de69797917r3sEvk3/2TN8k//Fe+7P8A32WU9j32&#10;o/6etyt/0udr/wC0636CnPH/ACqO5f8APNN/xw9SaL/gbR/9RdN/1vX38q/39gHXJPob/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mD+P&#10;Hyt+RfxP3cu9/jv29vPqzOs8TZBNu5Njgc/FCCEo91bVyCzYvLU4ubQZGjmjH1Cg2PuNvc32f9sP&#10;eTZTsHubslru9uK6DMn60JPFre4QrPbvj44ZI28q0x0IOXuauYuVbr6vYLuS2aoLBTVHpkeJGwMc&#10;gByA6sAcih6iVlBR18fjrKeKdf7OtfUh/qkgsyn/ABBHvay+D3/CkXYG+JcP1/8AOjZ1J1fuGcw0&#10;VP3v1pjMhXde11Q7GNajfnXkZqK/EXsvlrsM9XAXYn7GliUsOPf3gP7rbmPl+OfmX7vl827Wy1Zt&#10;pvnRLxBx02l6dENzTOmK5EMgAA+omc0OWfIP3m7eYpt3O8XgtgfUR6mjOKVdTqkQ4yayqzNkwoOk&#10;NktnzRapcZIZ0+ppZ2AmA/5tTcBv9ZrH/aj72bdr7o2tvnbGB3vsbc+3t7bK3VQR5XbG8NpZjH7h&#10;2xuHGS/5uuw2cxUktPOl+G0PdWurhWBA5P7vtG78vbtcbBzBaTWF/ZuY57a5ieGeFxxSWKQK6H0q&#10;KEZUkEHrLTbN12/eLVb3bZVmicBlZGDAg1oQVJBU0NGUlWpVSRnpGujxu8UqPFLGdLxyKUdG/oyn&#10;ke3v2X9GHXH3737r3Xvfvfuvde9+9+69173737r3Xvfvfuvde9+9+69173737r3Xvfvfuvde9+9+&#10;69173737r3XvcmjmFPV007AMkU8MjqwurokgZkYfkEXBH5HtqdDJC8YwSCAfQkcemLmIzW7xA0LK&#10;QD5gkUBHzHl10RcEf1BH+8e/ly/Onqs9JfMv5RdVLAtNSbK717MxWKgQALHgW3XU1m3gFUAD/IZa&#10;c2At/T39cX3feb/6/exnKPOJbW9/tNjJIT5zfTxrN/1VV+uTPPO3JtPOO6bfF/Zx3M2j/mmXLR/8&#10;YK9DVi5/usdQ1F7mWlgZj/V/GA/+839lT9zB0Fep/v3v3Xuve/e/de69797917r3v3v3Xuve/e/d&#10;e69797917r3v3v3Xuve/e/de69797917r3v3v3Xuve//1/n/APv3Xut/j3737r3Xvfvfuvde9+9+&#10;69173737r3Xvfvfuvde9+9+69173737r3Xvfvfuvde9+9+69173737r3Xvfvfuvde9+9+6917373&#10;7r3Xvfvfuvde9+9+69173737r3Xvfvfuvde9+9+69173737r3Xvfvfuvde9+9+69173737r3Xvfv&#10;fuvde9+9+69173737r3Xvfvfuvde9+9+69173737r3Xvfvfuvde9iT1H3F2l0Lv/AG/2n01vzcvW&#10;/YO16pavCbq2pk5sZk6VtQM1LMYzoqKWdR46qjqUkgnjLRTRyRsykLc58kco+4nLlzyhzzt0G67Z&#10;drplt7iMSI3owrlJEPdHKhWSNgHjZWAIMtp3fc9ivk3LaJ3t54+DoaGnmpHBlbgyMCrDDAg06w1F&#10;PBVRPBURJNC4s0cihlP9D/gR+COR+Pe8z/Ke/nRbO+cRxXRHe8GB63+VsFGUwc2PEeL2J33FR05l&#10;qanadLI2nGbjVEaaqwQYw1Khp8cR+5RU/wA/P3yPuJb57ACb3E9u2l3Tk5mrKHrJd7QWaircMMz2&#10;RJCx3dA8RIjuge2eTOz2f997Tmspy/zLpgvwKK9eyagyVJqQ1MuhJIy6lk1LCGed27LjNVVTFpqC&#10;/q1EtNSknjyH+0n4D/j+1/X3e37549ZM9Jn3737r3Xvfvfuvde9+9+69173737r3Xvfvfuvde9+9&#10;+69173737r3Xvfvfuvde9+9+69173737r3Xvet//AMKb9qDJ/DjofeMcCNLtH5GHETVBHriot5dd&#10;ZOUxg/0abFRXH+H+HvqN/dPbz9J748xbIzUF7sviAeRa2vYBX8luG6xU+9VYGTlWy3H/AH1dIn5P&#10;FOT+0qtfsHSv2ZJpyNVHf/OUYYD+pjmHP/J3vSC999+sE+hJ9+9+69173737r3Xvfvfuvde9+9+6&#10;91739Kb+UX/27N+Gf/iKKr/3usx7+V/76X/iVvPP/SwX/tEtuunvsd/07La/+aY6B3Pf8XrJf9RA&#10;/wCtKe7F/eMXUtdNPv3v3Xuve/e/de69797917r3v3v3Xuve/e/de69797917r3v3v3Xuve/e/de&#10;69797917r3v3v3XuvewS+Tf/AGTN8k//ABXvuz/32WU9j32o/wCnrcrf9Lna/wDtOt+gpzx/yqO5&#10;f8803/HD1Jov+BtH/wBRdN/1vX38q/39gHXJPob/AH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Yn8BP5mvyT/l9bxF&#10;d1nnP72dU5nIwVW/+it31tZPsDd0QtFU12PjQs+FzPiGmnzWOCygrGtQlVTq1M+M33jfuo+1n3lN&#10;j+n5rt/ot4gQrZ7tbKovLY8VRyaC6ttWXtZqoQWMTQykSrIfIXuXzJ7f3om2uQyW5NZLdifDatAS&#10;vHw3NB3AEEhfEWRV09NGVwtHlo7TJ46hVIiqowPNH/QH/VL/AFU/7Cx597//AMN/mb0d86Omsf3N&#10;0fm5ZaWOWnxW+di5qSmj3t1fuuWDzvtrdtFTkqVkAeTH5GD/ACetiUvEVdJYYvm998vYv3A+73zz&#10;JyLz/AA5BktLuIMbW/twaCe3ds1FQJoG/VgchXBUo79F/b/3B2T3B2ddx2t6SDEkZw6NTIK1NPXi&#10;QRlWYZ6CzIY+pxlQaaqUAm7RSrfxTxj+3GT/ALyp5H+8+zV+4d6HvUH3737r3Xvfvfuvde9+9+69&#10;173737r3Xvfvfuvde9+9+69173737r3Xvfvfuvde9+9+69173737r3Xvfzy/59Wzl2j/ADRfkNPE&#10;njg3nR9X75jW1gZM91biFrpB/XXUwzyE/wBWPv6Yf7uvfDvX3R+WY2NWsGv7Q/ZDf3OgflGyD7B1&#10;zI9+LKOy9z9wEWFkEDfmIY0b/jaN0K+1pPJhKQf8cjPEf+QJ2t/vHunb3m51D/Sh9+9+69173737&#10;r3Xvfvfuvde9+9+69173737r3Xvfvfuvde9+9+69173737r3Xvfvfuvde9+9+69173//0Pn/APv3&#10;Xut/j3737r3Xvfvfuvde9+9+69173737r3Xvfvfuvde9+9+69173737r3Xvfvfuvde9+9+691737&#10;37r3Xvfvfuvde9jd3d8ce7Pjlk9qYzuXr7O7JO/dm7e7C2Jkq+GOfAb12XujEU+bw+4dq7gomlo6&#10;+BoKqET/AG8zNTykwTrFMrRgBcg+5/IXufaXl3yLucW4fu65ms7tEJE1rdW8jxSQ3ELhZYnDo2nW&#10;oEiASRl42DE63rl7eOX5I492gMXjIskbYZJEZQ1UdSVagYBgDqRu1wrAjqNTVlNWLI1NMkvikeKV&#10;QfXFIjFWSRDyDccX+v1HsEfY96JepPv3v3Xuve/e/de69797917r3v3v3Xuve/e/de69797917r3&#10;v3v3Xuve/e/de69797917r3v3v3Xuve/e/de69797917r3v3v3Xuve/e/de69797917r3v3v3Xuv&#10;e/e/de697csPmMtt7LYvP4HJ5DCZ3B5GhzGFzOJrKjHZXEZbGVK1uOyeMyFIySwVFPMiSwzROro6&#10;hlIIB9pr2ys9ys5tu3GJLi3uEeKWKRVeOSORSrxyIwKujqSrKwKspIIIPTsM01tMlxbsUkjYMrKS&#10;GVlNQykZBBAIIyD10yq6srKGVgVZWAKspFirA/UH8j39F3+UR/MAb5//ABdptwbzq6T/AE+9QVeN&#10;2J3bTwCGFtw1U1E0u0+0YaKAKI0z8EE4rERFjTIU9WI1WJ4l9/MT99X7tw+7f7tttuxI39W97V7v&#10;ayanwVDgXFgWJJY2junhEks1tLDqJdXPXSL2P9xzzzywI72n1tnSOUCucdr04ASAEgA4ZZFVVRF6&#10;CPPYr+FVpSMH7SoDS0xsbIL/ALlPf/aLi3+BHu073iD1OHTJ797917r3v3v3Xuve/e/de6979791&#10;7r3v3v3Xuve/e/de69797917r3v3v3Xuve/e/de697os/wCFFmPjrP5bORqnUFsT331LXRE/VXno&#10;8zjCR/jpnYe+hH92LdNB96aKFTibaNxQ/YGtpP8ACg6xy+86gf28BP4biJv5lf8An7pTbSa2YUf6&#10;qlqAf9YFT/xA96Cvv6NeuevQpe/e/de69797917r3v3v3Xuve/e/de697+lN/KL/AO3Zvwz/APEU&#10;VX/vdZj38r/30v8AxK3nn/pYL/2iW3XT32O/6dltf/NMdA7nv+L1kv8AqIH/AFpT3Yv7xi6lrpp9&#10;+9+69173737r3Xvfvfuvde9+9+69173737r3Xvfvfuvde9+9+69173737r3Xvfvfuvde9+9+6917&#10;2CXyb/7Jm+Sf/ivfdn/vssp7HvtR/wBPW5W/6XO1/wDadb9BTnj/AJVHcv8Anmm/44epNF/wNo/+&#10;oum/63r7+Vf7+wDrkn0N/v3v3Xuve/e/de69797917r3v3v3Xuve/e/de69797917r3v3v3Xuve/&#10;e/de69797917r3v3v3Xuve/e/de69797917r3v3v3Xuve/e/de69797917r3v3v3Xuve/e/de697&#10;97917r3v3v3Xuve/e/de69797917r3v3v3Xuve/e/de697FnpHo3tL5G9i4vqXpfadXvrsfPY7cW&#10;SwG0cbPRw5XOptbb9TujL0eIjrpIlnqhRUdRJBSo3lnZRFCrysiMDeffcDlH2w5Ym5z56vF2/a7d&#10;4UmuXDGOI3E0dvG0hRWKR+LIivIRojB1uVQMwNNm2Xct/vhtu0x+LOyu4XUqkiNGkehYgVCqSBWp&#10;IoKkgdR6mqgo4WqKmQRQoUDyNfSmtwilrfQXIufx7DnNYXMbcy2TwG4cVksFncLX1WKzOEzNDVYv&#10;L4nJ0Mxpq3HZPG1qpNBPDIrRyxSorowKsAQR7FFlfWW52UO47bMlxb3CLJFLE6yRyRuAyPG6kq6M&#10;pBVlJDAggkdIJ4J7WZ7a6Ro5IyVZGBVlYGhVlIBBBwQRUHrOrK6q6MrKwDKykMrKRcFSOCD7bPar&#10;prrv3737r3Xvfvfuvde9+9+69173737r3Xvfvfuvde9+9+69173737r3Xvfvfuvde9+9+6917373&#10;7r3Xvfvfuvde9+9+69173737r3Xvfvfuvde9+9+69173737r3Xvfvfuvde9nj/l8/OTsf4C/IrbH&#10;cuzJq3KbUqZYNv8AbvXi1XixfZPXNVUq2XwVVFIfGtZAB95iKw2amq443uYjNHJAX3k/u/8AK/3j&#10;vbG75G31VhvEBm22901ksb1VIilUjJif+zuYuEsLMtA4RlGnIXOu48h8xQ71ZMxjBAmjBoJI65Hp&#10;qFaoSKA4aqMys2ZbGQ5WkenlAWQeunmt6oZgPS4/wP0Yfke/pZbG3vtLs7ZGzey9gZmHcWxewtr4&#10;Temzs7T28eU23uPHpk8VVMovok8cgSeP6xyq8Z5U+/lW5h5f3rlLf77lXmSA224bZcS2tzEeMc8D&#10;mORfmNQqrfiQqwwR11N2PeLTftqg3axYNFOiupBwQyhh8xUEEA5oRUA46B2WN4ZJIZV0SxO8cqf6&#10;l0bSw/4p7VHso6NuuHv3v3Xuve/e/de69797917r3v3v3Xuve/e/de69797917r3v3v3Xuve/e/d&#10;e69797917r3vQ1/4UiUSU38x37lQA2U+PnTlbIR/aaCmr8SrH/kGmUf7D39En91xO0v3XvCPCHed&#10;zUfm0Mn+Fz1zi+8dCIvcZmH44FY/b404/wAnQnbPN8Pb/U1lSB/yUG/4n3QZ76M9QL0qvfvfuvde&#10;9+9+69173737r3Xvfvfuvde9+9+69173737r3Xvfvfuvde9+9+69173737r3Xvfvfuvde9//0fn/&#10;APv3Xut/j3737r3Xvfvfuvde9+9+69173737r3Xvfvfuvde9+9+69173737r3Xvfvfuvde9+9+69&#10;173737r3Xvfvfuvde9/Tq2d0B0t8nPgj8c+o+/eudv8AZ2wMp8c+kZhiM5DJHX4TJN1ZjYEz+0Nw&#10;0RjrsPko1YiOux08UliUcvGzI3ydb17kc9+033h+Z+dPbjdJtp3KHet1HiREFJU/eE5MNzCwaK5g&#10;YgVimR1r3LpYBh1E2vlHYeb/AG/2/bd9t0mja1g4jIIiWhBBDAipAZWV1BbQ61J6BmSqqKLKVlRS&#10;TNBMKyqGpfoyioY6JEPDL/gw96m38xX+QF3Z8cFz3a/xSk3B8iOi6QVGTyW1oqGKo7w6zxiAyzNm&#10;tv4pFTcWPgABbK4WASopLVWPp4o2nbsn92P+8f5C90jb8ne8Ih5Z5heiJcFiu1X0hoAIppCTZTOe&#10;FvdOUY0EVzI7CMYhe5H3f9/5Wd9x5cDX9lUnSBqnjH2ADxRw+FRJx/TKIZCucTuqmq9EFfppKo2U&#10;SE2pZm/2l2/QT/qWP+sT714GUoSrAggkEEWIINiCD9CPfTLByMg9Y8HHSt98ffuvde9+9+691737&#10;37r3Xvfvfuvde9+9+69173737r3Xvfvfuvde9+9+69173737r3Xvfvfuvde9+9+69173737r3Xvf&#10;vfuvde9+9+69173737r3Xvfvfuvde9+9+69173e5/wAJ2+78l1j/ADDtv9b/AHsybb+Q+wN7dc5b&#10;Hj1Uk+bweFl7C2hkJVPAkgqsS8ET/haiRR+v3zz/ALzTkC15s+7Pc80iMG65ZvLW9jf8QillWzuU&#10;H9F47gOw9YlP4ep2+7vvku0+4kVmGpHexyI1eFY1MwPybTG6A/0yPPpMbtphNiXmsC9JNFMp/IRm&#10;8UgH+wa/+w978Pv5zuukPQXe/e/de69797917r3v3v3Xuve/e/de69797917r3v3v3Xuve/e/de6&#10;9797917r3v3v3Xuve6M/+FE1YlN/LVzkDmzZDvXqKmiF7XeJMtWm39fTE3voJ/dkQtL96iCReEe0&#10;7ix+wm3T/Cw6xz+84wX28ofxTxD/AI1X/n3pS7SF8yh/pS1F/wDYlR70Dvf0c9c9OhT9+9+69173&#10;737r3Xvfvfuvde9+9+691739Kb+UX/27N+Gf/iKKr/3usx7+V/76X/iVvPP/AEsF/wC0S266e+x3&#10;/Tstr/5pjoHc9/xesl/1ED/rSnuxf3jF1LXTT797917r3v3v3Xuve/e/de69797917r3v3v3Xuve&#10;/e/de69797917r3v3v3Xuve/e/de69797917r3sEvk3/ANkzfJP/AMV77s/99llPY99qP+nrcrf9&#10;Lna/+0636CnPH/Ko7l/zzTf8cPUmi/4G0f8A1F03/W9ffyr/AH9gHXJPob/fvfuvde9+9+691737&#10;37r3Xvfvfuvde9+9+69173737r3Xvfvfuvde9+9+69173737r3Xvfvfuvde9+9+69173737r3Xvf&#10;vfuvde9+9+69173737r3Xvfvfuvde9+9+69173737r3Xvfvfuvde9+9+69173737r3Xvfvfuvde9&#10;+9+69173bx/Ij/7emfGP/lr2j/757P8AvCv+8N/8RD5s+yw/7uVn1MPsL/09Pbv9Lc/9os3TBuf/&#10;AIsdd/rQf+5Ce9xr5/fyqfjF/MFxVXmN7Yo9ad709AKbb3f+ycZSncrtBCIqGg7GweuCDc2PTSih&#10;aqWOuhjGilrYULRvxB+7f98L3Z+7ZeJY7DN+9eXWfVNs91I3gZNXeyloz2MxqTWNXt3Y6prdzRhm&#10;j7j+zHLHPkJuCv0t6BRZ0A1YFArCoDoMURqUA0xvDqZiH2KzdbiWCwt5qW93pJWPjt+TC3JQ/wCt&#10;wfyPz70avnJ/LW+UXwD3SMf3FtH+K9e5WvlpNl91bMWrzPWO71F3gpo8yY0fG5EoC0mIysVPVLpd&#10;kjlhCzN9Av3fvvTe0f3jtn+p5HvfB3OFA11td1piv7byLGLURPBXC3Nu0kJqAzI5KDAvnf235n5C&#10;uzFvMJMBNEnQExtWtATxRzQ0V6aqFkLoA5EvGZiiyqXp5NMyi8lNJZZ4/wCp0/kf7Utx7IF7yN6A&#10;PTr797917r3v3v3Xuve/e/de69797917r3v3v3Xuve/e/de69797917r3v3v3Xuve/e/de697979&#10;17r3v3v3Xuve/e/de69797917r3v3v3Xuve/e/de69797917r3v3v3Xuve99T/hOf3ZlO0PgDkOv&#10;c3VT1db8e+3txbIxMtTK00qbM3lj4d+4GkV3JPjgranLxRJ9EQKq+kAD51/7z3kK05S+8fFzNYIE&#10;j5l22G6kCig+qtna0magFNTxJbMx4sxJOak9APuxb8+48lPtUzEtZyyIo8hGdEgNfXVKy/JUUDh0&#10;F27aZYMqJVFhWU6ysBwPJGfE5/2IC+76ffOrrJfpMe/e/de69797917r3v3v3Xuve/e/de697979&#10;17r3v3v3Xuve/e/de69797917r3v3v3Xuve9Dv8A4UkVKTfzGaaFSNVD8dun6aQfkPKcpXgH/kGd&#10;ff0Q/wB1tE0f3YGkPCTetyYfYPAT/Cp65y/eQkD+4xA/DbqD/wA5pz/l6E7ZwtiCf61lSR/twP8A&#10;iPdA3vo51AXSq9+9+69173737r3Xvfvfuvde9+9+69173737r3Xvfvfuvde9+9+69173737r3Xvf&#10;vfuvde9+9+69173/AP/S+f8A+/de63+Pfvfuvde9+9+69173737r3Xvfvfuvde9+9+69173737r3&#10;Xvfvfuvde9+9+69173737r3Xvfvfuvde9+9+691739Uj4s/9ksfF/wD8Vx6O/wDfZYz38gnu9/09&#10;7m3/AKXe6/8AafP11p5D/wCVP23/AJ5oP+rS9AjXf8Dq3/qMqv8Are3seI5HidJYneOSNg8ckbMk&#10;iOpuro62II/BB9x2yq6lHAIOCDkEfMdCx0WRSjgMpFCCKgj0IPEdRSARYi4P1B5Hunb+YH/JY+Lv&#10;zj/jO/tu01L8e/kVW+ask7Q2XhYZNqb4yTXcHtbYFIYYauWVifJmsaafIaiHqDXBFhOcH3bPv3+7&#10;fsB4HLm6M3MvLEdFFhdSkXFpGKD/AHX3jBmjVRTTbTiS2oNMX05Yv1AnuR7Dcuc5a9y24fR37VYy&#10;IARIeP6qkhZK57iVkqQTKUQR9P8AitxV2MtE5NZSCwEEjnyRD/mxM17D/aWuP6W96UHzL/l7/Kb4&#10;I7rXb/fnXtRQbeyVZLS7S7S2y8u4eq98CMM4bbe8II0jE5RWkfG18dNXRKNU1LGCCe8/sb95T2h+&#10;8Nsx3L253NZLmJQ1zt84EO4WlaD9e2LFtFSAJ4mlt3OElY16wZ5x5A5o5Guzbb7blY9WlZkq0LnN&#10;KMQCrEAkJIqSae7TpIJEfHZahykeullu4F5IJBoni/4PGfx/iLj/AB9kn9zx0C+nL3737r3Xvfvf&#10;uvde9+9+69173737r3Xvfvfuvde9+9+69173737r3Xvfvfuvde9+9+69173737r3Xvfvfuvde9+9&#10;+69173737r3Xvfvfuvde9+9+69173aR/JUxtZlP5o3w+holdpKbsHNZWYpf0UWH2Dl8rXu5H0Xww&#10;uDf+tvz7xH+/hdQ2f3R+d5J6UezijH+nlvLaNKfPUw6k72bhkn9ytrjj46pT+S28rH+Q6ZNyEDCZ&#10;C/5hVR/rtKoH+8+/o6+/l666k9BF797917r3v3v3Xuve/e/de69797917r3v3v3Xuve/e/de6979&#10;7917r3v3v3Xuve/e/de69711f+FMm6Bifg/1BtZWXy7x+SuJqWXVZzS7S67zc8rAfkCWuhB/xI99&#10;Ov7qTaPrff7e92IxY7HIoPlquL21AH+8xN+zrFv71F+I+TrSw85LqNvyWK4r/PT0rdmpqydQ/wDx&#10;zoj/ALeSZR/xHvRs9/QH1gZ0Jfv3v3Xuve/e/de69797917r3v3v3Xuve/pTfyi/+3Zvwz/8RRVf&#10;+91mPfyv/fS/8St55/6WC/8AaJbddPfY7/p2W1/80x0Due/4vWS/6iB/1pT3Yv7xi6lrpp9+9+69&#10;173737r3Xvfvfuvde9+9+69173737r3Xvfvfuvde9+9+69173737r3Xvfvfuvde9+9+69172CXyb&#10;/wCyZvkn/wCK992f++yynse+1H/T1uVv+lztf/adb9BTnj/lUdy/55pv+OHqTRf8DaP/AKi6b/re&#10;vv5V/v7AOuSfQ3+/e/de69797917r3v3v3Xuve/e/de69797917r3v3v3Xuve/e/de69797917r3&#10;v3v3Xuve/e/de69797917r3v3v3Xuve/e/de69797917r3v3v3Xuve/e/de69797917r3v3v3Xuv&#10;e/e/de69797917r3v3v3Xuve/e/de69797917r3u3j+RH/29M+Mn/LXtH/3z2f8AeFf94b/4iJzZ&#10;9lh/3crPqYfYX/p6e2/6W5/7RZumDc//ABY67/Wg/wDchPf0RffzLddNugm9se6dr7W31tjPbI31&#10;tjb29tk7qoJMVufZ27sPQbh2xuHGy/5yizOEykctPOn5XWmpGsyFWAYGGz7vu/L2723MHL13NYX9&#10;m4kgubaV4Z4XHB4pYyrofWhoRhgQSOi/c9q2/eLR7HcolmicFWV1DAg8QQwIINBVWBVqDUCMdckd&#10;4nWWJ3ilQhkljYpIhH5V1596sH8wL/hONjcwc52l/L+ycWKyDCoyOQ+NG+c7agqpNJkeDqPsTNyW&#10;iZmFosRuKe12PjydgkHvr5927+9BurIW/KP3kYjNH2om+2kXeo4A7jZRDuoPiubJK0A1WlS0nWHn&#10;uN92tk8TdeRGxkm2c4+yN2PZ5YkJj+JjJCoVOltit3smmHLKWHAFbEnI/wAaiFP95ZB/sPz71NOx&#10;utOwuoN55zrvtPZW5+vd9baq2oc9tPeGFr8BnsXUryq1WOySRyBXWzxSAFJEIdGZGDHsnyxzVy1z&#10;rsVvzPyhfwbnt12uuG4tpUmhkX+i6EioOGWupWBVgCCOsSNx23cNou3sNzheCZPiR1KsK5BoeIIy&#10;pFQwIIJBr0u4ZoaiNZoJUmicXWSNg6MP8GX2iPZ90i6y+/e/de69797917r3v3v3Xuve/e/de697&#10;97917r3v3v3Xuve/e/de69797917r3v3v3Xuve/e/de69797917r3v3v3Xuve/e/de69797917r3&#10;v3v3Xuve90T/AIS84yri+PfywzL6hQVvcfXWLp7k6TWYzZVdV1mm/FwlXBqt/UX/AB74Uf3tt3A/&#10;uVybYr/ax7ZeyN/pZLqJV/aY3p9h6zZ+6hG42zc5T8LSgD7VRK/8fXoOt6sPu6BPyKadj/WzSqB/&#10;vR97PPvkz1l90jPfvfuvde9+9+69173737r3Xvfvfuvde9+9+69173737r3Xvfvfuvde9+9+6917&#10;3737r3Xvfz4/+FAO7Yt0fzQu7qKGTyLsna/T+ynIHpWbHdW4rJzxAj/UvWMp/wAQR+Pf0p/3b2yv&#10;tH3SdguHFDfz7ldfk9/cRg/mIwR8uuZ3v7cpce598kZqI1hH5vEsp/YZCOhV2pH48JTH/jq9RL/X&#10;9c7D/iPdL3vOrqGelH797917r3v3v3Xuve/e/de69797917r3v3v3Xuve/e/de69797917r3v3v3&#10;Xuve/e/de69797917r3v/9P5/wD7917rf49+9+69173737r3Xvfvfuvde9+9+69173737r3Xvfvf&#10;uvde9+9+69173737r3Xvfvfuvde9+9+69173737r3Xvf1SPiz/2Sx8X/APxXHo7/AN9ljPfyCe73&#10;/T3ubf8Apd7r/wBp8/XWnkP/AJU/bf8Anmg/6tL0CNd/wOrf+oyq/wCt7ex19x70Luovv3v3Xuve&#10;2Ddu0tpdgbVzuxOwNqbb33sbdFIaDcmzd44XH7j2vnqM8+DKYTKxywS6TZkcprRgGRlYAgy2Xet6&#10;5a3i35h5bvJ9u3C0bXBdW0rwXELescsZV1rwIrpYYYEY6Ld02jbt6tWstzhSaJxpZXUMCCQaEMCC&#10;tQCVYFSQKg065I7xSLLE7xSobpLGxSRD/VWXn3rF/Oj/AITe7J3icz2H8D900vXu4JTNXVPQHZWY&#10;q6nY+RlJEj03XnY9Z5qvFsbN4aDO/cQM7AfxGliUKOsn3e/70fftkEHLP3iLNtztloi7xYxKt2g4&#10;Br2yXTHcAY1TWnhSBQT9LK5J6xK9wfuywvr3LkaTw2yTbyFmQ/6Ru50OAApEiszcYEXpZ4zd8sWm&#10;LKIZkHAq4FAlH+M0A4b/AF0sf9pPvU670+PHeHxm3zW9bd+dX7w6r3pRa3OG3biZaFchSo/jGTwO&#10;TTXR5Kic8RV2PqJqeT+xK3vsf7f+5fIHury/HzT7c7vbbxYSf6LbyB9DUromjxJBKB8UUyRyL+JB&#10;1iPvfL+9ct3h2/fLZ7aUVoHGGAJBZHFUkWoI1ozKSDQ9Lulq6atiE1LPHPE39qNgbH+jD6g/4EA+&#10;wa9jjon6ke/e/de69797917r3v3v3Xuve/e/de69797917r3v3v3Xuve/e/de69797917r3v3v3X&#10;uve/e/de69797917r3v3v3Xuve/e/de6972X/wDhM98ccpu/5Mdn/J7JUUi7R6P6/rtm4GvlgYQV&#10;nZXacZxkVNR1BOlnosHFlJqhVBKeenJ061vyq/vV/dCz2T2p2n2mtJAb3f7xLqZAcrY7efELMvEC&#10;W7a3VCaBvDkGdJpkx92TlmbcebJ+YXB8Kyj0Kf8AhkhFftAjVlcDh4qVwco3eVYsdHBRKf3KmUSO&#10;ARxDAdR1D+hbSP8AYH3uve+C/Wf/AEHPv3v3Xuve/e/de69797917r3v3v3Xuve/e/de69797917&#10;r3v3v3Xuve/e/de69797917r3vUS/wCFR/ZCPm/h/wBOU1RGzY/b/Z/aOXpQ7eVGz+Wx+0cBLLGO&#10;NJXFZDQ315Ye+1H90dyuy7fztzvKhpJNYWEbUx+jHNczAHjWtxDUfZ1hF96zdRJf7Xsw4xiaU54h&#10;vDVDThxEoB+3pe7Jh9OQqCPq8ECn/BVMjf8AQw96l/vsr1iL0u/fvfuvde9+9+69173737r3Xvfv&#10;fuvde9/Sm/lF/wDbs34Z/wDiKKr/AN7rMe/lf++l/wCJW88/9LBf+0S266e+x3/Tstr/AOaY6B3P&#10;f8XrJf8AUQP+tKe7F/eMXUtdNPv3v3Xuve/e/de69797917r3v3v3Xuve/e/de69797917r3v3v3&#10;Xuve/e/de69797917r3v3v3XuvewS+Tf/ZM3yT/8V77s/wDfZZT2Pfaj/p63K3/S52v/ALTrfoKc&#10;8f8AKo7l/wA803/HD1Jov+BtH/1F03/W9ffyr/f2Adck+hv9+9+69173737r3Xvfvfuvde9+9+69&#10;173737r3Xvfvfuvde9+9+69173737r3Xvfvfuvde9+9+69173737r3Xvfvfuvde9+9+69173737r&#10;3Xvfvfuvde9+9+69173737r3Xvfvfuvde9+9+69173737r3Xvfvfuvde9+9+69173737r3XvdvH8&#10;iP8A7emfGT/lr2j/AO+ez/vCv+8N/wDERObPssP+7lZ9TD7C/wDT09t/0tz/ANos3TBuf/ix13+t&#10;B/7kJ7+iL7+Zbrpt0E3v3v3Xuve/e/de697K38rvhZ8Zvmzs1NnfI3rHF7xkoKSWl2vvrHuMD2fs&#10;UynWsm0N9UaGqhiWQLI2PqhUUErAealkHuXvZ33491/YTfDvntfu0liJGDXFo48awu6Ypc2jHw2Y&#10;iqiaPw7hAT4cy9APnL245W55szbb1bqzgHTIBSRCa5RhRlydRAIVyB4iyAaeptDka3GyeWjnaO5u&#10;8R9UEv8Ay1iPBP8AtQsf8fen585v+E9XyY+PwzW/fjHVVvyk6joxU10mFw2MSi712pjow0zJl9g0&#10;hdc4kSBV+72880shu74+mQcdtPu+/wB5b7U+5X0/Lnuwi8o70+lBLLJq2m4c0H6d41DaFjU+HehE&#10;UUVbmVusKeffu880css97y/XcbX+FR+uo8hpAAm4hR4YWVzUiBVFel/jN2UdUVhrQKGckAOzE0sj&#10;HgaZjbSf8Ht/rn3r511DW4ytq8dkaSqoMhQVM9FX0FbTy0lbRVlLKYKqkrKWcK8UsbqySRuoZWBB&#10;AI99JoJ4LqBLq1dZIpFDI6EMrKwqrKwqGVgQQQSCCCMdY+yRyRSNFKpVlJBBFCCMEEHIIOCDkdKs&#10;EEAggggEEG4IPIII9xfbvVOu/fvfuvde9+9+69173737r3Xvfvfuvde9+9+69173737r3Xvfvfuv&#10;de9+9+69173737r3Xvfvfuvde9+9+69173737r3Xvfvfuvde9/RU/kh/HDJfG7+Xb1NS7kxr4vef&#10;dOSzXfm5aKeKWCspKPfEFNQ7FpK2GcB0k/u/QY2peNgNDTstrgk/Mf8Af890bX3S+81vM21yiax2&#10;FItogYEFWa0LvdspGCv1ks6BgTqEYNaUA6Sfd85bm5e9voGuVKyXjNcMCKEeJTTk5zEsVRijBhTz&#10;6CTclYKzL1BRtUVMq0iEfQtESZiCPr6yR/sPdtPvDLqc+mL3737r3Xvfvfuvde9+9+69173737r3&#10;Xvfvfuvde9+9+69173737r3Xvfvfuvde9yKWA1VTT0631TzxQrb6kyyCMW/2/tuWQRRNKfwgn9gr&#10;0zcTCCF5jwVS37BXromwJ/oCf9sPfzDf5jnaEXcvzx+W/Y1NIs1Bnu+uxafEzI5dJ8Jt7cEu2cHP&#10;GT/Yejo4GQfgED8e/rL+7Byk/I33duS+V5RpkttosmkB4iWaFZ5QfmJJWB9SK9coPcS/Tc+ed1u4&#10;zqQ3MqKTmqRN4aH81QHoZ8PB9ti6CE/VKWEt/gzprYf7cn2Sz3O3QN6cvfvfuvde9+9+69173737&#10;r3Xvfvfuvde9+9+69173737r3Xvfvfuvde9+9+69173737r3Xvfvfuvde9//1Pn/APv3Xut/j373&#10;7r3Xvfvfuvde9+9+69173737r3Xvfvfuvde9+9+69173737r3Xvfvfuvde9+9+69173737r3Xvfv&#10;fuvde9/VI+LP/ZLHxf8A/Fcejv8A32WM9/IJ7vf9Pe5t/wCl3uv/AGnz9daeQ/8AlT9t/wCeaD/q&#10;0vQI13/A6t/6jKr/AK3t7HX3HvQu6i+/e/de69797917r3v3v3Xuvewx7j6T6e+Q+yKrrbvbrLZv&#10;bOxqryOuA3ph4cmmNqZYzEclt3JrorcVWKGOitxlTBOp+knsW8j8/c7+2e/rzT7ebtc7NuC0HjWs&#10;hjLqCDomTMVxEaZinSSM+a9B3mHlTYOaLNrHe7ZJ424hlBzSmoVGGAwrjvWvYynPWanqKiklE1LP&#10;LTyi13ibTqA/supuGH+DA+9ZX5hf8JoMDlnym8Pg52oNvVDmaqXpLu/ITVOKuz6xRbP7YoIWljVV&#10;ukFNnaFySR5ckBc++rvsl/er7jZrDsn3gNn+pUUX967UgWTh8dztzsFYk5d7SUY+C18usUedvuvl&#10;S97yXcaeJ8CbUy+ZojgNIvkqKyzFjl5UHSyx+8nW0eTg1j/lZpRY/wCvJTn/AHtD/wAg+9Y75G/D&#10;35N/EncQ218ielt89YVk0zQ47KZvFGo2nnmVS+vbO9cU1RiMmukFi1DWy2H6rH31h9sPez2n95ts&#10;/evtlv1puyAVeOKTTcQ+VJ7WQJcwGppSWJK+VesXOYuUOZeVJzb7/ZyW+SoYgNGxHEJKhaNyPMK5&#10;I86dLSjyFFXprpKmKYWuVVrSL/weNrMv+xHstfuUug31M9+9+69173737r3Xvfvfuvde9+9+6917&#10;3737r3Xvfvfuvde9+9+69173737r3Xvfvfuvde9+9+69172P3xl+Mncny87i2t0d0ZtOp3Vvbc8+&#10;uRzrp8FtfA08iDMbx3jmdLR4/E49HElXVy/S6xRLJPLDFJHPut7r8jey3JF57ge4N6tnYWgxwaa4&#10;mYHw7a2iqGmuJiNMca/N2Kxo7qe8ucubtzXu0WzbNEZZpCK4OlFqAXcgGiio8iSSEUM7Kpi1tbT0&#10;FO9TUyBI0H+u7sf0xxr+WP4H/Ee/pLfCr4jde/B745bE+PPXcgykO3ops1vbeMlL9pW9h9j5qKI7&#10;q3lWU7FmijlaKKlx1M7saeigp4SzOrs3y0+/PvRzN7/+6G4e5fM48FrkiK1tg2pbKyiLfT2qnAZl&#10;DNJNIABLPJI4ABAHT3245IsuQuWodktMsO6RjxeRgNbGmMkeVaKFTUwQMQeyNfLk6yWsmGkvZY4r&#10;3EMK/ojv9CfyxH1J9mp9w90PeoXv3v3Xuve/e/de69797917r3v3v3Xuve/e/de69797917r3v3v&#10;3Xuve/e/de6977HPA+p9+6917389b+fV3ZF3J/Mm7fx+Pqlq8H0titp9IYp4pfJT/dbMxf3e7BEq&#10;sVUrnK7JxvYA3T1DVf39LX93XyE/I33WdkublNFxvslxusgIodN1Jpt64BNbWKBhxFGxjrmX78b6&#10;N89x7sRsSloqQLXyK1eReJpplkdfLhwr0K+1qb7fD07EWapZ6pr/AFtK37d/+QQPdNXvOPqHOlD7&#10;97917r3v3v3Xuve/e/de69797917r3v6U38ov/t2b8M//EUVX/vdZj38r/30v/Ereef+lgv/AGiW&#10;3XT32O/6dltf/NMdA7nv+L1kv+ogf9aU92L+8Yupa6affvfuvde9+9+69173737r3Xvfvfuvde9+&#10;9+69173737r3Xvfvfuvde9+9+69173737r3Xvfvfuvde9gl8m/8Asmb5J/8Aivfdn/vssp7HvtR/&#10;09blb/pc7X/2nW/QU54/5VHcv+eab/jh6k0X/A2j/wCoum/63r7+Vf7+wDrkn0N/v3v3Xuve/e/d&#10;e69797917r3v3v3Xuve/e/de69797917r3v3v3Xuve/e/de69797917r3v3v3Xuve/e/de697979&#10;17r3v3v3Xuve/e/de69797917r3v3v3Xuve/e/de69797917r3v3v3Xuve/e/de69797917r3v3v&#10;3Xuve/e/de697t4/kR/9vTPjJ/y17R/989n/AHhX/eG/+Iic2fZYf93Kz6mH2F/6entv+luf+0Wb&#10;pg3P/wAWOu/1oP8A3IT39EX38y3XTboJvfvfuvde9+9+69173737r3XvfasysrKSrKQyspKsrA3D&#10;Kw5BH4I96IBFDkHrRAYFWFQePXvZDfmJ/LS+HPzlpayr7t6tpqLsWam8FF3Z11JS7N7YonSIw00m&#10;TzlPBJS5uOIE+Onz9HWIv+6zGfUMivZD71fvh936ZIOQd3aTa1arbXehrnbmBNWEcRdZLUt5vZyw&#10;E/i1DHUXc6e0HJnO6F9ytxHcUoJouyUAUAAcA1AA0osgkiQEkRVz054/MZHGECmnJhBuaaa8lOf6&#10;6VuCt/6qR71Vfl5/wnM+WXTb5PdHxpzOK+U2wYDNUxYPEwwbQ7oxdEpaQR1excnO9LlTGgVdeEyE&#10;80rXIoogQo7A+y39577N88rDtPurBJyhuTUUyyE3O2SNgVW7jQSW4Y1NLqGONBgzvx6xC5z+7lzd&#10;y/qutiYbjbipoKRyqBk4J8NwK6RR1kcg0hHS4oN30FRpStVqGWwBZryUxP5tKouvP+qA/wBf3QDu&#10;3Z27tg7gyO099bW3HsvdWHmNNl9s7sweT25uDFVAFzBkcNmIoaiB/wDaZIwffSDZt72XmPbYt55e&#10;vIL+znGqOe3ljnhkHqksTMjD5qxHUA3lle7dcvZbhC8E0ZoySKyOp9GVgGB+0dKqOSOVBJE6SI3K&#10;vGyujf6zLwfab9mfSXrn797917r3v3v3Xuve/e/de69797917r3v3v3Xuve/e/de69797917r3v3&#10;v3Xuve/e/de69797917r3u83+TP/ACp9yfNbs/Ed1du7fq8Z8R+tNwRVW4KvIQS0q907nxEoqIer&#10;9qNIAZqTyhDuKviBSnptVMrCqnj8fP378v3wtr9huUpuQ+SrlZedN1hKwqhDfuuCQFTf3FK6ZNJP&#10;0ULUaWWkpBhjbVOHs17U33PW7x7luERXa4G1OWBpMVP9mvCqVFJCDmhjUhiWRM7hziY6FqancNXz&#10;J6QOfto2488n+P8AqB+Tz9B738fQAqxxQ08UaJFDT00SQU1NBEgigpqWnjsscUaBUjjUAKoCgWA9&#10;/OJ3ZLMWJJJZiSzEmpZiclmJJYnJJJOT10ighjtoVghFFQAAf6vM8T6noLf9uf6k8kk8kk/199e/&#10;dO9e9+9+69173737r3Xvfvfuvde9+9+69173737r3Xvfvfuvde9+9+69173737r3XvYLfJPuCh+P&#10;nx0747zyEoih6o6l3zvOkuVBnzmPwUsW16KPUVBeoyktHTxrcamcC4v7HvtVyRce5Xufy77fWwq2&#10;8bjaWzfKJ5lM7H5JAsrk0NAteglzzvicucq3u8uwHgRO4qKhmRS4Wnq+nSPmR1IpKdqurpaVfrPU&#10;RRn/AIIXvIf9goJ9/KzrKuqyFXVV9bPLVVtbUT1dXVTu0k9TVVMpmqJ5pG5Z3dizMeSTf39fcMMN&#10;tClvbqEjjUKqgUCqooAB5AAAAenXJd3eRzJISWYkkniSckn5nobwAAABYAAAD6ADgAe4/t3qvXfv&#10;3v3Xuve/e/de69797917r3v3v3Xuve/e/de69797917r3v3v3Xuve/e/de69797917r3v3v3Xuve&#10;/wD/1fn/APv3Xut/j3737r3Xvfvfuvde9+9+69173737r3Xvfvfuvde9+9+69173737r3Xvfvfuv&#10;de9+9+69173737r3Xvfvfuvde9/VI+LP/ZLHxf8A/Fcejv8A32WM9/IJ7vf9Pe5t/wCl3uv/AGnz&#10;9daeQ/8AlT9t/wCeaD/q0vQI13/A6t/6jKr/AK3t7HX3HvQu6i+/e/de69797917r3v3v3Xuve/e&#10;/de69797917r3ttz+DwW7MBktp7uwOC3dtTMwvT5ja268NjNybbysEi6XhyOCzUU9LMpHH7kR/wt&#10;7V7buG47LuUW87LczWV5AQ0VxbyyQTxkZBSaJkkU/Yw6QX+12G5wtb38Syo40sGUEMta6W/iWoBK&#10;mqnzHXas0biSNmjkX9MkbMjr/rOtj7ph+Sn8gX+X333JXZnZG2N0fGTeNYzznI9OZGOp2TLUlCqf&#10;d9Y7r+4o4oQbEw4eqx68cW5Bzq9rP7x/7yft0sdjv93BzZYoANG5oVugtc6b+30Ss39K5juT69QR&#10;zT93DkbfNU+2K1hMamsJ0oWJrVoyGjCgYCRJF5VbjVRUe6ctS2WR0rYx/ZqQRKB/hPHz/wAlA+6J&#10;e+/+E1HzJ2C1bkOid/dU/IjCQRyy02NjyjdU7/nCm6Qf3e3rIcUzkW4h3A9z+Lc++hvt1/epexvM&#10;gjtvcLbtw5YnYgM5j/eFmK8T41qPqAAf4rNcefWPvMP3Z+ddsZn2WWK/jqQoP6Mh+ZBLwqD/AEpw&#10;a8QOlPS7xx8tlqop6RibFtPni/19cXqH+xX3Tz3L8FvmP8fKioh7k+M/c+xaelUtLmclsPO1e2Cq&#10;8loN24mKoxcoA5Jiq2FrH6EH3m3yN94L2P8AcqNX5G5r2zcWfhEl3Es/528jJOv+2jGcdQ1u3I3O&#10;Gxgvum23ESCo8Tw2aLHGkqBozTzox6UFPk8dVgGnraaW/wDZWVQ/+xRrH/ePZUvcwdBXqd797917&#10;r3v3v3Xuve/e/de69797917r3v3v3Xuve1tsHrXsTtXP0+1esdh7z7E3NVFFp9vbG2xmt2ZuYyPo&#10;Qx4vBQzzEE8X0W9kPMXNPLPKG3Nu/Nm42u2WiV1TXc8VvEKCprJKyL/Ppft217nu9wLPabeW6lPB&#10;Io2kY/7VAT/LrHLNDApeeWOFB9XldY1H/ITED3fJ8RP+E6Py57krcVuL5K1uM+LPXEkkNTV47NfZ&#10;7r7ly1EGSRqfE7BxU/gxryprTy52vppIWs32k4BQ88Pen+869luRYJts9q435v3QAqrxarfbInyK&#10;yXkia5wpodNpFKrio8aM9wnbkz7unOHMDpc74Rt9saGhIklYZ4BSUThpbUxkQkHwXGOktX7uoKcF&#10;KJWrprGzLeOmU/S7Styf9ZQb/wBfe3/8R/hh8dPg91w3Wvx52LHt2lyIpJd471zM8WZ7H7GyNEpE&#10;GR3vuvxRNMsbM702PpYoKGmLuaemjLOzcTfej329zvf/AJoHNXuZuBuXi1C2tYgYrKyRzlLW31MF&#10;JAAeaRpLiUKPElYAAZr8k+3fLfIVgLPZIQGOWkajSOaUqz0qxoT6KuphGsasV6QNfkKvJTeerl1l&#10;biONRphhB+oiT8f4k3J/J9mk9xD0O+oXv3v3Xuve/e/de69797917r3v3v3Xuve/e/de69797917&#10;r3v3v3Xuve/e/de69797917r3sLu8e49u/Hjpbtjvjdjou3+odgbl37WxsVBrqnBY958Nh4VP6pa&#10;+vNLRRIOWeVQPYv9vuR909zOfNm9u9mBNzvd5BZqf4FmcCWQ+ixReJKxOAqE9BnnHfLXlvlu73m8&#10;ICQROxBqNVFJ0gjOpgCF/pEDz6zU1O9XUU9Kn6qiZIR/gHPqY/6wuffyut7bwzvYW8927+3RVmv3&#10;Nvfc+f3fuKuIsa3O7lysuay1WQSbeSonke1/z7+vnYdl2/lrYrLlzaE8O02+CG2hT+GKCNYo1/2q&#10;KB1yYvryfcb2bcLo6pZ3eRz6s7FmP5kk9DfHGsUccSCyRosaD+ioulR/th7THs16S9c/fvfuvde9&#10;+9+69173737r3Xvfvfuvde9/Sm/lF/8Abs34Z/8AiKKr/wB7rMe/lf8Avpf+JW88/wDSwX/tEtuu&#10;nvsd/wBOy2v/AJpjoHc9/wAXrJf9RA/60p7sX94xdS100+/e/de69797917r3v3v3Xuve/e/de69&#10;797917r3v3v3Xuve/e/de69797917r3v3v3Xuve/e/de697C3vTbma3l0Z3ds7bVF/Ety7v6c7R2&#10;rtzG+enpTks/uLYtfhsNjxVVbJFGZqmaKPySuqLquzKoJAv9vdzsNj9wdg3zdZPCtbLc7C4nehbR&#10;DDdwyyvpUFm0orNRQWNKAEkDoPc2WdzuHLd9Y2i65ZYJUQVAqzIQBViAKnzJAHn1npnWOpppHNkj&#10;qIJHP1siShmNh/QD3oCD+RR/NTIBPxUyCkgEq3afSN1uPobblIuP9f39Hx/vCvufg0/rgh/6l+6/&#10;9sPXOb/WJ90/+jYP+yq0/wCt/Qpf3nwf/K8P+pFR/wBGe+/+GKP5qf8A3itX/wDo0+kv/sk9+/5O&#10;FfdA/wCmwT/uX7r/ANsPXv8AWJ90/wDo2D/sptP+t/Xv7z4P/leH/Uio/wCjPfv+GKP5qf8A3itX&#10;/wDo0+kv/sk9+/5OFfdA/wCmwT/uX7r/ANsPXv8AWJ90/wDo2D/sptP+t/Xv7z4P/leH/Uio/wCj&#10;Pfv+GKP5qf8A3itX/wDo0+kv/sk9+/5OFfdA/wCmwT/uX7r/ANsPXv8AWJ90/wDo2D/sptP+t/Xv&#10;7z4P/leH/Uio/wCjPfv+GKP5qf8A3itX/wDo0+kv/sk9+/5OFfdA/wCmwT/uX7r/ANsPXv8AWJ90&#10;/wDo2D/sptP+t/Xv7z4P/leH/Uio/wCjPfv+GKP5qf8A3itX/wDo0+kv/sk9+/5OFfdA/wCmwT/u&#10;X7r/ANsPXv8AWJ90/wDo2D/sptP+t/Xv7z4P/leH/Uio/wCjPfv+GKP5qf8A3itX/wDo0+kv/sk9&#10;+/5OFfdA/wCmwT/uX7r/ANsPXv8AWJ90/wDo2D/sptP+t/Xv7z4P/leH/Uio/wCjPfv+GKP5qf8A&#10;3itX/wDo0+kv/sk9+/5OFfdA/wCmwT/uX7r/ANsPXv8AWJ90/wDo2D/sptP+t/Xv7z4P/leH/Uio&#10;/wCjPfv+GKP5qf8A3itX/wDo0+kv/sk9+/5OFfdA/wCmwT/uX7r/ANsPXv8AWJ90/wDo2D/sptP+&#10;t/Xv7z4P/leH/Uio/wCjPfv+GKP5qf8A3itX/wDo0+kv/sk9+/5OFfdA/wCmwT/uX7r/ANsPXv8A&#10;WJ90/wDo2D/sptP+t/Xv7z4P/leH/Uio/wCjPfv+GKP5qf8A3itX/wDo0+kv/sk9+/5OFfdA/wCm&#10;wT/uX7r/ANsPXv8AWJ90/wDo2D/sptP+t/Xv7z4P/leH/Uio/wCjPfv+GKP5qf8A3itX/wDo0+kv&#10;/sk9+/5OFfdA/wCmwT/uX7r/ANsPXv8AWJ90/wDo2D/sptP+t/Xv7z4P/leH/Uio/wCjPfv+GKP5&#10;qf8A3itX/wDo0+kv/sk9+/5OFfdA/wCmwT/uX7r/ANsPXv8AWJ90/wDo2D/sptP+t/Xv7z4P/leH&#10;/Uio/wCjPfv+GKP5qf8A3itX/wDo0+kv/sk9+/5OFfdA/wCmwT/uX7r/ANsPXv8AWJ90/wDo2D/s&#10;ptP+t/Xv7z4P/leH/Uio/wCjPfv+GKP5qf8A3itX/wDo0+kv/sk9+/5OFfdA/wCmwT/uX7r/ANsP&#10;Xv8AWJ90/wDo2D/sptP+t/Xv7z4P/leH/Uio/wCjPfv+GKP5qf8A3itX/wDo0+kv/sk9+/5OFfdA&#10;/wCmwT/uX7r/ANsPXv8AWJ90/wDo2D/sptP+t/Xv7z4P/leH/Uio/wCjPfv+GKP5qf8A3itX/wDo&#10;0+kv/sk9+/5OFfdA/wCmwT/uX7r/ANsPXv8AWJ90/wDo2D/sptP+t/Xv7z4P/leH/Uio/wCjPfv+&#10;GKP5qf8A3itX/wDo0+kv/sk9+/5OFfdA/wCmwT/uX7r/ANsPXv8AWJ90/wDo2D/sptP+t/Xv7z4P&#10;/leH/Uio/wCjPZRPlR8F/lP8KZtjU/ya6sn6zm7Jps/V7LSbdWydzfxmn2vPS02dcHZuSyIg8D1l&#10;MNNSYy2u6BgGImr2h+8H7Q+/Me4Se1G8Ddl2poVuqW91B4TTiRoh/jMEOvWInymoDTRqEioP5p5G&#10;5n5LaFeZLYW5uNfh0lhlro06q+FI+mmtcNQkGoqOnChylDkvL9lOJvCUEnokTSXBK/5wC97H6eyk&#10;+5m6CXU/3737r3Xvfvfuvde9+9+69173737r3XvdvH8iP/t6Z8ZP+WvaP/vns/7wr/vDf/ERObPs&#10;sP8Au5WfUw+wv/T09t/0tz/2izdMG5/+LHXf60H/ALkJ7+iL7+Zbrpt0E3v3v3Xuve/e/de69797&#10;917r3v3v3Xuve/e/de69797917r3sFO9/jZ8e/lBgV238h+mOvu38dDDJBQVO8cFBUbjwiSxmNm2&#10;5vKiMGYxrWJs1DXRW/x9j32891Pcr2l3H96e2W+3mySkguttMVglINf17ZtdtOPUSxP0EuYeR+V+&#10;abf6be7OOdQKDUoqtTU6DSsZJ4tGVc1PdnqRTVdVRNrpKmamNxcRPZGsb2eM3U/7Ee6D/kV/wmb+&#10;OW9nrsz8Ze6N8dH5SVvLT7O7Eol7U2EhsbUlDnKZ6HO0cZNv3Klsi4/2r30Z9sf71r3Q2FY7H3X2&#10;G05ghXDXNk37vuz/AEniYS2kh+UYtVPy6x25o+61stxqn5Zu5LVskRv+rHWuFUMyyIKcWaaU1/Dn&#10;CppN5VkQC1lNFVAfWSE+CU/66G6H/k33SH3h/IF/mR9PPVVWA6u2/wB8bfpzO65rpDd2N3JWNTRX&#10;aOWTZ2eGMzodl5McWNksbjURYnPrkD+8c+63zuqRblu83Lty1B4W62zwLqPEC5h8e0oD5tOtRmgy&#10;BA2/+wfuNsRZ0tkvI1NNULjNeFElEUjH18NXAOK8KqSm3Vh6iwed6Vzb01UbILn+ki6l/wCTvdUf&#10;YnTXb3UOQfFdr9Wdi9Z5JJWgah39srcm0KryqSGRYc/TU7MeONINxyOPeYvLHPHJXOtsLzk7eLLd&#10;YiK67O6guVp61hdwPz6ivc9k3rZZPB3i0mtWrSk0Txmv2Oo6fYqiCcaoJ4Zh/WKRJB/t0J9hr7FH&#10;RX1m9+9+69173737r3Xvfvfuvde9+9+69173737r3XvZpfj58Jfll8qcjT0HQHQPZXZEM7FW3Bit&#10;vVFBsqi0vodsrvzN/a4WkCm9zU16fQ/0PuJPcr369mvaC2a59yOZLHa2X/QZJle6fFf07SLxLqQ/&#10;804m4j16FOwck8180Oq7FYSzqxC+Jp0RAngDM+mJSfIFwT5dQqvJUFCparqoYbf2WcGQ/wDBYlux&#10;/wBgPezb8Hv+E2uC2xkMN2F88N7Y7eNTSSQ10Hx+6qytaNuSyxnXHS9i9nxrBPURcgTY/b6ICy8Z&#10;RkLI3KH3/wD70zcd1tp+Wvu8WD2KuCh3jcI18cA4LWVgS6o38M14WoD/ALiBqMMoOQPuxkSx7jzx&#10;KHAowt49QU8DSRzpdvMMqiMAgESSpVSi8lvB5A0WLiMYNwauoUa7f1hg/B/xf/kn3tJ7d25tvZ23&#10;MDs7Zu3cFtDZ+1cVS4Pa+09r4qjwe29uYWhTx0eKwmGxyRwU0EY+iRoLm7MSxJPIndN03TfdzuN8&#10;3y6lvb28kaWe4nkaWeeVzVpJZXJd3Y8ST8hQADrL/bdssdotEsduiWKJAAqqoUAAUAAAAAAwAAAo&#10;oFAAACKZnkd5JHeSSRi0kkjF5HY/VnZuSfbx7Q9L+uPv3v3Xuve/e/de69797917r3v3v3Xuve/e&#10;/de69797917r3v3v3Xuve/e/de69797917r3vXh/4Ui/JKHrD4e7L+POJyAj3T8k9+U1ZmaWGdo6&#10;iPq/qqohzuTkkWPnx1mdlxEKBiA4p5150sPfTT+629rJObPe6/8Acu9i1WfK1oViYiqm/wBwDRIB&#10;XzitFuWJGVMsZxUHrFj7z/NYsOWoeWYHpJfONYBH9lGVkao4g6xDpJoCrOM0NFXtCiM+Rkq2H7dF&#10;EQp/BnqAVA/2Chj/ALEe9GD39BPWB/Qm+/e/de69797917r3v3v3Xuve/e/de69797917r3v3v3X&#10;uve/e/de69797917r3v3v3Xuve/e/de69797917r3v8A/9b5/wD7917rf49+9+69173737r3Xvfv&#10;fuvde9+9+69173737r3Xvfvfuvde9+9+69173737r3Xvfvfuvde9+9+69173737r3Xvf1SPiz/2S&#10;x8X/APxXHo7/AN9ljPfyCe73/T3ubf8Apd7r/wBp8/XWnkP/AJU/bf8Anmg/6tL0CNd/wOrf+oyq&#10;/wCt7ex19x70Luovv3v3Xuve/e/de69797917r3v3v3Xuve/e/de69797917r3v3v3Xuve/e/de6&#10;97kRVdTArxw1E0ccg0yRpI6xyKfqskYNmH+BHtp4YpCGdQSOBIFR9h4jpqS3glYPIgYjgSBUfYeI&#10;/LrogH6gEj6G3I/1j7Ajsb4w/GTuBZR2v8cOiOxZJizS1e7ep9j5XJPI5u0v8WkohVh78+QT6h+G&#10;HuROV/dr3X5II/qdzRu22BcBbfcbuNAPTwxL4dP6Omh8x0GNy5G5T3gu252EE7PxaWKOU/aDIr0P&#10;zFOpUNZWU/8AmKyqh/5Z1EoH/JN7f7x7JxvH+TN/K/3wZGyXxF2fhJJPrJsfeHZuydDf6qKHA5qK&#10;JT/h49P+Hucdj+/R97TYABa86XNwB5XdtY3VftM1qzH/AHqvz6BF17De2N2p8TbUqfNWkjp9ghki&#10;X+XThHuHNRWtkJHt/wAdY4Zb/wCxZb+wLyX/AAny/lf17M1P1r23hdRJC4nuzcUkcd/wozdPWsR/&#10;ruT/AI+5Btf7yn72lsAJd1264/5qbXCCf+cTxD9g6Dk/3afbyRqxRvGPQSTH+bTN1JXdebH1mp2/&#10;xalX/okj2mT/AMJ1P5apbUMZ3+o59A7doiOfp6jhL8f6/s1H95196gChl2c/P93P/wBtXSX/AIGH&#10;2/8A4p/+ch65/wB7cz/q6T/zmP8A0f7U+K/4T5fyv8aytVda9tZ/T9Y8z3ZuOKKT/BhgKegcD/gr&#10;j/X9lV5/eU/e0ugRDuu3W1fOLa4CR/zmeUftHSq3+7T7dxNWWN5R6NJMP5pKvXBt15s/SanT/gtM&#10;v/RZPsyuwf5Rv8tDrfwtgPhz1Zl5qco0dR2DNuzs2TVH9Glg35ka+nkv9SHgIP8AT3FfMX30vvV8&#10;0ahuPPF/CrVqtmLewFD5A2kELj5UcHoW2Hsh7abc6yW+1wkr5SAzg/Mi4M3+ED5dQ5c9mZr68jOo&#10;P4hEcIt/T9tQf959n12ftLZ/XeJTAddbO2h15go0Ea4XYW2MFs7F+NV0qr0O3Kemjaw4u6k2946b&#10;5vW98z3p3Lme+udzuCa+Ldzy3MlePxzu5H5EdSHYbHtG2Q/T2FvHFGDqCKoCA+qqO1T/AKUCnl01&#10;yO8za5pJJn/1UrtI3+3cn2/+y3o264+/e/de69797917r3v3v3Xuve/e/de69797917r3v3v3Xuv&#10;e/e/de69797917r3v3v3Xuve/e/de69797917r3vWE/4Up/L+DZvUnXPwt2nlVG5u2K2g7W7Zgpp&#10;l8uP652xXSRbCwNfGpDKMtmI5cjpI/RjoWPpkF+tP91d7JSb5znunvtvENbTZkfb9uLDD3s6A3cy&#10;GlD9PbMsNR+K6ccVNMP/AL0POyw2UHJdm/fORLNQ8I0btU0NDrkUEVFQYWHBulps7H+SomyTg6Kc&#10;GnguODM4vM4/4Ktl/wBifel777qdYUdCJ797917r3v3v3Xuve/e/de69797917r3v3v3Xuve/pTf&#10;yi/+3Zvwz/8AEUVX/vdZj38r/wB9L/xK3nn/AKWC/wDaJbddPfY7/p2W1/8ANMdA7nv+L1kv+ogf&#10;9aU92L+8Yupa6affvfuvde9+9+69173737r3Xvfvfuvde9+9+69173737r3Xvfvfuvde9+9+6917&#10;3737r3Xvfvfuvde9+9+69173737r3Xvfvfuvde9+9+69173737r3Xvfvfuvde9+9+69173737r3X&#10;vfvfuvde9+9+69173737r3Xvfvfuvde9+9+69173737r3Xvfvfuvde9+9+69173737r3Xvfvfuvd&#10;e9+9+69173qKf8Kmv+L18Hv/AA3O/P8A3d7Y99pv7of/AHA5/wD+a20f9Wr/AKwk+9d/uXs//UX/&#10;AMdtOl7sj9OT/wCD0n/Qr+9S332X6xD6Xfv3v3Xuve/e/de69797917r3v3v3Xuve7eP5Ef/AG9M&#10;+Mn/AC17R/8AfPZ/3hX/AHhv/iInNn2WH/dys+ph9hf+np7b/pbn/tFm6YNz/wDFjrv9aD/3IT39&#10;EX38y3XTboJvfvfuvde9+9+69173737r3Xvfvfuvde9+9+69173737r3Xvfvfuvde9+9+691733/&#10;AMRz7917r3vHkoabN0MmKztHQ57FSoY5cVnqGkzWMljY3aOXH5RJYWU/lWQg+7WkkthcC8293t5h&#10;kSQu0UgPqHjKsD9h6RT7dY3EbxSxKVk+IAU1fbSlfz68vpOpLo3+qQlG/wCSlsfZSN+/y/fgl2fU&#10;T1u+/h38dc3kKnUajKUnWWB2vlpi3JaTK7OTH1BP5F5OPc0cufeT+8NylEsHL3O+9QRLwja+muIx&#10;9kdyZk/4z0Cty9q+Qd1H+N7Zb1/iWCIOftfRrP2lq9T4splIbCLI1igfRTM0i/62mXUPZT90fyL/&#10;AOVrumZ6hvjXW7bne922h252vh4lub+iiqctU062/Fofcx7T/eD/AHu9oQRjmpbpR/yk7dt8p/N1&#10;t43P+9dBG9+717YXYqm3iJvVZbkf8ZE4X9ijqcm5s4n/ACmq/wDy0p4G/wB5AB/3n2Fld/wni/lk&#10;1ZJp9o94Yu5vpou5p5kX/BRkcXO3+3Y+xfb/AN5l96+EUlvdqm/022AH/jE6j+XRE/3ZPb9iSPFU&#10;fJ3/AOfnbrON2ZofWSlb/Xpuf94Ye4MH/Cdf+WlFIHlw3flUlyTFL3BTRIQTwuqDCq3H+v7USf3n&#10;P3qnXSs+0IfUbax/w3RHVB92LkAGuqb85GI/kQf59d/3tzX+rpB/1TH/AKP9iJtz+Ql/K229PFUT&#10;9E7w3U8LBlTdfdHY9RTuR/x1ptvVeNRx/VWUj/D2Gd0/vF/vc7lG0UfMNtZhvO32uyB/Jpo5yPtB&#10;r8+jey+7l7aWrBp7Qz0/iluAP2LOAf8AB1hfdGccEfdRR3/4500Qt/rF9Xs4/Wf8vf4I9O1NLkOu&#10;PiF0Hg8tRBRS5vI7Bxu887AVt64szvr+J1CMbC5SRbnn3B3Nf3lvvDc7xPbc0c67vcQyfFEl49tE&#10;fkYrTwEI9AQadDXavankHZiTZbZAG8mMUbOv+lkKmQfk9fUnpvmyuTqARNkKtlP1UTNGv/JMWn2c&#10;RZDHS09DCEp6GkQR0lBTIlNQ0sajSsdLRQBYo1AAAVEAHuEGUPM1w/dI+WdiWdj6sxqzH5knoeQ2&#10;sEBrEoBoBWmaDAFeNAMDPTfYXLfVj9WPLH/XY8n3j926Udd+/e/de69797917r3v3v3Xuve/e/de&#10;69797917r3v3v3Xuve/e/de69797917r3v3v3Xuve/e/de697ywxNPKkSsis7BQ0jBI0B+ryO3Cq&#10;ouzMeAASeB7q7BFLmpp6ZJ+QHmTwA8zjpuaVYYzI9aAVxk/YB5k8AOJOB14mwv7+cN/OI+YcPzM+&#10;cPZO8Ns5Vsl1R1t4unuoGjldqGr2hsqqmhrtz0kYYpbN5WXIZVZFAZoZoUb/ADYt9Q/3I/ZF/Yz7&#10;v+1bJusPhbxutdy3Ko71ubpVKwMaV/xW3WG3KkkB43I+I9cvPd/m885c8XV9E+u3gPgQkGqlUJ1M&#10;poKq7lihIB8PQDw6Fzb2P/h2MhjddNRNepqP6iSXkIT/ALStl/2Hurb3lx1F/T5797917r3v3v3X&#10;uve/e/de69797917r3v3v3Xuve/e/de69797917r3v3v3Xuve/e/de69797917r3v3v3Xuve/wD/&#10;1/n/APv3Xut/j3737r3Xvfvfuvde9+9+69173737r3Xvfvfuvde9+9+69173737r3Xvfvfuvde9+&#10;9+69173737r3Xvfvfuvde9/VI+LP/ZLHxf8A/Fcejv8A32WM9/IJ7vf9Pe5t/wCl3uv/AGnz9dae&#10;Q/8AlT9t/wCeaD/q0vQI13/A6t/6jKr/AK3t7HX3HvQu6i+/e/de69797917r3v3v3Xuve/e/de6&#10;9797917r3v3v3Xuve/e/de69797917r3v3v3Xuve/e/de69797917r3v3v3Xuve/e/de69797917&#10;r3v3v3Xuve/e/de69797917r3v3v3Xuve/e/de69797917r3v3v3Xuve/e/de69797917r3v3v3X&#10;uve/e/de69797917r3v3v3Xuvew27l7f2B8f+p+w+7+1MsMJ151ftfIbs3PWgr9zPTUSiOiwuKiY&#10;jy1+Sqngx+PgW7SVE0agcn2KuReSeZPcnnLbOQeUIfH3Pdp0t4F/CGbLyyH8MMEYeaZzhY0YnoP8&#10;0cw2PK2xXG+bg2iOBCxPHgMUGKkmgAqNTFUB1MOssFPLVTxU0C6pp3EcY/AJ+rt/tKi7Mf6D38xj&#10;5bfJffXzA+RHaPyH7Dfx57sXcc+RpMPFPJPj9q7apI1x21doYkyWtS4zHxU9HEQq69BkYa3Yn6xf&#10;Zr2q5e9k/bLaPbLlkVttrhCNKQFe4nYl7i5kp/ok8zPI2Tp1BAdKgdcqua+ZL7m3mC53/cD33D1C&#10;1JCIMIgJyQqgCvFjVjknoZ6Ciix9JBSQ/ohSxY/qkc+qSRv8WJJ9ly9yd0Hepnv3v3Xuve/e/de6&#10;9797917r3v3v3Xuve/e/de697+lN/KL/AO3Zvwz/APEUVX/vdZj38r/30v8AxK3nn/pYL/2iW3XT&#10;32O/6dltf/NMdA7nv+L1kv8AqIH/AFpT3Yv7xi6lrpp9+9+69173737r3Xvfvfuvde9+9+691737&#10;37r3Xvfvfuvde9+9+69173737r3Xvfvfuvde9+9+69173737r3Xvfvfuvde9+9+69173737r3Xvf&#10;vfuvde9+9+69173737r3Xvfvfuvde9+9+69173737r3Xvfvfuvde9+9+69173737r3Xvfvfuvde9&#10;+9+69173737r3Xvfvfuvde9+9+69173737r3Xveop/wqa/4vXwe/8Nzvz/3d7Y99pv7of/cDn/8A&#10;5rbR/wBWr/rCT713+5ez/wDUX/x206XuyP05P/g9J/0K/vUt99l+sQ+l3797917r3v3v3Xuve/e/&#10;de69797917r3u3j+RH/29M+Mn/LXtH/3z2f94V/3hv8A4iJzZ9lh/wB3Kz6mH2F/6entv+luf+0W&#10;bpg3P/xY67/Wg/8AchPf0RffzLddNugm9+9+69173737r3Xvfvfuvde9+9+69173737r3Xvfvfuv&#10;de9+9+69173737r3Xvfvfuvde9+9+69173737r3Xvfvfuvde9+9+69173737r3Xvfvfuvde9+9+6&#10;9173737r3Xvfvfuvde9+9+69173737r3Xvfvfuvde9+9+69173737r3Xvfvfuvde9+9+69173737&#10;r3Xvfvfuvde9+9+69173Sf8Azz/nnF8QfipXdXbGza0nfnyaxuY2ZtcUc5TKbM6udDjuxt/kwOsl&#10;PLUQyNg8TLdWM09RPHc0bD3nt/d8fd1f3r94Y+buYbfXy5ym8V1PqFUur8HXZWeQVdUYC7uVoR4c&#10;cUb0E46xz+8J7if1Y5c/cW3SAXt9VMEakjoNb04igICGg72VkJMbDpR7ZxRyFcJ5UvSUTLI9wCJZ&#10;/wBUMNj9QP1t/sB+ffz8vf0j9c9OhV9+9+69173737r3Xvfvfuvde9+9+69173737r3Xvfvfuvde&#10;9+9+69173737r3Xvfvfuvde9+9+69173737r3Xvfvfuvde9//9D5/wD7917rf49+9+69173737r3&#10;Xvfvfuvde9+9+69173737r3Xvfvfuvde9+9+69173737r3Xvfvfuvde9+9+69173737r3Xvf1SPi&#10;z/2Sx8X/APxXHo7/AN9ljPfyCe73/T3ubf8Apd7r/wBp8/XWnkP/AJU/bf8Anmg/6tL0CNd/wOrf&#10;+oyq/wCt7ex19x70Luovv3v3Xuve/e/de69797917r3v3v3Xuve/e/de69797917r3v3v3Xuve/e&#10;/de69797917r3v3v3Xuve/e/de69797917r3v3v3Xuve/e/de69797917r3v3v3Xuve/e/de6979&#10;7917r3v3v3Xuve/e/de69797917r3v3v3Xuve/e/de69797917r3v3v3Xuve/e/de697yRRSTyJD&#10;EjSSyOqRoouzOxsoF/8Aff191ZlRS7mgAqT8uqSSJEhkkNABUn0A68SALngD3o6fz7P5nFH8k+wl&#10;+I/Ru4Vr+hunNySVW/N04esD4vt7trGo9DLLRVFO2mpwW3tc9JjmJ8dTVtUVih4xRyD6Av7un7p8&#10;3tXyz/r0e4Ft4fMW+QBbS3kWkm27c9HAYMKpd3tEkmHxRQiKAlWM6nnv7++6B5s3Y8s7S/8AiNm5&#10;1spqJZRilQaFIzXhhnzVljjboSdrYU0cX8QqltVVMYEMbD1U1O3Njf6O/Bb+gsP6+9cn3096xz6V&#10;/v3v3Xuve/e/de69797917r3v3v3Xuve/e/de69797917r3v6U38ov8A7dm/DP8A8RRVf+91mPfy&#10;v/fS/wDEreef+lgv/aJbddPfY7/p2W1/80x0Due/4vWS/wCogf8AWlPdi/vGLqWumn3737r3Xvfv&#10;fuvde9+9+69173737r3Xvfvfuvde9+9+69173737r3Xvfvfuvde9+9+69173737r3Xvfvfuvde9+&#10;9+69173737r3Xvfvfuvde9+9+69173737r3Xvfvfuvde9+9+69173737r3Xvfvfuvde9+9+69173&#10;737r3Xvfvfuvde9+9+69173737r3Xvfvfuvde9+9+69173737r3Xvfvfuvde96in/Cpr/i9fB7/w&#10;3O/P/d3tj32m/uh/9wOf/wDmttH/AFav+sJPvXf7l7P/ANRf/HbTpe7I/Tk/+D0n/Qr+9S332X6x&#10;D6Xfv3v3Xuve/e/de69797917r3v3v3Xuve7eP5Ef/b0z4yf8te0f/fPZ/3hX/eG/wDiInNn2WH/&#10;AHcrPqYfYX/p6e2/6W5/7RZumDc//Fjrv9aD/wByE9/RF9/Mt1026Cb3737r3Xvfvfuvde9+9+69&#10;173737r3Xvfvfuvde9+9+69173737r3Xvfvfuvde9+9+69173737r3Xvfvfuvde9+9+69173737r&#10;3Xvfvfuvde9+9+69173737r3Xvfvfuvde9+9+69173737r3Xvfvfuvde9+9+69173737r3Xvfvfu&#10;vde9+9+69173737r3Xvfvfuvde9+9+69172DvyC7+6v+LfTO/e+u5c4uC6/6+xLV+QMTRfxbcGWn&#10;vDgNmbXppSBPlctU6aSihvYEtLIVhildRz7a+3HNvu7z1t3t1yNb/UbluUmhK18OGMZmup2FdFvb&#10;x1klbiQAigyOikK85c17XybsU297rIEWNSVByWbyAX8RJIAGKsQCVBLDPS0s9bURUtMuqaZrLe+l&#10;FH65ZLfRVHJP+w+pHv5pnzQ+W3ZHzd+RG/PkJ2a6U2S3RVR0O2tsUk8s+H2FsXEaqbaex8GZQp+3&#10;oKc2eXQpqJ3mqpFEs73+qb2K9meVvYP2y27205TBeK0UvPOwAlvLuSjXF3LSvfK/BakRxiOJTojX&#10;rlzzjzVuPOfME+/7ke6U0VfJIwTpQYFaVqzUGpyzkVY9DHjqCHG0kVJDyqAl3IAaWVuZJGt+Sf8A&#10;bCw/Hsq/uXugx1O9+9+69173737r3Xvfvfuvde9+9+69173737r3Xvfvfuvde9+9+69173737r3X&#10;vfvfuvde9+9+69173737r3Xvfvfuvde9/wD/0fn/APv3Xut/j3737r3Xvfvfuvde9+9+69173737&#10;r3Xvfvfuvde9+9+69173737r3Xvfvfuvde9+9+69173737r3Xvfvfuvde9/VJ+LQK/Fn4wBgQR8c&#10;ujrgixH/ABjHFnkH38gfu6Qfd7m0j/o97r/2nz9daeQ/+VP23/nmg/6tL0CNd/wOrf8AqMqv+t7e&#10;x09x90Luovv3v3Xuve/e/de69797917r3v3v3Xuve/e/de69797917r3v3v3Xuve/e/de6979791&#10;7r3v3v3Xuve/e/de69797917r3v3v3Xuve/e/de69797917r3v3v3Xuve/e/de69797917r3v3v3&#10;Xuve/e/de69797917r3v3v3Xuve/e/de69797917r3v3v3Xuve+SqzsqIrO7sqIiKWd3Y6VRFXkk&#10;ngAfX3okKCzGgGSTwA9T1pmVVLMQAMknAAHEk+QHXverp/PC/nB0nXGL3d8KPinu2Op7Iy0Fbtr5&#10;B9tbcrVki2Bip0alzHUmyMtSMVbN1KlqfcGRgcigiL0EDfePUPR9cfuAfckm5ou7L3594bIrtcJW&#10;fZtunWhvJFIaLcbqNhUWqGj2cLgfUPpuJB4CxLPh179e84jWTkvlaX9TK3Mqn4B5xqf9+Hg3++hx&#10;/WNIFptrb5nMeSro7QKQ9JTuOZmButRKp/sj6oD9fqeLX0y/fc3rC7oRPfvfuvde9+9+69173737&#10;r3Xvfvfuvde9+9+69173737r3Xvfvfuvde9/Sm/lF/8Abs34Z/8AiKKr/wB7rMe/lf8Avpf+JW88&#10;/wDSwX/tEtuunvsd/wBOy2v/AJpjoHc9/wAXrJf9RA/60p7sX94xdS100+/e/de69797917r3v3v&#10;3Xuve/e/de69797917r3v3v3Xuve/e/de69797917r3v3v3Xuve/e/de69797917r3v3v3Xuve/e&#10;/de69797917r3v3v3Xuve/e/de69797917r3v3v3Xuve/e/de69797917r3v3v3Xuve/e/de6979&#10;7917r3v3v3Xuve/e/de69797917r3v3v3Xuve/e/de69797917r3vUU/4VNf8Xr4Pf8Ahud+f+7v&#10;bHvtN/dD/wC4HP8A/wA1to/6tX/WEn3rv9y9n/6i/wDjtp0vdkfpyf8Awek/6Ff3qW++y/WIfS79&#10;+9+69173737r3Xvfvfuvde9+9+69173bz/IiBb+aZ8ZLAm0naRNgTYDp3Pkk2/A94Vf3hpA+6HzZ&#10;X0sP+7lZ9TD7C/8AT09u/wBLc/8AaLN0wbo/4sdd/rQf+5Ce/oie/mX66bdBN797917r3v3v3Xuv&#10;e/e/de69797917r3v3v3Xuve/e/de69797917r3v3v3Xuve/e/de69797917r3v3v3Xuve/e/de6&#10;9797917r3v3v3Xuve/e/de69797917r3v3v3Xuve/e/de69797917r3v3v3Xuve/e/de69797917&#10;r3v3v3Xuve/e/de69797917r3v3v3Xuve0nv3fux+qtj7r7N7M3Xhti9ebFw1RuDeG8NwVH22IwO&#10;IprKZ52UF5ZZXKwUlJArzVE7pBAjyuqk55c5c3/nDf7PlTlSzl3Dc9wlENtbQrqkmkbyHkqqKvJI&#10;5EcUatJIyopIKt63rbuX9uk3TdJVihiUszMaCg/1fPiAASQDzijkmkjhhRpZpWCRxoLs7H8D+n9S&#10;TwByffz4P5s/80Ldf8w3tmmxm2Ey20vjJ1hka6LqPYVZKIa7NV0imjru0t908DNHJmsjEClPBd48&#10;dSMKSBmdqqep+lb7mv3Stm+7PyY13u5jvebN2RDuN2oqkSDuSwtGIDC1hbLtRWuZh40gCiGOLmx7&#10;te5957i7yTFqjsICfBQ4LHI8Vx5EgkIudCkipdpGcVsDhUxMBaTTJWzqv3Eo5VAORBDf6KPz/qjy&#10;fxao33md1EnT/wC/e/de69797917r3v3v3Xuve/e/de69797917r3v3v3Xuve/e/de69797917r3&#10;v3v3Xuve/e/de69797917r3v3v3Xuve/e/de697/AP/S+f8A+/de63+Pfvfuvde9+9+69173737r&#10;3Xvfvfuvde9+9+69173737r3Xvfvfuvde9+9+69173737r3Xvfvfuvde9+9+69173fF8D/5+Pyi+&#10;KeO2x1j3BR0/yW6J27RY3AYjCbnyH8H7P2Nt3HxJRUVBsjsaOKZ5qakgXTBjc3TVkQVUgglpIxcc&#10;8fvD/wB3P7Se8N1d82ckSHlTmG5Z5pJYE8Swu5nJZ3urIsoWSRzV57V4HJLSSJM2DO3IPv3zVyes&#10;e37h/j9klFCsdMqKMDS9KOBiokBchVRZY16S+U2tRVzPPTk0VU5Z2ZBqglduSZYLjkn6spB/rf3t&#10;/wDw6/mKfEf51YqB+hez6V98ij+7y/S++Updp9v4TREstUF2vNNJFloIdQEldgaqtp1/tvG11HE3&#10;3v8Auxe9H3e7xl9xdpYbfq0x7naarjbZakhf8YCq1uzUxFdxwSH8KsMnNTkr3Z5P54hH7suAkwFW&#10;hk7JVAqSWQk4AFWdS8S1C+KWx0gMhia/Fsfu4SIr2WpivJTt/S7j9J/wcD/Y+zukEEggggkEEWII&#10;4IIP59wDxFR1JoIIqOm7317317r3v3v3Xuve/e/de69797917r3v3v3Xuve/e/de69797917r3v3&#10;v3Xuve/e/de69797917r3v3v3Xuve/e/de69797917r3v3v3Xuve/e/de69797917r3v3v3Xuve/&#10;e/de69797917r3v3v3Xuve/e/de69797917r3v3v3Xuve/MUSKeeaWGnp6SnnrKuqqZoqako6Oli&#10;M9VWVlXUMscMMSKzyzSMqIoLMQAT72qs7rGgLM7BVVQWZmY0VVUAszMSAqqCzEgAE9MXFzDaxGe4&#10;YKi8Sf8AVUk+QGT5de/4kgAAXJJ4AAH1J/AHvU4/m0/z46Cjo9zfGf4E7vFZWVcdZgOzfk9gJ3SC&#10;CmdWpMntboqvSzEyAvDVbsS101DFcMlf77I/cz/u7riae091vvF2WhEKzWOwzDJYUZLjdkyMYaPb&#10;zXNDeZDW3WF/vF7/AJufE5b5Hloo7ZbpDUfMQsMFgceKtVWmqIu2iWNc4Ha5JStyiWA0vBQsPyOR&#10;JVD/AHqP/kr+nvUMkkeZ3lldpJZHaSSSRi7yO51O7u1ySTySTz77VgKqhEFAMADgB5AD0HWIBJY6&#10;myT/AD6X/vh791rr3v3v3Xuve/e/de69797917r3v3v3Xuve/e/de69797917r3v3v3Xuve/pTfy&#10;i/8At2b8M/8AxFFV/wC91mPfyv8A30v/ABK3nn/pYL/2iW3XT32O/wCnZbX/AM0x0Due/wCL1kv+&#10;ogf9aU92L+8Yupa6affvfuvde9+9+69173737r3Xvfvfuvde9+9+69173737r3Xvfvfuvde9+9+6&#10;9173737r3Xvfvfuvde9+9+69173737r3Xvfvfuvde9+9+69173737r3Xvfvfuvde9+9+69173737&#10;r3Xvfvfuvde9+9+69173737r3Xvfvfuvde9+9+69173737r3Xvfvfuvde9+9+69173737r3Xvfvf&#10;uvde9+9+69173qKf8Kmv+L18Hv8Aw3O/P/d3tj32m/uh/wDcDn//AJrbR/1av+sJPvXf7l7P/wBR&#10;f/HbTpe7I/Tk/wDg9J/0K/vUt99l+sQ+l3797917r3v3v3Xuve/e/de69797917r3sQ+qO2eyei+&#10;wtr9sdQ70z3XvY2y685PbG7ttVjUOXxNW9O9HUeKUAq8U0EstPUQSq0U0TvFKjxuykNc4cm8re4P&#10;LV3ydzrYQ7ntd+nhz206645FDBhUcQyuqujqQ6OqujKyghfte6bhst9Hue1ytDPEaq68RUEEEGoZ&#10;WBKsrAqykqwIJHWKeCGpieCojSaGQaZI3F1YXuLj/X5Hvaz+En/ClKgrFw+wvnrsc0k4EFGvyC6j&#10;wimN/SE++7D6opSoJ4Lz1u3GUkmyYpuT749+/n91fcQ+NzF93XcNa5b9zbjLkeeiy3Bq/YkV6Dgd&#10;14OHWWfIX3nJIdG388RVGB9RGCR5ZkjFWXzZmj1g4VIUGekNktnMNUuLluOT9pUN/wAmwz/8Q/8A&#10;yV72huqu2uq+9tj4/svpXsXZ/auwcnZabdWx81TZrGxVOkM+OyscJE9BWR30zUNfDDURtdXiUj3y&#10;Q5x5L5v9vOYJeVOfNsudn3KL4re6iaJyvk8ZPZNEeKywtJGwyrkdZb7DzNsnMtml/stwk8b8CrA5&#10;ABIwSNS1GpQaoTRwpx0ipoJqaQw1MMkEy/WOVSrf66k8MP6EEj2IPsNdH3WL3737r3Xvfvfuvde9&#10;+9+69173737r3Xvfvfuvde9+9+69173737r3Xvfvfuvde9+9+69173737r3Xvfvfuvde9+9+6917&#10;3737r3Xvfvfuvde9+9+69173737r3Xvfvfuvde9+9+69173737r3Xvfvfuvde9+9+69173737r3X&#10;vfvfuvde9gz8gfkN0x8WOrc53N35vzF9f7AweqBa2tP3OY3JmTC01LtXZW34iKnLZWoCkxUdKp0q&#10;GlnaGBJJVHXtt7Z89e7/ADfb8i+3W3SbluVxnSvbFBFUBri6mPZb26V7pZCKmiRh5GVCF+bOcNj5&#10;N2uTdd7mWNEGATlia6VAFSS1DRVBYgMVUhWpIpaWprZ1pqSJppm50jhUW9jJK54VR/U/6wuePegt&#10;/NA/my9t/wAw3dqbbx9NX9Y/GXaOWkrOv+oYMgs1XmK2ENT0+/O0a+jIjyWbliZvDAt6THRu1PSB&#10;mNRVVX0b/dL+5tyX92bZf3rcMm7c2XsYW83IpRYlNGNpYI3dDaqwGpjSa6YCSYgCOGHnV7n+7O9e&#10;4t6YiTBt8bVjhrliODy0JBbPagJWOpALuXlcUsLgafEoZCRPWyKBLUEWCj6mKAH9K/4/U/U/gCpH&#10;3mZ1EvT9797917r3v3v3Xuve/e/de69797917r3v3v3Xuve/e/de69797917r3v3v3Xuve/e/de6&#10;9797917r3v3v3Xuve/e/de69797917r3v3v3Xuve/wD/0/n/APv3Xut/j3737r3Xvfvfuvde9+9+&#10;69173737r3Xvfvfuvde9+9+69173737r3Xvfvfuvde9+9+69173737r3Xvfvfuvde9+9+6917244&#10;jL5XAZOgzeCyeQwuaxNXT5DFZjE1tTjcpjK+kkE1LXY+vo2SWGaNwGjkjcMpAIII9pryzs9xtJLD&#10;cIUuIJlKSRyKrxyIwoyOjAqysDQqwIIwR07DPNbTLcW7tHIhDKykqykZBVhQgg5BBqOumVXUqyhl&#10;YEMrAFSD9QQfewf8Lf8AhRN8oujExGyvk3i0+U/WtGKeiXcGYyKYHvLA0EeiEPSb+EcsOb8SBm8W&#10;fpZqiVrL9/CvI5r++392T7R+4LT797Tzf1P3V6t4MSeNtUzmpo1nqVrXUSBqs5I40GfpnPWQfI/3&#10;iua+XNNnv4/eNsMaidM4HqW+GXJLNrCyyGgacDpJ5HaVFU6pKJvsZjzoVddKx+vMXBX/AJAIH+B9&#10;7XfxH/mP/Dj5uUdHD0X29i233UU4nq+m9+in2R25j5FiEtRBTbYyEzRZdYdQElTgauuhH9p1PA46&#10;e9H3XPfH2Dnd/cLZJP3erUXc7Ot1tzipALTooa2LUqEu47dz5KRnrMHk33b5L51jC7XdKs5FTDJ2&#10;SrxJqhyQqirumuJageKT0hq/EZDGk/dU7CK9hURfu07f0JdeV/1nA9nkdHjdo5EaORGKujqUdGHB&#10;VlbkEfkH3j6rKwDKag8COB6kxWV1DoQQcgjIP2Hpt98fe+rde9+9+69173737r3Xvfvfuvde9+9+&#10;69173737r3Xvfvfuvde9+9+69173737r3Xvfvfuvde9+9+69173737r3Xvfvfuvde9+9+6917373&#10;7r3Xvfvfuvde9+9+69173737r3Xvfvfuvde9+9+69172V75X/M/41/CXZP8Aff5GdlY3aH3tLLUb&#10;X2Pj1jzfZ+/JI/StPszY1NItTPGXKxvkKkwUEJYGeqjHuXfZz2I91Pfvf/3B7YbU97oYLcXb1isL&#10;QHzurtgUQgVIhTxLiQAiOFz0A+cvcflfkeyN3vVwqtnRGDqkciuEQVZiD2kgaUJXxGjU6uptDjq3&#10;JSeKjgaSxs8rXSCL/lpKeP8AkEXP+HvSQ/mR/wA67v8A+ci5frDYsNb0P8ZZ5pIH65weWao3X2NS&#10;Qyf5LWdubspFiasRgBKuEpFjx0LECRKyWJKn33x+639w323+78YObeYWXmLmtQD9bLHS3smI7l26&#10;3Yt4RHwm6kLXLgHS0CO0PWB3uV72cx8+O9jbE2e3mo8JT3yL/wANYcFPExKdPASNKUVwJGH23S4z&#10;TPKRVVo/3cy2jhJ+op4z9P8Agx5/1vp7pS9539Qr0o/fvfuvde9+9+69173737r3Xvfvfuvde9+9&#10;+69173737r3Xvfvfuvde9+9+69173737r3Xvf0pv5Rf/AG7N+Gf/AIiiq/8Ae6zHv5X/AL6X/iVv&#10;PP8A0sF/7RLbrp77Hf8ATstr/wCaY6B3Pf8AF6yX/UQP+tKe7F/eMXUtdNPv3v3Xuve/e/de6979&#10;7917r3v3v3Xuve/e/de69797917r3v3v3Xuve/e/de69797917r3v3v3Xuve/e/de69797917r3v&#10;3v3Xuve/e/de69797917r3v3v3Xuve/e/de69797917r3v3v3Xuve/e/de69797917r3v3v3Xuve&#10;/e/de69797917r3v3v3Xuve/e/de69797917r3v3v3Xuve/e/de6971FP+FTX/F6+D3/AIbnfn/u&#10;72x77Tf3Q/8AuBz/AP8ANbaP+rV/1hJ967/cvZ/+ov8A47adL3ZH6cn/AMHpP+hX96lvvsv1iH0u&#10;/fvfuvde9+9+69173737r3Xvfvfuvde9+9+69173737r3XvY6/H/AOTffvxY3vB2J8fO1d39V7rj&#10;8SVVZtnJNFj81SwksmN3Pt+qEuPytJdmJpMlSzwkm+i9j7j73I9qfbn3f2BuWfcrZ7beLM1KrOlX&#10;iY0q8Ey6ZreTAHiQSRvTGqnR5sHMu+8r3n12w3T20mK6TVXANQJI2qkig5CurAHNK9Rauipa6Iw1&#10;cEc8Z/DrcqT/AGkYcqf8QQfe0/8ADX/hSxtPOjFbM+c/W52jkSIqVu8umcXU5Dbszcqa3enVUkj1&#10;dLYAGapwFROGZj48ZGosOQvvn/dV7xt3jb793zdfrYhVv3TucipMP6FruAAjk89KXaR0A77pj1lf&#10;yN959Oyx52g0cB9RFqZPIVdO6VaAFmZTOWY0WONekRkNmyJeTGTeQDn7apaz/wCtHUDg/wCs4/5C&#10;97MPUXcvUXf+zKfsPo3s3ZXbeyagIDuDYudpM3T0EzqGNDnaKIirxtUt7PSZGngmU8MgPvlNzryL&#10;zr7b743LPuDtN1s1+v8AoN3E0TOP4omP6c8Z8pIXkQjIbrKvYeath5mtFvdluUnjbAKspzSunBI1&#10;gZZK6l4MAcdI2ennpZDFVQS08g/sSoUJ/wAUJ4Yf4qT7Ej2FuhD1i9+9+69173737r3Xvfvfuvde&#10;9+9+69173737r3Xvfvfuvde9+9+69173737r3Xvfvfuvde9+9+69173737r3Xvfvfuvde9+9+691&#10;73737r3Xvfvfuvde9+9+69173737r3Xvfvfuvde9+9+69173lhhlqJFhgjkmlc2SOJGkkY2vZUW5&#10;Purukal3IUDiSaD9vTckscKGSUhVHEk0A+0nrxIHJNh/U8e6Zf5gP87P4u/CmLN7E2RW4z5G/Imk&#10;Wooh17szNxybE2NlELQ6+0+wMb5YUkgdW8uExLTVpZfFUPQaxKM6fu2/cJ93PfiS35h3+N+V+WHo&#10;31l1ERd3ceD/AIhZvpYq4I03VwI4KHXEtzpKdQB7ke/nLnKCybdtJF7fiq6EI0xtw/UYgqhBrVCG&#10;kqulo0VlkCgxW3K7JFZZA1HRnnzSL+9KP+bELfg/6prD+gPvR/8Alv8AND5D/N7suXtD5Cb6qdz5&#10;OnSoo9rbaoIv4RsXYGEqJRL/AHf2LtSnY09BTelPK/rqKhkWWrnqJryHvx7MexXtn7BcqjlL2029&#10;bSJiGuJ3PiXd5KBTxru4YB5pMnSO2KIEpDHGlFGCfNfOPMHOm5Hc9+nMjVOhBURxg0wi1NMAAsxa&#10;R6Au7EV6Eqgx1JjYRBSRBF4LufVLKw/tyyHkn/eB+AB7Kv7l7oL9Tvfvfuvde9+9+69173737r3X&#10;vfvfuvde9+9+69173737r3Xvfvfuvde9+9+69173737r3Xvfvfuvde9+9+69173737r3Xvfvfuvd&#10;e9+9+69173737r3Xvf8A/9T5/wD7917rf49+9+69173737r3Xvfvfuvde9+9+69173737r3Xvfvf&#10;uvde9+9+69173737r3Xvfvfuvde9+9+69173737r3Xvfvfuvde9+9+69173737r3Xvcikq6qgqqe&#10;toqiejraOeGqo6ylmkp6qkqqeQTU9TTVEJV45I3AZHUgggEEEe25ooriF7e4UPHICrKwBVlIoysp&#10;qCCCQQQQRjqyO0biRCVZTUEGhBGQQRkEeXXRAIIIBBFiDyCD9QR7uq+Jf8+z52fGmLE7a3pufH/J&#10;vrTHCGmG1u65K/KbrocdECDT7d7Wo3XNwMBYRjIzV9PGBZaa3vBD3m/u6vu9e6rzbrsVo/Ke6y1b&#10;6jawkdu7n8U23sDauPNjCtvIxNTL1NPKPv1z3yuVhuZv3hADlZyTLQ0rSbLFiBQGZZgo+FR0nK/a&#10;2LrCXjRqKY3Oul0rGSfy8B9J/wBgAf8AH3snfGH/AIUAfAjv1Mfh+yM5uL4tb6qhDDNje1oP4x17&#10;NWPGGlGM7S2xE8EcAa6iXNY/HDjk/Qnlj7tf3bv3jPbhpb7leCDm7b0qRJt7eFeBa48SwnYOzEZ0&#10;2s10fl6ZR8p/eR5J30LBu5bbpz5S4jJJ4LKKx6QMl5TB50ThVH1u1crSXaFErohzenOma1/zBJ/0&#10;Sx93TbY3FtvfG3qLd2xty7c3xtPJRJPj907Lz2J3XtuthkXVHJTZzAzVFM9xzYSX/qPeCG7bZunL&#10;+5SbLzDaz7fexEh7e6hkt51I4hoplSQf7zTqd7DeNs3OFLiwnSVJK6WVgQ9OJQ8HHzWo+fSddWic&#10;xyq8UimxjkVo3BH+0vY+3f2i6MuuPv3v3Xuve/e/de69797917r3v3v3Xuve/e/de69797917r3v&#10;3v3Xuve/e/de69797917r3v3v3Xuve/e/de69797917r3v3v3Xuve/e/de6975KrOyois7sQqoil&#10;mZj9Aqjkn/Ae9EhRqY0A8+tMyqpZjQDiTgDr3srfyW+bHxQ+H2MlrvkX3lsvr/JLTGqpNjrWNuTs&#10;7LoLBBiuuduipyrBiVUT1FPDTrcF5kXn3L3tV7Ce8fvbdi39sOX7rcoi2lrvT4FhGf8Ahl7NotwQ&#10;KnQjvIadqMcdATmn3K5P5PhL71eRxvSqpWrsCKqVRQ0jK3DWiOoJGogZ6m0eOrsgwFHSyyqTYy20&#10;QL/waZ7D/bXP+HvWD+Zf/CljsLdMeV2X8IOuv9FOHlE1IO6O0aXEbl7MnjYFPvNq7JjNTg8K9wGj&#10;mrHykuk3UU8guOs/sZ/dW8s7O0O++/25/vmcUb912DSQWIPHTcXR0Xd0PIrELRKih8RTnE3nj7zW&#10;7bkHsuTofpYzjxpQrSEY+GKrIDxBMjSq6nMSN0tMds6JNMmTm87fX7aAskA/wkk4Zv8AEDSP9f3r&#10;L9i9ldhdvbxzXYPae9t09h753FUmrzm7N5ZzI7iz+TnPCmqyeUkklKoPRFHq0RqAiKqgAdW+WeVu&#10;WuS9jt+WuUbC32zb7VdMVvbRJDCg/oxxqqgk5Y0qxqWJJJ6xj3Hctw3a7a/3SZ7iZ6ankYsxpgCp&#10;JwBhQMAUAAA6WcMMVPGsMEaRRILLHGoRFH+AHtEez7pF1k9+9+69173737r3Xvfvfuvde9+9+691&#10;73737r3Xvfvfuvde9+9+69173737r3Xvfvfuvde9+9+691739Kb+UX/27N+Gf/iKKr/3usx7+V/7&#10;6X/iVvPP/SwX/tEtuunvsd/07La/+aY6B3Pf8XrJf9RA/wCtKe7F/eMXUtdNPv3v3Xuve/e/de69&#10;797917r3v3v3Xuve/e/de69797917r3v3v3Xuve/e/de69797917r3v3v3Xuve/e/de69797917r&#10;3v3v3Xuve/e/de69797917r3v3v3Xuve/e/de69797917r3v3v3Xuve/e/de69797917r3v3v3Xu&#10;ve/e/de69797917r3v3v3Xuve/e/de69797917r3v3v3Xuve/e/de6971FP+FTX/ABevg9/4bnfn&#10;/u72x77Tf3Q/+4HP/wDzW2j/AKtX/WEn3rv9y9n/AOov/jtp0vdkfpyf/B6T/oV/epb77L9Yh9Lv&#10;3737r3Xvfvfuvde9+9+69173737r3Xvfvfuvde9+9+69173737r3Xvfvfuvde9ip0/3j3F8ft40f&#10;YHSPZu9uq95UJTxbg2PuHJbfrZoUkEv2WQ+wkVKqmcj9ylqkkhkHDowJHsI87cgcke5Oxvy3z9tN&#10;rvFjJWsN3CkyAkU1JrBMbgfDJGVdeKsDno02je942C6+t2W5ktpaULRsV1DzVgMOp81YFTwIPWCo&#10;paerjMNTDHPE31SVAw54uL/Q/wCI97F/xT/4Uxdz7PTG7a+YHVGE7twsQhp6jsrrf+Hdd9oRwImm&#10;Ssye3lj/ALu5aYmx0xQYsnktMT9eYnvB/dT8i740u6+ye8y7BOastjfa72wJJwsc1frbZfmzXYHk&#10;gHWR/KH3nN/20La81W4vI/OWKiScalmjNI2IGFWNrdB6HzSVds2nk1Pj6h6ZvqIZrzQXv9A361H+&#10;xP8Are9jb4z/AM0/4F/LFcfQ9YfIHbGB3lkPFGnWnbbxdW78FZJGJDQUFLuWVcdk5Fvb/cRkqsH8&#10;fkDl/wC633QfvFezZluObOWri5sYqk323A39ppBprdoFM0Cn/l5ghp1k7yr7z8h81hUs7xYpm/0K&#10;U+HJUmgUKwUyN5kQiRQPxYPSQrMJlKC5npHaMc+anvURW/qSg1L/AMhKPdhUtPPBo80UkQkUPGXR&#10;lWVGF1kiY8Mp/DKSD7xoSSOSuhgaYNDwPofQ/I9SnHLFLXw2DUNDQ8D6H0PyOemkEH6G9vr/AIf6&#10;/vD7v0513797917r3v3v3Xuve/e/de69797917r3v3v3Xuve/e/de69797917r3v3v3Xuve/e/de&#10;69797917r3v3v3Xuve/e/de69797917r3v3v3Xuve8ixsYp5zZKeliaerqZGWKlpIEGp56uplKpF&#10;Go5Z5GCgckj3XUNax8Wc0VRlmJ4BVFSxPkACT5Dpma4htxWZgteFTk0zgcSfkM9evyB+T9B9ST/Q&#10;AfX3Uv8ALT+dX8CvihHk8M3ZI7+7MoTLAvXHQ9Rjt0xU1fFIYGpty9kO4wGPEcg0zpBVVlVGL/5I&#10;xFveZnsz9w37xXvG0V8Nq/q5tMlD9bu6vblkIrqgsafWTVGULRwQtj9YDPUJ85e/vI/KwaC3mF7c&#10;jhHBSShpjUwYRrQ9rq0iyp/vtqU6fKDbmVr7MIftITY+arDJcHm6QD1n/C4A/wAfeqN83P553zK+&#10;X1NmNkbZy8Hxv6UyizUlR131Nk8hT5/cWMlsDSb+7OkEWUyasNSTUtIKGglRislE3199ifYP+789&#10;jfZSWDf92gPNO/Q0YXu4ohhhcfis7AareAg0KySfUXCMKrOOHWIXPHvnzlziz28EhsLRqjw4mPiF&#10;TUUeaik1VirCJYkkWgkRiK9LnG7Yx2PKyyKaypX6TVAUoh/rFCPSv+ubn/H3S/7zq6hfpR+/e/de&#10;69797917r3v3v3Xuve/e/de69797917r3v3v3Xuve/e/de69797917r3v3v3Xuve/e/de6979791&#10;7r3v3v3Xuve/e/de69797917r3v3v3Xuve/e/de69797917r3v8A/9X5/wD7917rf49+9+691737&#10;37r3Xvfvfuvde9+9+69173737r3Xvfvfuvde9+9+69173737r3Xvfvfuvde9+9+69173737r3Xvf&#10;vfuvde9+9+69173737r3Xvfvfuvde9+9+69173737r3XvYx9O/IXvT4955dz9G9vdjdTZsTRTzVm&#10;wt3ZvbYrmh/zaZWlxs0cNZH+DFVRyIRwVI9gnnf229vfcvbjtPuDsllvNvQgLd20U+mvExs6l42/&#10;pRsrDiD0cbPzDvvL8pm2S8mtWb4vDkZQw9HUHS49QwIPmOo9RSUtWmiqp4Z1ta0savb/AIKWHH+w&#10;93UdEf8ACkL52dbChx3b2I6q+R2Epl0VFVu7bQ2PvmdAfTo3b14aGmLgcGSrxNQzGxYk6tWB/uH/&#10;AHXX3euajJdclTbhyvcNlVtp/q7QH52974r0+UdxEBwAApSatg+8hz7tQEW5CK+TAJZfCkoPJTH+&#10;iKjiTAxPGtc9Jyq2fjJrmnaejYngRv5Yh/h45r/7wR7t76c/4Uw/D3eIoqPujp7ujpXJyxg1uS2+&#10;23+29o00v9q1RTvhsrp/ppxchte/NgcKeef7qb3t2MyT8ib3te/RA9qTeNt1yw/0rC5t6/bOo6mn&#10;ZPvT8s3A0bzZzWrGlKBZUHrqkUhz8tNv+zpgqNm5GO5p6imqR+A+unkPP+Opf9592cdX/wA1b+XH&#10;3BFRnaHzB6ix1ZXMkcGH7FyGU6ny/mfgQNTdj02NjL39ICTNqP6dQsfeKHNv3PfvQckvIN75J3GV&#10;I8mSySPcI6euqyknannUqKedOpZ2n3n9uN5ZUtd0gUsP9EcQZ/hpceExP2LnyJ6Zp8Hl6e/kx9Qw&#10;H1aELOtrXveIk/7x7PRtncm1t7UqV+yd27S3rQyBWjrdnbowG6qRw4ummowFRUJz+Be/vHvdtq3f&#10;YJjb79Z3FhIOKXME1uw9cTIh6Htnve2bhCbiymWSMcWB7f8AeqU/OtOmx0eIlZY5IiPqJY3jI/5L&#10;A9qCWjq4DaelqYSPqJYJYyP9g4HssSeGQVjdW+wg/wCDowjubeUVikVh8mB/wHrgGU/Qg/6xHuN7&#10;d6e679+9+69173737r3Xvfvfuvde9+9+69173737r3XveaOnnmIEME0pP0EcbyE/6wUH3R5I0y7A&#10;faQOm3mijFZGC/aQP8PXRIH1IH+ufbNuXO7e2XRS5Le25NtbKx0ILS5DeW4cLtWhjCrqYvV5+enj&#10;FhzbVf2u2rbtz364FrsNrPfytwS2hluHP2LCjn+XRfd71tdjB9VdTqkRxrJ7f96GP59ckVpSBEjy&#10;k/QRI0h/2yA+yAdt/wA2v+W70rHVDdny1623DkKSR4ZMH1Scv27l2qI+Gpg2wqesoke/pPnrY1U/&#10;rZfeSPJn3MfvR8+Mn7m5MvraJxUS7h4e3R0P4v8AHHilI8+yJiRwB6jreve3252TWs+5QyOowIm8&#10;ep/h/wAXE2k+uoKB5np1gwOYqbePHzICL6p9FOtjzf8AdIP+8e6mO8f+FO/RW3Vrcf8AHP459gdl&#10;5CN3hpdy9tZ/Fdc7aaw9NZFtzbBy+RqI72tHLWUbn86fzmX7f/3TfuFuZjufc/mez2qMgFoNuhkv&#10;Zx/RM8/00KH+ksU6j5+UNcw/ep2xA0XLlhLM1KB5SsShvUf2xdfkUiY8ajh0+02y6p7GrrIYB9Sl&#10;OjTP/ra5NKj/AGx90f8AyP8A56f8xT5EQZDDQdtU/RezchHPTy7U6BxbdfvLSSt6Yqve3mqtySkJ&#10;6H/3MLG3JMY4Az89r/7vn7sftk8d8+ynmC+jIIuN4k+sAYea2umOyXOR/ixZf4vMwNzJ75+4fMbM&#10;v1f0UZNQtsChHliVmeZccQkiqf4elLR7ZxFJpb7c1Ui2Ikq281j/AFEfCD/kn3UTk8pks1kKzL5n&#10;IV2WyuRqJazIZPJ1dRX5Cvq521zVVZW1TPJLI7ElndixPJPvNO1tbSxto7KxiSCGJQqRxqERFGAq&#10;qoCqoHAAADy6iOWWWeRpp2LuxqzMSSSeJJOST6np/VQoCqAqgWCqAAB/QAe4Pt/pvrv3737r3Xvf&#10;vfuvde9+9+69173737r3Xvfvfuvde9+9+69173737r3Xvfvfuvde9+9+69173737r3Xvfvfuvde9&#10;+9+69173vIfy4/5tf8u/o34K/GPqLtX5F0+1Oxtg9eT4Xd+3G637Wy7YfKPu3J5FaRslhMLUUk37&#10;E8L64J3X1WvqBA+f370P3MfvNe4H3hObOdOT+WGvNr3G9EttP9dt8fixi3gTV4ct0ki96MKOinFa&#10;Up1nb7V+8ft7y3yLYbPvG4LFcQpR08K5YqfQlIGX9jHoM8vgsvU5SuqIKMyQzTBo380C6l8arfSz&#10;AjkH6j2dT/h8H+Vh/wB5V0v/AKKXuv8A+x73A3/ABfe9/wCmPb/uY7X/ANtnUh/8EB7Vf9HVf+cN&#10;3/2zdN39285/yoH/AKn0/wD0d79/w+D/ACsP+8q6X/0Uvdf/ANj3v3/ABfe9/wCmPb/uY7X/ANtn&#10;Xv8AggPar/o6r/zhu/8Atm69/dvOf8qB/wCp9P8A9He/f8Pg/wArD/vKul/9FL3X/wDY979/wAX3&#10;vf8Apj2/7mO1/wDbZ17/AIID2q/6Oq/84bv/ALZuvf3bzn/Kgf8AqfT/APR3v3/D4P8AKw/7yrpf&#10;/RS91/8A2Pe/f8AF973/AKY9v+5jtf8A22de/wCCA9qv+jqv/OG7/wC2br39285/yoH/AKn0/wD0&#10;d79/w+D/ACsP+8q6X/0Uvdf/ANj3v3/ABfe9/wCmPb/uY7X/ANtnXv8AggPar/o6r/zhu/8Atm69&#10;/dvOf8qB/wCp9P8A9He/f8Pg/wArD/vKul/9FL3X/wDY979/wAX3vf8Apj2/7mO1/wDbZ17/AIID&#10;2q/6Oq/84bv/ALZuvf3bzn/Kgf8AqfT/APR3v3/D4P8AKw/7yrpf/RS91/8A2Pe/f8AF973/AKY9&#10;v+5jtf8A22de/wCCA9qv+jqv/OG7/wC2br39285/yoH/AKn0/wD0d79/w+D/ACsP+8q6X/0Uvdf/&#10;ANj3v3/ABfe9/wCmPb/uY7X/ANtnXv8AggPar/o6r/zhu/8Atm69/dvOf8qB/wCp9P8A9He/f8Pg&#10;/wArD/vKul/9FL3X/wDY979/wAX3vf8Apj2/7mO1/wDbZ17/AIID2q/6Oq/84bv/ALZuvf3bzn/K&#10;gf8AqfT/APR3v3/D4P8AKw/7yrpf/RS91/8A2Pe/f8AF973/AKY9v+5jtf8A22de/wCCA9qv+jqv&#10;/OG7/wC2br39285/yoH/AKn0/wD0d79/w+D/ACsP+8q6X/0Uvdf/ANj3v3/ABfe9/wCmPb/uY7X/&#10;ANtnXv8AggPar/o6r/zhu/8Atm69/dvOf8qB/wCp9P8A9He/f8Pg/wArD/vKul/9FL3X/wDY979/&#10;wAX3vf8Apj2/7mO1/wDbZ17/AIID2q/6Oq/84bv/ALZuvf3bzn/Kgf8AqfT/APR3v3/D4P8AKw/7&#10;yrpf/RS91/8A2Pe/f8AF973/AKY9v+5jtf8A22de/wCCA9qv+jqv/OG7/wC2br39285/yoH/AKn0&#10;/wD0d79/w+D/ACsP+8q6X/0Uvdf/ANj3v3/ABfe9/wCmPb/uY7X/ANtnXv8AggPar/o6r/zhu/8A&#10;tm69/dvOf8qB/wCp9P8A9He/f8Pg/wArD/vKul/9FL3X/wDY979/wAX3vf8Apj2/7mO1/wDbZ17/&#10;AIID2q/6Oq/84bv/ALZuvf3bzn/Kgf8AqfT/APR3v3/D4P8AKw/7yrpf/RS91/8A2Pe/f8AF973/&#10;AKY9v+5jtf8A22de/wCCA9qv+jqv/OG7/wC2br39285/yoH/AKn0/wD0d79/w+D/ACsP+8q6X/0U&#10;vdf/ANj3v3/ABfe9/wCmPb/uY7X/ANtnXv8AggPar/o6r/zhu/8Atm69/dvOf8qB/wCp9P8A9He/&#10;f8Pg/wArD/vKul/9FL3X/wDY979/wAX3vf8Apj2/7mO1/wDbZ17/AIID2q/6Oq/84bv/ALZuvf3b&#10;zn/Kgf8AqfT/APR3v3/D4P8AKw/7yrpf/RS91/8A2Pe/f8AF973/AKY9v+5jtf8A22de/wCCA9qv&#10;+jqv/OG7/wC2br39285/yoH/AKn0/wD0d79/w+D/ACsP+8q6X/0Uvdf/ANj3v3/ABfe9/wCmPb/u&#10;Y7X/ANtnXv8AggPar/o6r/zhu/8Atm69/dvOf8qB/wCp9P8A9He/f8Pg/wArD/vKul/9FL3X/wDY&#10;979/wAX3vf8Apj2/7mO1/wDbZ17/AIID2q/6Oq/84bv/ALZuvf3bzn/Kgf8AqfT/APR3v3/D4P8A&#10;Kw/7yrpf/RS91/8A2Pe/f8AF973/AKY9v+5jtf8A22de/wCCA9qv+jqv/OG7/wC2br39285/yoH/&#10;AKn0/wD0d79/w+D/ACsP+8q6X/0Uvdf/ANj3v3/ABfe9/wCmPb/uY7X/ANtnXv8AggPar/o6r/zh&#10;u/8Atm69/dvOf8qB/wCp9P8A9He/f8Pg/wArD/vKul/9FL3X/wDY979/wAX3vf8Apj2/7mO1/wDb&#10;Z17/AIID2q/6Oq/84bv/ALZuvf3bzn/Kgf8AqfT/APR3v3/D4P8AKw/7yrpf/RS91/8A2Pe/f8AF&#10;973/AKY9v+5jtf8A22de/wCCA9qv+jqv/OG7/wC2br39285/yoH/AKn0/wD0d79/w+D/ACsP+8q6&#10;X/0Uvdf/ANj3v3/ABfe9/wCmPb/uY7X/ANtnXv8AggPar/o6r/zhu/8Atm69/dvOf8qB/wCp9P8A&#10;9He/f8Pg/wArD/vKul/9FL3X/wDY979/wAX3vf8Apj2/7mO1/wDbZ17/AIID2q/6Oq/84bv/ALZu&#10;vf3bzn/Kgf8AqfT/APR3v3/D4P8AKw/7yrpf/RS91/8A2Pe/f8AF973/AKY9v+5jtf8A22de/wCC&#10;A9qv+jqv/OG7/wC2br39285/yoH/AKn0/wD0d79/w+D/ACsP+8q6X/0Uvdf/ANj3v3/ABfe9/wCm&#10;Pb/uY7X/ANtnXv8AggPar/o6r/zhu/8Atm69/dvOf8qB/wCp9P8A9He/f8Pg/wArD/vKul/9FL3X&#10;/wDY979/wAX3vf8Apj2/7mO1/wDbZ17/AIID2q/6Oq/84bv/ALZuvf3bzn/Kgf8AqfT/APR3vXE/&#10;n/fNz4t/MvKfFOo+M/akXZsPXeF7fpd5vHtPem1/4LUbmyuBqMHGy7wx9AZ/OlHUsDT6wuj1lSy3&#10;6if3cHsF7u+xdpzhF7rbOdpbc5dta1BuLW48UQR3YlP+LTTadBlQd+murtrQ0xc+8Hz1yxztcba/&#10;LV0LkQfUa6JKmnWLcLXxY4618NuFeGaVHSw2rja7HLXCtgMBmanMf7kcmoIrBv8ANk2+o+vvXW99&#10;N+sculb797917r3v3v3Xuve/e/de69797917r3v3v3Xuve/e/de69797917r3v3v3Xuve/e/de69&#10;797917r3v3v3Xuvezy/Hf+ZT85fiwlJQ9MfJHsbBbaozAI9jZ7Jx756/+3gItSRbK3tHkMdAjKNL&#10;Glgie1rMCARj/wC5n3WPu++7zPcc98rWVxdPWt3ChtLyp/Ebq1MMzkHI8R3WvEEEgjjl/wByeeOW&#10;NC7RuMqxx/DG5Esag4IWOUOqVHmgVvQggdNlXhsXW3NRRws5v+6imKW5/Pkisb/6593YdIf8Kfu5&#10;sMtFjvkZ8buueyKZZESs3P1bnMx1buH7cCxqJMHk1zeLnm/JSFKND+NAFjgZz9/dMci35kufbDmm&#10;92pqErBuEUe4Q1/hEsZtbhF+bGZh516nDYPvScwWgWLf7GO4AFNUTtGf9MyyCUufUCSNT8uk3U7K&#10;p2uaOtmh44jnRZ0vf/VjS3+9+7Yeo/8AhQ5/Li7IjpYt553tronK1EiwvS9h9eVG4sPFIxtqXcHW&#10;k2XPiv8ASWajh45ZUHvDfnT+7N+9DyuzvsVvt3MMKioazvVhlI/5o3y23d/RWV/QFupk2X7zHt/u&#10;OlL9pbJiMmWJqavQeD44p82K/MDj0xVG08xDfxpT1SgXvDNoY/4aJgP9792TdafOD4X9xmOPrH5Y&#10;fH7dlXKEKYuLs/bODzg8g9Cvt/dE1DXKT9LNTjngXPvFnmr7v/vtyOC3NnJu8WSD/RDYTyxY40mt&#10;1liP5Pwz1J+1+5nI+8Rh7HcoHJxoEsZk/wCcasXFfmvTPNjsjT389BVxgfkwO6/7Bo9Q/wB59mop&#10;IJMjTpWYwLlKORBJHV4ySPI0rxtysiVNEZEKn8MGsfcQTutrIYbr9JwaFZAUYH0KuAQflSvQwF/a&#10;EKzSKobK6jpr9laV/LqESBwx0n+jek/7ZvfB4pYzaSN4z9LOjKf9s3vaujZUg/YelSuj5Qg/Ya9d&#10;3v8AT3j926t173737r3Xvfvfuvde9+9+69173737r3Xvffv3Xuve5UdBXTAtFR1UiqCzMkErKqj6&#10;szAWA/xPtlri3Q0d1BPqR0ne7tYzSSRVJ8iwBP2CvXWpR/aH+3HsIeyO9+iOm6Sau7d7w6e6wp6c&#10;apv7+dlbO21UoLXAGPydYlSxP0VUhJY8AE8extyt7d+4fPMy2/JfL+5bszcPpLG5nU/7eOIoPmSw&#10;A4nHRHuvN3LeyEjdryK2Kiv6sixfsMhVST5AGp8upENLVVBtT0tTOT9PFBIwP/IQFv8AefdZ/cv8&#10;9/8AlodQrW02P7j3F3VnKONmTDdLbDzebpqmQfpii3Xu3+C4g6jxrirZAPqRa18rORv7u/71fOpj&#10;ludjh2G3c/2u6XcUTKPU29t9Vc49GiX9teoq3r7xftztIpBcNdvmqwozsPSjELC1flP08U22M1UW&#10;LUyUyn+1UzKpH+vHHqb/AHj3T735/wAKgN9ZBK7GfF/40bX2fE1kot6d2bgrN95kKeGmj2Vtb+F4&#10;6CQD9AnrqxL/AKlYAg5te3X90ty/bGO892+a7i+PFrXa4VtIq+hurj6iZ19dEUDU4EHIhLmH7027&#10;3KmHlywWEZGuZia14ERxlWRh5fruK8RTHSgpdlxizV1a8h/tR0yCFP8AqY+pv9sB7oe+S38xb5qf&#10;Lpqmm72+QW+9z7aqJJWXYGKrotn9bwRySeRIV2FtFKLFy+OwWOWpppZbfWQksT0P9q/uyexHssFl&#10;9vOWrS0ulA/xyRDc3xIFCfrLkyzrq4lUdErwUAACAuY/cTnPmssu938kkb0rEpEcRpw1RxhVcgYD&#10;OGb1YknpT0eIxtBY0tJEji37rDyTEj8+WS7f7Y+yUe546BfTl797917r3v3v3Xuve/e/de697979&#10;17r3v3v3Xuve/e/de69797917r3v3v3Xuve/e/de69797917r3v3v3Xuve/e/de69797917r3v3v&#10;3Xuve/e/de69797917r3v3v3Xuve/e/de69797917r3v/9b5/wD7917rf49+9+69173737r3Xvfv&#10;fuvde9+9+69173737r3Xvfvfuvde9+9+69173737r3Xvfvfuvde9+9+69173737r3Xvfvfuvde9+&#10;9+69173737r3Xvfvfuvde9+9+69173737r3Xvfvfuvde9+9+69173737r3Xvfvfuvde9u2Gz2d25&#10;WpktvZrLYHIxf5rIYbI1mLrY7G/7dVQvHIOf6N7R323bfulubTc4I7iI8UlRZEP2q4IP7OnoLi4t&#10;ZPFtnaNh5qxU/tBB64siuNLqrqfqGAYf7Y+zP7J+e/zd65KDZXy2+ReBhj06KOn7g33PjV0fpti6&#10;2ulp+P8All7iXf8A7unsHzRU79yZstyx4s222gfP/DFiV/8AjXQps/cDnmwXRabxeKv8P1EpX/eW&#10;Yr/LqFLi8bN/naCkf68mnivz9eQL+zL4L+dh/NI28Y/tfmBv3IrHYBNy4Hr7docKLASNufD1bN/r&#10;lr+4r3H7hv3Rtyr43JNnET5wTXlvT7BBcxgfs6P7P3l9yrGn0+5tj+KG3f8A4/C3UJtt4Nv+XdCv&#10;FvQ0sf8A0Iw9jLiP+FB/8z/GKi1Xbuxc8Utd830v1jI0lv8Ajp/DsbTDn82A9gW9/u1vul3ZJi2W&#10;7t6+UW6X4p9mud+j5PvB+6Cij3kbf82Il/6tqnUdtp4Q3tTypf8A1FTOP97Y+1tT/wDCjz+ZNEAJ&#10;cn0RWWFr1HSuBjJ/1/s5ovZDJ/de/dZc1SHdk/0u6TH/AI8rdKU+8T7kJxlib7Vk/wAko6xnaGHP&#10;9mqH+tVP/wAT7ln/AIUifzH9IUP8fVIvdx01Rlj/AEuGrivH4sPbA/uuPuu1qRvB+X7zb/rVX+fT&#10;h+8b7jEfFB/vM3/W/rr+5+H/AOmv/wA6W/4p7Ysl/wAKLf5mFcjJT7u6cw5IID4zpPZvkW/5Vsgl&#10;R/vN/Zja/wB2L91O3YGWy3Of5Sbpc0/4wU/l0mf7w3uU2UuI1+xGP8ndh/LrmNo4Yf7rqW/16qX/&#10;AIgj2Du5P56/80zcZZR8oK7b0LX/AGdqdcdTYArf/UVdJgvuBb8Wm9jfa/7vb7om10P9UkuWHncX&#10;u4zftVrvR/xnorvPfT3PvV0SbiFX0W3th/PwS38+s6bYwaf8oKv/AMtJZ3+n+Ba3+8eyz78/mT/P&#10;7sxJIt5/MX5EZGnmv5qOi7S3Vt6gmUixSag23UUkLL/tLIR/h7lfl37rX3cOVCH2LkfZYmXgzbfb&#10;zOPmHnSRgfmDX59Bi69x+fbtDFLu90EPFUmeJT9qxlFP7OpsWHxUH+ax9Ip+tzAjH/buD7KHuLde&#10;6N315yu7dyZ/dGTYENkdxZjI5uvYMbsGrMnJLIbnk+r3NO2bPtGy2/0ezWsNpCPwQxJEn+8xqq/y&#10;6CVzeXd7J415K8z/AMTsWP7WJPU9I0jGmNERf9SihR/tl9sHsx6T9c/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f2v2j16wfYHZO/tjura1fZ+8dxbZZXvfWGwtTAQf8AH2Hd75Q5S5mXTzJt&#10;VnuAIpS5toZ8f83Uboxst43bbTXbrqa3/wCacrp/x1h1ikggm4lhilH/ADcjR/8AoYH2bPZv80X+&#10;YnsGKKHbXzO+Q0UMChIosx2Rn90xqg4CaN1S1oK/4EW9wzvn3SfuycxuZN15F2ZmbJMVjDbkn1rb&#10;rFn59CmD3N9wYFCjeLpwvASymYD8pdfUCTCYiY3fHUhP+0won/QlvY/YD+er/NNwGgf7NJkc5Elv&#10;2tzdcdR5zUB+HqazAmc3/N5fccbl/d7/AHQ9xqf6oJbk+cF7uMVPsVbvR/xnoRWnvp7oWY0x7kGH&#10;o1vat/Pwa/z6ivtjBv8A8oKr/wAElnT/AHgNb2LON/4USfzNaBQKjfnVGY4tqyvSewnY/wCJ+xp4&#10;B/vHsGXX92V91G5NY9u3CD/mnul2P+Pu/Rmv3hfcwfHdRt/zb0/8cZOo7bSwx/3VUL/wWqm/4kn2&#10;pY/+FIP8yJAA9T0DORa7SdMYxS1vqCIKtBz/AID2Vv8A3XX3W2Pam8L9m5yH/DGelC/eL9x1FDJC&#10;ftWX/rd1w/ufh/6Vf/nS/wDxT36b/hSD/MhkBEdR0BTE/RoemMY5A/oBVVcg/wBuD79H/ddfdcQ1&#10;ZN4f7dzkH/HY16833i/cdhQSQj7Fl/63Hr39z8P/AEq//Op/+I9o3M/8KGf5neVVlpezuuNvlgbP&#10;g+leuI2S/wBChyVDVDj8XB9ntj/do/dNsyDNtN7c/wDNXdL01/3iWPpK33hPc4/2d3Gn/NlH/wCr&#10;usft6yLtPCr9YJn/AOD1Mx/3oj2Be5P51f8ANF3QJlrfmB2DjI5gwaLauH2JsxVVuCsb7TxNE4/1&#10;9V/8fcg7X9w/7o+06Tb8k2cpXzuJbu6r9ouLiUfyp0QXvvJ7k35JuNzb/aRW8dPsKRKR1KTbmES1&#10;sdCxFuZDJIePydbH2UvfnzL+XHaDzt2J8nO/N5R1FxLSZ/tvfVfjSrfqRMXLXGmRTf8ASkQH+HuZ&#10;uXfY72Y5RVRyxyntFiU4NDt1oj/nIItZPzLE9Bi/525x3XG47rdzLw0tcSlfsC6tIHyA6nxY+gh/&#10;zVFSx2/KU8QP+3Av7LhNNLUSyTzySTTSu0ks0rtJLLI51M8kjkliTySTc+5QRUjQRxgKqigAFAAP&#10;IAcB0GSSxLMak+Z6mAW4HAHAA/HvF7t1rr3v3v3Xuve/e/de69797917r3v3v3Xuve/e/de69797&#10;917r3v3v3Xuve/e/de69797917r3v3v3Xuve/e/de69797917r3v3v3Xuve/e/de69797917r3v3&#10;v3Xuve/e/de69797917r3v3v3Xuve/e/de69797917r3v3v3Xuve/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3s/HH4GfGrsnoTqj&#10;sDd2D3vU7n3btmbKZufG73bHUMtYmcrKANTUP2UniXxwx+nWebm/Pvpv7Qfdd9oecPa/ZOa9/t7t&#10;7zcLcyymO7MaahLLHhfDamEHAj0pWpPLD3l+9Z71cme7G/8AKXL91ZJY7fcrFCslkJHCGCKSjP4y&#10;6jqds6Rig8uvexp/4bX+JH/PO9if+jEb/wCt/uR/+A69if8AlFvv+y4/9aeo1/4NH7wX/KZt/wD3&#10;Lx/1v6979/w2v8SP+ed7E/8ARiN/9b/fv+A69if+UW+/7Lj/ANaevf8ABo/eC/5TNv8A+5eP+t/X&#10;vfv+G1/iR/zzvYn/AKMRv/rf79/wHXsT/wAot9/2XH/rT17/AINH7wX/ACmbf/3Lx/1v6979/wAN&#10;r/Ej/nnexP8A0Yjf/W/37/gOvYn/AJRb7/suP/Wnr3/Bo/eC/wCUzb/+5eP+t/Xvfv8Ahtf4kf8A&#10;PO9if+jEb/63+/f8B17E/wDKLff9lx/609e/4NH7wX/KZt//AHLx/wBb+ve/f8Nr/Ej/AJ53sT/0&#10;Yjf/AFv9+/4Dr2J/5Rb7/suP/Wnr3/Bo/eC/5TNv/wC5eP8Arf1737/htf4kf8872J/6MRv/AK3+&#10;/f8AAdexP/KLff8AZcf+tPXv+DR+8F/ymbf/ANy8f9b+ve/f8Nr/ABI/553sT/0Yjf8A1v8Afv8A&#10;gOvYn/lFvv8AsuP/AFp69/waP3gv+Uzb/wDuXj/rf1737/htf4kf8872J/6MRv8A63+/f8B17E/8&#10;ot9/2XH/AK09e/4NH7wX/KZt/wD3Lx/1v6979/w2v8SP+ed7E/8ARiN/9b/fv+A69if+UW+/7Lj/&#10;ANaevf8ABo/eC/5TNv8A+5eP+t/Xvfv+G1/iR/zzvYn/AKMRv/rf79/wHXsT/wAot9/2XH/rT17/&#10;AINH7wX/ACmbf/3Lx/1v6979/wANr/Ej/nnexP8A0Yjf/W/37/gOvYn/AJRb7/suP/Wnr3/Bo/eC&#10;/wCUzb/+5eP+t/Xvfv8Ahtf4kf8APO9if+jEb/63+/f8B17E/wDKLff9lx/609e/4NH7wX/KZt//&#10;AHLx/wBb+ve/f8Nr/Ej/AJ53sT/0Yjf/AFv9+/4Dr2J/5Rb7/suP/Wnr3/Bo/eC/5TNv/wC5eP8A&#10;rf1737/htf4kf8872J/6MRv/AK3+/f8AAdexP/KLff8AZcf+tPXv+DR+8F/ymbf/ANy8f9b+ve/f&#10;8Nr/ABI/553sT/0Yjf8A1v8Afv8AgOvYn/lFvv8AsuP/AFp69/waP3gv+Uzb/wDuXj/rf1737/ht&#10;f4kf8872J/6MRv8A63+/f8B17E/8ot9/2XH/AK09e/4NH7wX/KZt/wD3Lx/1v6979/w2v8SP+ed7&#10;E/8ARiN/9b/fv+A69if+UW+/7Lj/ANaevf8ABo/eC/5TNv8A+5eP+t/Xvfv+G1/iR/zzvYn/AKMR&#10;v/rf79/wHXsT/wAot9/2XH/rT17/AINH7wX/ACmbf/3Lx/1v6979/wANr/Ej/nnexP8A0Yjf/W/3&#10;7/gOvYn/AJRb7/suP/Wnr3/Bo/eC/wCUzb/+5eP+t/Xvfv8Ahtf4kf8APO9if+jEb/63+/f8B17E&#10;/wDKLff9lx/609e/4NH7wX/KZt//AHLx/wBb+ve/f8Nr/Ej/AJ53sT/0Yjf/AFv9+/4Dr2J/5Rb7&#10;/suP/Wnr3/Bo/eC/5TNv/wC5eP8Arf1737/htf4kf8872J/6MRv/AK3+/f8AAdexP/KLff8AZcf+&#10;tPXv+DR+8F/ymbf/ANy8f9b+ve/f8Nr/ABI/553sT/0Yjf8A1v8Afv8AgOvYn/lFvv8AsuP/AFp6&#10;9/waP3gv+Uzb/wDuXj/rf1737/htf4kf8872J/6MRv8A63+/f8B17E/8ot9/2XH/AK09e/4NH7wX&#10;/KZt/wD3Lx/1v6979/w2v8SP+ed7E/8ARiN/9b/fv+A69if+UW+/7Lj/ANaevf8ABo/eC/5TNv8A&#10;+5eP+t/Xvfv+G1/iR/zzvYn/AKMRv/rf79/wHXsT/wAot9/2XH/rT17/AINH7wX/ACmbf/3Lx/1v&#10;6979/wANr/Ej/nnexP8A0Yjf/W/37/gOvYn/AJRb7/suP/Wnr3/Bo/eC/wCUzb/+5eP+t/Xvfv8A&#10;htf4kf8APO9if+jEb/63+/f8B17E/wDKLff9lx/609e/4NH7wX/KZt//AHLx/wBb+ve/f8Nr/Ej/&#10;AJ53sT/0Yjf/AFv9+/4Dr2J/5Rb7/suP/Wnr3/Bo/eC/5TNv/wC5eP8Arf1737/htf4kf8872J/6&#10;MRv/AK3+/f8AAdexP/KLff8AZcf+tPXv+DR+8F/ymbf/ANy8f9b+ve/f8Nr/ABI/553sT/0Yjf8A&#10;1v8Afv8AgOvYn/lFvv8AsuP/AFp69/waP3gv+Uzb/wDuXj/rf1737/htf4kf8872J/6MRv8A63+/&#10;f8B17E/8ot9/2XH/AK09e/4NH7wX/KZt/wD3Lx/1v6979/w2v8SP+ed7E/8ARiN/9b/fv+A69if+&#10;UW+/7Lj/ANaevf8ABo/eC/5TNv8A+5eP+t/Xvfv+G1/iR/zzvYn/AKMRv/rf79/wHXsT/wAot9/2&#10;XH/rT17/AINH7wX/ACmbf/3Lx/1v6979/wANr/Ej/nnexP8A0Yjf/W/37/gOvYn/AJRb7/suP/Wn&#10;r3/Bo/eC/wCUzb/+5eP+t/Xvfv8Ahtf4kf8APO9if+jEb/63+/f8B17E/wDKLff9lx/609e/4NH7&#10;wX/KZt//AHLx/wBb+ve/f8Nr/Ej/AJ53sT/0Yjf/AFv9+/4Dr2J/5Rb7/suP/Wnr3/Bo/eC/5TNv&#10;/wC5eP8Arf1737/htf4kf8872J/6MRv/AK3+/f8AAdexP/KLff8AZcf+tPXv+DR+8F/ymbf/ANy8&#10;f9b+ve/f8Nr/ABI/553sT/0Yjf8A1v8Afv8AgOvYn/lFvv8AsuP/AFp69/waP3gv+Uzb/wDuXj/r&#10;f1737/htf4kf8872J/6MRv8A63+/f8B17E/8ot9/2XH/AK09e/4NH7wX/KZt/wD3Lx/1v6979/w2&#10;v8SP+ed7E/8ARiN/9b/fv+A69if+UW+/7Lj/ANaevf8ABo/eC/5TNv8A+5eP+t/Xvfv+G1/iR/zz&#10;vYn/AKMRv/rf79/wHXsT/wAot9/2XH/rT17/AINH7wX/ACmbf/3Lx/1v6979/wANr/Ej/nnexP8A&#10;0Yjf/W/37/gOvYn/AJRb7/suP/Wnr3/Bo/eC/wCUzb/+5eP+t/Xvfv8Ahtf4kf8APO9if+jEb/63&#10;+/f8B17E/wDKLff9lx/609e/4NH7wX/KZt//AHLx/wBb+ve/f8Nr/Ej/AJ53sT/0Yjf/AFv9+/4D&#10;r2J/5Rb7/suP/Wnr3/Bo/eC/5TNv/wC5eP8Arf1737/htf4kf8872J/6MRv/AK3+/f8AAdexP/KL&#10;ff8AZcf+tPXv+DR+8F/ymbf/ANy8f9b+ve/f8Nr/ABI/553sT/0Yjf8A1v8Afv8AgOvYn/lFvv8A&#10;suP/AFp69/waP3gv+Uzb/wDuXj/rf1737/htf4kf8872J/6MRv8A63+/f8B17E/8ot9/2XH/AK09&#10;e/4NH7wX/KZt/wD3Lx/1v6979/w2v8SP+ed7E/8ARiN/9b/fv+A69if+UW+/7Lj/ANaevf8ABo/e&#10;C/5TNv8A+5eP+t/Xvfv+G1/iR/zzvYn/AKMRv/rf79/wHXsT/wAot9/2XH/rT17/AINH7wX/ACmb&#10;f/3Lx/1v6979/wANr/Ej/nnexP8A0Yjf/W/37/gOvYn/AJRb7/suP/Wnr3/Bo/eC/wCUzb/+5eP+&#10;t/Xvfv8Ahtf4kf8APO9if+jEb/63+/f8B17E/wDKLff9lx/609e/4NH7wX/KZt//AHLx/wBb+ve/&#10;f8Nr/Ej/AJ53sT/0Yjf/AFv9+/4Dr2J/5Rb7/suP/Wnr3/Bo/eC/5TNv/wC5eP8Arf1737/htf4k&#10;f8872J/6MRv/AK3+/f8AAdexP/KLff8AZcf+tPXv+DR+8F/ymbf/ANy8f9b+ve/f8Nr/ABI/553s&#10;T/0Yjf8A1v8Afv8AgOvYn/lFvv8AsuP/AFp69/waP3gv+Uzb/wDuXj/rf1737/htf4kf8872J/6M&#10;Rv8A63+/f8B17E/8ot9/2XH/AK09e/4NH7wX/KZt/wD3Lx/1v6979/w2v8SP+ed7E/8ARiN/9b/f&#10;v+A69if+UW+/7Lj/ANaevf8ABo/eC/5TNv8A+5eP+t/Xvfv+G1/iR/zzvYn/AKMRv/rf79/wHXsT&#10;/wAot9/2XH/rT17/AINH7wX/ACmbf/3Lx/1v6979/wANr/Ej/nnexP8A0Yjf/W/37/gOvYn/AJRb&#10;7/suP/Wnr3/Bo/eC/wCUzb/+5eP+t/Xvfv8Ahtf4kf8APO9if+jEb/63+/f8B17E/wDKLff9lx/6&#10;09e/4NH7wX/KZt//AHLx/wBb+ve/f8Nr/Ej/AJ53sT/0Yjf/AFv9+/4Dr2J/5Rb7/suP/Wnr3/Bo&#10;/eC/5TNv/wC5eP8Arf1737/htf4kf8872J/6MRv/AK3+/f8AAdexP/KLff8AZcf+tPXv+DR+8F/y&#10;mbf/ANy8f9b+ve/f8Nr/ABI/553sT/0Yjf8A1v8Afv8AgOvYn/lFvv8AsuP/AFp69/waP3gv+Uzb&#10;/wDuXj/rf1737/htf4kf8872J/6MRv8A63+/f8B17E/8ot9/2XH/AK09e/4NH7wX/KZt/wD3Lx/1&#10;v6979/w2v8SP+ed7E/8ARiN/9b/fv+A69if+UW+/7Lj/ANaevf8ABo/eC/5TNv8A+5eP+t/Xvfv+&#10;G1/iR/zzvYn/AKMRv/rf79/wHXsT/wAot9/2XH/rT17/AINH7wX/ACmbf/3Lx/1v6979/wANr/Ej&#10;/nnexP8A0Yjf/W/37/gOvYn/AJRb7/suP/Wnr3/Bo/eC/wCUzb/+5eP+t/Xvfv8Ahtf4kf8APO9i&#10;f+jEb/63+/f8B17E/wDKLff9lx/609e/4NH7wX/KZt//AHLx/wBb+ve/f8Nr/Ej/AJ53sT/0Yjf/&#10;AFv9+/4Dr2J/5Rb7/suP/Wnr3/Bo/eC/5TNv/wC5eP8Arf1737/htf4kf8872J/6MRv/AK3+/f8A&#10;AdexP/KLff8AZcf+tPXv+DR+8F/ymbf/ANy8f9b+ve/f8Nr/ABI/553sT/0Yjf8A1v8Afv8AgOvY&#10;n/lFvv8AsuP/AFp69/waP3gv+Uzb/wDuXj/rf1737/htf4kf8872J/6MRv8A63+/f8B17E/8ot9/&#10;2XH/AK09e/4NH7wX/KZt/wD3Lx/1v6979/w2v8SP+ed7E/8ARiN/9b/fv+A69if+UW+/7Lj/ANae&#10;vf8ABo/eC/5TNv8A+5eP+t/Xvfv+G1/iR/zzvYn/AKMRv/rf79/wHXsT/wAot9/2XH/rT17/AINH&#10;7wX/ACmbf/3Lx/1v6979/wANr/Ej/nnexP8A0Yjf/W/37/gOvYn/AJRb7/suP/Wnr3/Bo/eC/wCU&#10;zb/+5eP+t/Xvfv8Ahtf4kf8APO9if+jEb/63+/f8B17E/wDKLff9lx/609e/4NH7wX/KZt//AHLx&#10;/wBb+ve/f8Nr/Ej/AJ53sT/0Yjf/AFv9+/4Dr2J/5Rb7/suP/Wnr3/Bo/eC/5TNv/wC5eP8Arf17&#10;37/htf4kf8872J/6MRv/AK3+/f8AAdexP/KLff8AZcf+tPXv+DR+8F/ymbf/ANy8f9b+ve/f8Nr/&#10;ABI/553sT/0Yjf8A1v8Afv8AgOvYn/lFvv8AsuP/AFp69/waP3gv+Uzb/wDuXj/rf1737/htf4kf&#10;8872J/6MRv8A63+/f8B17E/8ot9/2XH/AK09e/4NH7wX/KZt/wD3Lx/1v6979/w2v8SP+ed7E/8A&#10;RiN/9b/fv+A69if+UW+/7Lj/ANaevf8ABo/eC/5TNv8A+5eP+t/Xvfv+G1/iR/zzvYn/AKMRv/rf&#10;79/wHXsT/wAot9/2XH/rT17/AINH7wX/ACmbf/3Lx/1v6979/wANr/Ej/nnexP8A0Yjf/W/37/gO&#10;vYn/AJRb7/suP/Wnr3/Bo/eC/wCUzb/+5eP+t/Xvfv8Ahtf4kf8APO9if+jEb/63+/f8B17E/wDK&#10;Lff9lx/609e/4NH7wX/KZt//AHLx/wBb+ve/f8Nr/Ej/AJ53sT/0Yjf/AFv9+/4Dr2J/5Rb7/suP&#10;/Wnr3/Bo/eC/5TNv/wC5eP8Arf1737/htf4kf8872J/6MRv/AK3+/f8AAdexP/KLff8AZcf+tPXv&#10;+DR+8F/ymbf/ANy8f9b+ve/f8Nr/ABI/553sT/0Yjf8A1v8Afv8AgOvYn/lFvv8AsuP/AFp69/wa&#10;P3gv+Uzb/wDuXj/rf1737/htf4kf8872J/6MRv8A63+/f8B17E/8ot9/2XH/AK09e/4NH7wX/KZt&#10;/wD3Lx/1v6979/w2v8SP+ed7E/8ARiN/9b/fv+A69if+UW+/7Lj/ANaevf8ABo/eC/5TNv8A+5eP&#10;+t/Xvfv+G1/iR/zzvYn/AKMRv/rf79/wHXsT/wAot9/2XH/rT17/AINH7wX/ACmbf/3Lx/1v6979&#10;/wANr/Ej/nnexP8A0Yjf/W/37/gOvYn/AJRb7/suP/Wnr3/Bo/eC/wCUzb/+5eP+t/Xvfv8Ahtf4&#10;kf8APO9if+jEb/63+/f8B17E/wDKLff9lx/609e/4NH7wX/KZt//AHLx/wBb+ve/f8Nr/Ej/AJ53&#10;sT/0Yjf/AFv9+/4Dr2J/5Rb7/suP/Wnr3/Bo/eC/5TNv/wC5eP8Arf1737/htf4kf8872J/6MRv/&#10;AK3+/f8AAdexP/KLff8AZcf+tPXv+DR+8F/ymbf/ANy8f9b+ve/f8Nr/ABI/553sT/0Yjf8A1v8A&#10;fv8AgOvYn/lFvv8AsuP/AFp69/waP3gv+Uzb/wDuXj/rf1737/htf4kf8872J/6MRv8A63+/f8B1&#10;7E/8ot9/2XH/AK09e/4NH7wX/KZt/wD3Lx/1v6979/w2v8SP+ed7E/8ARiN/9b/fv+A69if+UW+/&#10;7Lj/ANaevf8ABo/eC/5TNv8A+5eP+t/Xvfv+G1/iR/zzvYn/AKMRv/rf79/wHXsT/wAot9/2XH/r&#10;T17/AINH7wX/ACmbf/3Lx/1v6979/wANr/Ej/nnexP8A0Yjf/W/37/gOvYn/AJRb7/suP/Wnr3/B&#10;o/eC/wCUzb/+5eP+t/Xvfv8Ahtf4kf8APO9if+jEb/63+/f8B17E/wDKLff9lx/609e/4NH7wX/K&#10;Zt//AHLx/wBb+ve/f8Nr/Ej/AJ53sT/0Yjf/AFv9+/4Dr2J/5Rb7/suP/Wnr3/Bo/eC/5TNv/wC5&#10;eP8Arf1737/htf4kf8872J/6MRv/AK3+/f8AAdexP/KLff8AZcf+tPXv+DR+8F/ymbf/ANy8f9b+&#10;ve/f8Nr/ABI/553sT/0Yjf8A1v8Afv8AgOvYn/lFvv8AsuP/AFp69/waP3gv+Uzb/wDuXj/rf173&#10;7/htf4kf8872J/6MRv8A63+/f8B17E/8ot9/2XH/AK09e/4NH7wX/KZt/wD3Lx/1v6979/w2v8SP&#10;+ed7E/8ARiN/9b/fv+A69if+UW+/7Lj/ANaevf8ABo/eC/5TNv8A+5eP+t/Xvfv+G1/iR/zzvYn/&#10;AKMRv/rf79/wHXsT/wAot9/2XH/rT17/AINH7wX/ACmbf/3Lx/1v6979/wANr/Ej/nnexP8A0Yjf&#10;/W/37/gOvYn/AJRb7/suP/Wnr3/Bo/eC/wCUzb/+5eP+t/XvdSXzx6S686D7mw+yus6PM0O36zrr&#10;bu5J4c5mDnKxsrksnkKaqkWsMMNoylPEFj0cEE354wN+897bcq+1nuHb8t8npLHayWEFwwmlMreJ&#10;JLOpoxVaDTGgpTiCcVoOgX3VPc7nD3Y9trjmXnaSGW8j3C4tlMEPgJ4UccDICmt6tqkarVyCBTGf&#10;eyVe8c+sl+ve/e/de69797917r3v3v3Xuve/e/de69797917r3v3v3Xuve/e/de69797917r3v3v&#10;3Xuve//Q+f8A+/de63+Pfvfuvde9+9+69173737r3Xvfvfuvde9+9+69173737r3Xvfvfuvde9+9&#10;+69173737r3Xve058Nv+yUOg/wDwyKn/AN6nI++3n3ev+nF8rf8APG3/AGk3HXCb7x3/AE/3mz/n&#10;tX/tFt+vezJ+5i6hjr3udFjMlPGk0OPrpopF1RyxUk8kbr9NSOikEf4g+30tbmRQ6RswPAhSR+2n&#10;SV76yicxyTIrDBBdQR9oJqOve8n8Hy//ADq8j/5w1P8A0b7t9Hef76f/AHlv83Vf3jt/+/4/97X/&#10;AD9e9+/g+X/51eR/84an/o3376O8/wB9P/vLf5uvfvHb/wDf8f8Ava/5+ve/fwfL/wDOryP/AJw1&#10;P/Rvv30d5/vp/wDeW/zde/eO3/7/AI/97X/P1737+D5f/nV5H/zhqf8Ao3376O8/30/+8t/m69+8&#10;dv8A9/x/72v+fr3v38Hy/wDzq8j/AOcNT/0b799Hef76f/eW/wA3Xv3jt/8Av+P/AHtf8/Xvfv4P&#10;l/8AnV5H/wA4an/o3376O8/30/8AvLf5uvfvHb/9/wAf+9r/AJ+ve/fwfL/86vI/+cNT/wBG+/fR&#10;3n++n/3lv83Xv3jt/wDv+P8A3tf8/Xvfv4Pl/wDnV5H/AM4an/o3376O8/30/wDvLf5uvfvHb/8A&#10;f8f+9r/n6979/B8v/wA6vI/+cNT/ANG+/fR3n++n/wB5b/N17947f/v+P/e1/wA/Xvfv4Pl/+dXk&#10;f/OGp/6N9++jvP8AfT/7y3+br37x2/8A3/H/AL2v+fr3v38Hy/8Azq8j/wCcNT/0b799Hef76f8A&#10;3lv83Xv3jt/+/wCP/e1/z9e9+/g+X/51eR/84an/AKN9++jvP99P/vLf5uvfvHb/APf8f+9r/n69&#10;79/B8v8A86vI/wDnDU/9G+/fR3n++n/3lv8AN17947f/AL/j/wB7X/P1737+D5f/AJ1eR/8AOGp/&#10;6N9++jvP99P/ALy3+br37x2//f8AH/va/wCfr3v38Hy//OryP/nDU/8ARvv30d5/vp/95b/N1794&#10;7f8A7/j/AN7X/P1737+D5f8A51eR/wDOGp/6N9++jvP99P8A7y3+br37x2//AH/H/va/5+ve/fwf&#10;L/8AOryP/nDU/wDRvv30d5/vp/8AeW/zde/eO3/7/j/3tf8AP1737+D5f/nV5H/zhqf+jffvo7z/&#10;AH0/+8t/m69+8dv/AN/x/wC9r/n6979/B8v/AM6vI/8AnDU/9G+/fR3n++n/AN5b/N17947f/v8A&#10;j/3tf8/Xvfv4Pl/+dXkf/OGp/wCjffvo7z/fT/7y3+br37x2/wD3/H/va/5+ve/fwfL/APOryP8A&#10;5w1P/Rvv30d5/vp/95b/ADde/eO3/wC/4/8Ae1/z9e9+/g+X/wCdXkf/ADhqf+jffvo7z/fT/wC8&#10;t/m69+8dv/3/AB/72v8An6979/B8v/zq8j/5w1P/AEb799Hef76f/eW/zde/eO3/AO/4/wDe1/z9&#10;e9+/g+X/AOdXkf8Azhqf+jffvo7z/fT/AO8t/m69+8dv/wB/x/72v+fr3vi+Kykas742vREUs7vR&#10;1CqqqLszMVsABySfejaXSgs0TgD+if8AN1tb+xZgqzRknAAdak/t697b/afpX173737r3Xvfvfuv&#10;de9+9+69173737r3Xvfvfuvde9+9+69173737r3Xvfvfuvde9+9+69173737r3Xvfvfuvde9+9+6&#10;9173737r3Xvfvfuvde9+9+69173737r3Xvfvfuvde9+9+69173737r3Xvfvfuvde9+9+69173737&#10;r3Xvfvfuvde9+9+69173737r3XvfOOOSVxHEjyO19KRqzubC5sq3PuyoztpQEn0GT1V3SNdbkKB5&#10;k0HXvcj7Gt/5U6r/AM55v+Ke3fpbn/fbf7yf83TX1Vr/AL8X/eh/n69799jW/wDKnVf+c83/ABT3&#10;76W5/wB9t/vJ/wA3XvqrX/fi/wC9D/P17377Gt/5U6r/AM55v+Ke/fS3P++2/wB5P+br31Vr/vxf&#10;96H+fr3v32Nb/wAqdV/5zzf8U9++luf99t/vJ/zde+qtf9+L/vQ/z9e9++xrf+VOq/8AOeb/AIp7&#10;99Lc/wC+2/3k/wCbr31Vr/vxf96H+fr3v32Nb/yp1X/nPN/xT376W5/323+8n/N176q1/wB+L/vQ&#10;/wA/Xvfvsa3/AJU6r/znm/4p799Lc/77b/eT/m699Va/78X/AHof5+ve/fY1v/KnVf8AnPN/xT37&#10;6W5/323+8n/N176q1/34v+9D/P17377Gt/5U6r/znm/4p799Lc/77b/eT/m699Va/wC/F/3of5+v&#10;e/fY1v8Ayp1X/nPN/wAU9++luf8Afbf7yf8AN176q1/34v8AvQ/z9e9++xrf+VOq/wDOeb/inv30&#10;tz/vtv8AeT/m699Va/78X/eh/n69799jW/8AKnVf+c83/FPfvpbn/fbf7yf83XvqrX/fi/70P8/X&#10;vfvsa3/lTqv/ADnm/wCKe/fS3P8Avtv95P8Am699Va/78X/eh/n69799jW/8qdV/5zzf8U9++luf&#10;99t/vJ/zde+qtf8Afi/70P8AP17377Gt/wCVOq/855v+Ke/fS3P++2/3k/5uvfVWv+/F/wB6H+fr&#10;3v32Nb/yp1X/AJzzf8U9++luf99t/vJ/zde+qtf9+L/vQ/z9e9++xrf+VOq/855v+Ke/fS3P++2/&#10;3k/5uvfVWv8Avxf96H+fr3v32Nb/AMqdV/5zzf8AFPfvpbn/AH23+8n/ADde+qtf9+L/AL0P8/Xv&#10;fvsa3/lTqv8Aznm/4p799Lc/77b/AHk/5uvfVWv+/F/3of5+ve/fY1v/ACp1X/nPN/xT376W5/32&#10;3+8n/N176q1/34v+9D/P17377Gt/5U6r/wA55v8Ainv30tz/AL7b/eT/AJuvfVWv+/F/3of5+ve/&#10;fY1v/KnVf+c83/FPfvpbn/fbf7yf83XvqrX/AH4v+9D/AD9e9++xrf8AlTqv/Oeb/inv30tz/vtv&#10;95P+br31Vr/vxf8Aeh/n69799jW/8qdV/wCc83/FPfvpbn/fbf7yf83XvqrX/fi/70P8/Xvfvsa3&#10;/lTqv/Oeb/inv30tz/vtv95P+br31Vr/AL8X/eh/n69799jW/wDKnVf+c83/ABT376W5/wB9t/vJ&#10;/wA3XvqrX/fi/wC9D/P173ilp6iAKZ4JoQxIUyxPGGIFyF1gXt7o8UsYBkUrXhUEf4erxzRS1ETB&#10;qcaEGn7Ove8Ptvpzr3v3v3Xuve/e/de69797917r3v3v3Xuve/e/de69797917r3v3v3Xuve/e/d&#10;e69797917r3v3v3Xuve/e/de69797917r3v3v3Xuve/e/de69797917r3v3v3Xuve/e/de697979&#10;17r3v3v3Xuve/e/de69797917r3v3v3Xuve/e/de69797917r3v3v3Xuve/e/de6971/f5qv/ZSO&#10;3v8AxD2zv/d1l/fKn78X/T4bT/pVWn/V66661/cN/wCnMXn/AEt7z/qza9e91pe8N+s1eve/e/de&#10;69797917r3v3v3Xuve/e/de69797917r3v3v3Xuve/e/de69797917r3v3v3Xuve/wD/0fn/APv3&#10;Xut/j3737r3Xvfvfuvde9+9+69173737r3Xvfvfuvde9+9+69173737r3Xvfvfuvde9+9+69173t&#10;OfDb/slDoP8A8Mip/wDepyPvt593r/pxfK3/ADxt/wBpNx1wm+8d/wBP95s/57V/7Rbfr3syfuYu&#10;oY6971pfmvvbeeJ+V3e2Pxe7tz42hpt+5COnoqDP5WjpII1poQqQ01PKqKB+AoA98bfvGcy8xWXv&#10;jzNbWV/cwxJeuFRJ5UVRpTAVWAA+wddqfuz8s8t3/sHyrd323W00r2MZZ5IIndjqfJZkJJ+ZPXvZ&#10;Xf8ASN2F/wA95vP/ANCjOf8AX/3Cv9b+bP8Ao6Xf/ZTN/wBB9Tn/AFN5Q/6NVn/2TQf9Ade9+/0j&#10;dhf895vP/wBCjOf9f/fv6382f9HS7/7KZv8AoPr39TeUP+jVZ/8AZNB/0B1737/SN2F/z3m8/wD0&#10;KM5/1/8Afv6382f9HS7/AOymb/oPr39TeUP+jVZ/9k0H/QHXvfv9I3YX/Pebz/8AQozn/X/37+t/&#10;Nn/R0u/+ymb/AKD69/U3lD/o1Wf/AGTQf9Ade9+/0jdhf895vP8A9CjOf9f/AH7+t/Nn/R0u/wDs&#10;pm/6D69/U3lD/o1Wf/ZNB/0B1737/SN2F/z3m8//AEKM5/1/9+/rfzZ/0dLv/spm/wCg+vf1N5Q/&#10;6NVn/wBk0H/QHXvfv9I3YX/Pebz/APQozn/X/wB+/rfzZ/0dLv8A7KZv+g+vf1N5Q/6NVn/2TQf9&#10;Ade9+/0jdhf895vP/wBCjOf9f/fv6382f9HS7/7KZv8AoPr39TeUP+jVZ/8AZNB/0B1737/SN2F/&#10;z3m8/wD0KM5/1/8Afv6382f9HS7/AOymb/oPr39TeUP+jVZ/9k0H/QHXvfv9I3YX/Pebz/8AQozn&#10;/X/37+t/Nn/R0u/+ymb/AKD69/U3lD/o1Wf/AGTQf9Ade9+/0jdhf895vP8A9CjOf9f/AH7+t/Nn&#10;/R0u/wDspm/6D69/U3lD/o1Wf/ZNB/0B1737/SN2F/z3m8//AEKM5/1/9+/rfzZ/0dLv/spm/wCg&#10;+vf1N5Q/6NVn/wBk0H/QHXvfv9I3YX/Pebz/APQozn/X/wB+/rfzZ/0dLv8A7KZv+g+vf1N5Q/6N&#10;Vn/2TQf9Ade9+/0jdhf895vP/wBCjOf9f/fv6382f9HS7/7KZv8AoPr39TeUP+jVZ/8AZNB/0B17&#10;37/SN2F/z3m8/wD0KM5/1/8Afv6382f9HS7/AOymb/oPr39TeUP+jVZ/9k0H/QHXvfv9I3YX/Peb&#10;z/8AQozn/X/37+t/Nn/R0u/+ymb/AKD69/U3lD/o1Wf/AGTQf9Ade9+/0jdhf895vP8A9CjOf9f/&#10;AH7+t/Nn/R0u/wDspm/6D69/U3lD/o1Wf/ZNB/0B1737/SN2F/z3m8//AEKM5/1/9+/rfzZ/0dLv&#10;/spm/wCg+vf1N5Q/6NVn/wBk0H/QHXvfv9I3YX/Pebz/APQozn/X/wB+/rfzZ/0dLv8A7KZv+g+v&#10;f1N5Q/6NVn/2TQf9Ade9+/0jdhf895vP/wBCjOf9f/fv6382f9HS7/7KZv8AoPr39TeUP+jVZ/8A&#10;ZNB/0B1737/SN2F/z3m8/wD0KM5/1/8Afv6382f9HS7/AOymb/oPr39TeUP+jVZ/9k0H/QHXvfv9&#10;I3YX/Pebz/8AQozn/X/37+t/Nn/R0u/+ymb/AKD69/U3lD/o1Wf/AGTQf9Ade9+/0jdhf895vP8A&#10;9CjOf9f/AH7+t/Nn/R0u/wDspm/6D69/U3lD/o1Wf/ZNB/0B1737/SN2F/z3m8//AEKM5/1/9+/r&#10;fzZ/0dLv/spm/wCg+vf1N5Q/6NVn/wBk0H/QHXvYm9Kb/wB91XcnUtLVb13bU01R2bsKCop59yZm&#10;aCeGXdVJHLDNFJMVZWUlWUixBsfYz9uOauZ5/cPYYJ9yunR9xsQytcSkEG5iBBBehBGCDxHQJ9y+&#10;U+Vbf235hng2y0R022+ZWW3hBUi1lIIISoIOQRkHr3va5rQBW1YAAAqqgADgACU2AHvuhcgC5kA/&#10;ib/CeuCVqSbaMn+Ff8A697i+2On+ve/e/de69797917r3v3v3Xuve/e/de69797917r3v3v3Xuve&#10;/e/de69797917r3v3v3Xuve/e/de69797917r3v3v3Xuve/e/de69797917r3v3v3Xuve/e/de69&#10;797917r3v3v3Xuve/e/de69797917r3v3v3Xuve/e/de69797917r3v3v3XuveyjfO/OZrbfxU7I&#10;zW3cxlMBmKTI7HWlyuFyFXi8lTLUbtpoKhIK6hdJUEiEo4VhqUkHg+4E+8/uW47R7G7xuG03Elrc&#10;RvZ6ZYZGikXVdRhgroVYBgSDQioNDjrIP7q217bvPvzsu27xbxXdvJHelopo0ljYrayMpZHDKSpA&#10;IqDQioz173rsf6be5/8An7vZ/wD6H26//qv3yR/1yfcX/o/7l/2XXP8A1t67C/62Ptr/ANM9tn/Z&#10;Ba/9auve/f6be5/+fu9n/wDofbr/APqv37/XJ9xf+j/uX/Zdc/8AW3r3+tj7a/8ATPbZ/wBkFr/1&#10;q6979/pt7n/5+72f/wCh9uv/AOq/fv8AXJ9xf+j/ALl/2XXP/W3r3+tj7a/9M9tn/ZBa/wDWrr3v&#10;3+m3uf8A5+72f/6H26//AKr9+/1yfcX/AKP+5f8AZdc/9bevf62Ptr/0z22f9kFr/wBauve/f6be&#10;5/8An7vZ/wD6H26//qv37/XJ9xf+j/uX/Zdc/wDW3r3+tj7a/wDTPbZ/2QWv/Wrr3v3+m3uf/n7v&#10;Z/8A6H26/wD6r9+/1yfcX/o/7l/2XXP/AFt69/rY+2v/AEz22f8AZBa/9auve/f6be5/+fu9n/8A&#10;ofbr/wDqv37/AFyfcX/o/wC5f9l1z/1t69/rY+2v/TPbZ/2QWv8A1q6979/pt7n/AOfu9n/+h9uv&#10;/wCq/fv9cn3F/wCj/uX/AGXXP/W3r3+tj7a/9M9tn/ZBa/8AWrr3v3+m3uf/AJ+72f8A+h9uv/6r&#10;9+/1yfcX/o/7l/2XXP8A1t69/rY+2v8A0z22f9kFr/1q6979/pt7n/5+72f/AOh9uv8A+q/fv9cn&#10;3F/6P+5f9l1z/wBbevf62Ptr/wBM9tn/AGQWv/Wrr3v3+m3uf/n7vZ//AKH26/8A6r9+/wBcn3F/&#10;6P8AuX/Zdc/9bevf62Ptr/0z22f9kFr/ANauve/f6be5/wDn7vZ//ofbr/8Aqv37/XJ9xf8Ao/7l&#10;/wBl1z/1t69/rY+2v/TPbZ/2QWv/AFq6979/pt7n/wCfu9n/APofbr/+q/fv9cn3F/6P+5f9l1z/&#10;ANbevf62Ptr/ANM9tn/ZBa/9auve/f6be5/+fu9n/wDofbr/APqv37/XJ9xf+j/uX/Zdc/8AW3r3&#10;+tj7a/8ATPbZ/wBkFr/1q6979/pt7n/5+72f/wCh9uv/AOq/fv8AXJ9xf+j/ALl/2XXP/W3r3+tj&#10;7a/9M9tn/ZBa/wDWrr3v3+m3uf8A5+72f/6H26//AKr9+/1yfcX/AKP+5f8AZdc/9bevf62Ptr/0&#10;z22f9kFr/wBauve/f6be5/8An7vZ/wD6H26//qv37/XJ9xf+j/uX/Zdc/wDW3r3+tj7a/wDTPbZ/&#10;2QWv/Wrr3v3+m3uf/n7vZ/8A6H26/wD6r9+/1yfcX/o/7l/2XXP/AFt69/rY+2v/AEz22f8AZBa/&#10;9auve/f6be5/+fu9n/8Aofbr/wDqv37/AFyfcX/o/wC5f9l1z/1t69/rY+2v/TPbZ/2QWv8A1q69&#10;79/pt7n/AOfu9n/+h9uv/wCq/fv9cn3F/wCj/uX/AGXXP/W3r3+tj7a/9M9tn/ZBa/8AWrr3v3+m&#10;3uf/AJ+72f8A+h9uv/6r9+/1yfcX/o/7l/2XXP8A1t69/rY+2v8A0z22f9kFr/1q6979/pt7n/5+&#10;72f/AOh9uv8A+q/fv9cn3F/6P+5f9l1z/wBbevf62Ptr/wBM9tn/AGQWv/Wrr3v3+m3uf/n7vZ//&#10;AKH26/8A6r9+/wBcn3F/6P8AuX/Zdc/9bevf62Ptr/0z22f9kFr/ANauve/f6be5/wDn7vZ//ofb&#10;r/8Aqv37/XJ9xf8Ao/7l/wBl1z/1t69/rY+2v/TPbZ/2QWv/AFq6979/pt7n/wCfu9n/APofbr/+&#10;q/fv9cn3F/6P+5f9l1z/ANbevf62Ptr/ANM9tn/ZBa/9auve/f6be5/+fu9n/wDofbr/APqv37/X&#10;J9xf+j/uX/Zdc/8AW3r3+tj7a/8ATPbZ/wBkFr/1q697tg/lX753rvLcHeEe794bp3VHjtq7PmoI&#10;9ybgy2cShmn3BNFNLRrk5pREzqArMliRwePedX3IOZuZOYt15lTf9wub4Q21oUFxPLMELTsCUEjN&#10;pJGCRQkYPWA/37eV+WeW9p5Xfl3brWwM11diQ21vFAXC26EBzEi6gDkBqgHI697uA95/9c7+ve/e&#10;/de69797917r3v3v3Xuve/e/de69797917r3v3v3Xuve/e/de69797917r3v3v3Xuve/e/de6979&#10;7917r3v3v3Xuve/e/de69797917r3v3v3Xuve/e/de69797917r3v3v3Xuve/e/de69797917r3v&#10;3v3Xuve/e/de69797917r3v3v3Xuve/e/de69797917r3vX9/mq/9lI7e/8AEPbO/wDd1l/fKn78&#10;X/T4bT/pVWn/AFeuuutf3Df+nMXn/S3vP+rNr173Wl7w36zV69797917r3v3v3Xuve/e/de69797&#10;917r3v3v3Xuve/e/de69797917r3v3v3Xuve/e/de697/9L5/wD7917rf49+9+69173737r3Xvfv&#10;fuvde9+9+69173737r3Xvfvfuvde9+9+69173737r3Xvfvfuvde97Tnw2/7JQ6D/APDIqf8A3qcj&#10;77efd6/6cXyt/wA8bf8AaTcdcJvvHf8AT/ebP+e1f+0W3697Mn7mLqGOve9X/wCc3/ZXXfv/AIkD&#10;I/8AuPF74p/eV/6fvzR/z3P/AMdTruJ91z/xHzlP/ngj/wCPP172VD3BvU+de9+9+69173737r3X&#10;vfvfuvde9+9+69173737r3Xvfvfuvde9+9+69173737r3Xvfvfuvde9+9+69173737r3Xvfvfuvd&#10;e9+9+69173737r3Xvfvfuvde9+9+69173737r3Xvfvfuvde9+9+69173737r3Xvfvfuvde9+9+69&#10;173737r3XvYpdG/8zr6e/wDEpdff+9ZSexv7Zf8ATyOX/wDpZWP/AGlRdAT3R/6dlzF/0q7/AP7R&#10;Jeve9uiu/wCBtZ/1FVH/AFuPvvddf7kyf6Zv8J6+fO1/3Fj/ANKv+Ade9xPbHT/Xvfvfuvde9+9+&#10;69173737r3Xvfvfuvde9+9+69173737r3Xvfvfuvde9+9+69173737r3Xvfvfuvde9+9+6917373&#10;7r3Xvfvfuvde9+9+69173737r3Xvfvfuvde9+9+69173737r3Xvfvfuvde9+9+69173737r3Xvfv&#10;fuvde9+9+69173737r3XvZMv5hP/AGSD2h/2stg/+9lS+8d/vX/9OB3v/mpZf9pcXWSP3RP/ABIb&#10;Y/8Amnf/APaHL173rO++NPXa/r3v3v3Xuve/e/de69797917r3v3v3Xuve/e/de69797917r3v3v&#10;3Xuve/e/de69797917r3v3v3Xuve/e/de69797917r3v3v3Xuve/e/de69797917r3v3v3Xuve/e&#10;/de69797917r3v3v3Xuve/e/de69797917r3v3v3Xuve/e/de69797917r3v3v3Xuve7hv5Rf/Hx&#10;d+f+Gjsr/wB6Sb30D+4R/wAlfmn/AJ5bP/tIfrnZ/eDf8kflP/nrvP8AtGTr3u6n30b65pde9+9+&#10;69173737r3Xvfvfuvde9+9+69173737r3Xvfvfuvde9+9+69173737r3Xvfvfuvde9+9+6917373&#10;7r3Xvfvfuvde9+9+69173737r3Xvfvfuvde9+9+69173737r3Xvfvfuvde9+9+69173737r3Xvfv&#10;fuvde9+9+69173737r3Xvfvfuvde9+9+69173737r3Xvev7/ADVf+ykdvf8AiHtnf+7rL++VP34v&#10;+nw2n/SqtP8Aq9ddda/uG/8ATmLz/pb3n/Vm1697rS94b9Zq9e9+9+69173737r3Xvfvfuvde9+9&#10;+69173737r3Xvfvfuvde9+9+69173737r3Xvfvfuvde9/wD/0/n/APv3Xut/j3737r3Xvfvfuvde&#10;9+9+69173737r3Xvfvfuvde9+9+69173737r3Xvfvfuvde9+9+69173tOfDb/slDoP8A8Mip/wDe&#10;pyPvt593r/pxfK3/ADxt/wBpNx1wm+8d/wBP95s/57V/7Rbfr3syfuYuoY6971f/AJzf9ldd+/8A&#10;iQMj/wC48Xvin95X/p+/NH/Pc/8Ax1Ou4n3XP/EfOU/+eCP/AI8/XvZUPcG9T5173737r3Xvfvfu&#10;vde9+9+69173737r3Xvfvfuvde9+9+69173737r3Xvfvfuvde9+9+69173737r3Xvfvfuvde9+9+&#10;69173737r3Xvfvfuvde9+9+69173737r3Xvfvfuvde9+9+69173737r3Xvfvfuvde9+9+6917373&#10;7r3Xvfvfuvde9il0b/zOvp7/AMSl19/71lJ7G/tl/wBPI5f/AOllY/8AaVF0BPdH/p2XMX/Srv8A&#10;/tEl69726K7/AIG1n/UVUf8AW4++911/uTJ/pm/wnr587X/cWP8A0q/4B173E9sdP9e9+9+69173&#10;737r3Xvfvfuvde9+9+69173737r3Xvfvfuvde9+9+69173737r3Xvfvfuvde9+9+69173737r3Xv&#10;fvfuvde9+9+69173737r3Xvfvfuvde9+9+69173737r3Xvfvfuvde9+9+69173737r3Xvfvfuvde&#10;9+9+69173737r3Xvfvfuvde9ky/mE/8AZIPaH/ay2D/72VL7x3+9f/04He/+all/2lxdZI/dE/8A&#10;Ehtj/wCad/8A9ocvXves77409dr+ve/e/de69797917r3v3v3Xuve/e/de69797917r3v3v3Xuve&#10;/e/de69797917r3v3v3Xuve/e/de69797917r3v3v3Xuve/e/de69797917r3v3v3Xuve/e/de69&#10;797917r3v3v3Xuve/e/de69797917r3v3v3Xuve/e/de69797917r3v3v3Xuve/e/de697uG/lF/&#10;8fF35/4aOyv/AHpJvfQP7hH/ACV+af8Anls/+0h+udn94N/yR+U/+eu8/wC0ZOve7qffRvrml173&#10;737r3Xvfvfuvde9+9+69173737r3Xvfvfuvde9+9+69173737r3Xvfvfuvde9+9+69173737r3Xv&#10;fvfuvde9+9+69173737r3Xvfvfuvde9+9+69173737r3Xvfvfuvde9+9+69173737r3Xvfvfuvde&#10;9+9+69173737r3Xvfvfuvde9+9+69173737r3Xvfvfuvde96/v8ANV/7KR29/wCIe2d/7usv75U/&#10;fi/6fDaf9Kq0/wCr1111r+4b/wBOYvP+lvef9WbXr3utL3hv1mr173737r3Xvfvfuvde9+9+6917&#10;3737r3Xvfvfuvde9+9+69173737r3Xvfvfuvde9+9+69173/AP/U+f8A+/de63+Pfvfuvde9+9+6&#10;9173737r3Xvfvfuvde9+9+69173737r3Xvfvfuvde9+9+69173737r3Xve058Nv+yUOg/wDwyKn/&#10;AN6nI++3n3ev+nF8rf8APG3/AGk3HXCb7x3/AE/3mz/ntX/tFt+vezJ+5i6hjr3vV/8AnN/2V137&#10;/wCJAyP/ALjxe+Kf3lf+n780f89z/wDHU67ifdc/8R85T/54I/8Ajz9e9lQ9wb1PnXvfvfuvde9+&#10;9+69173737r3Xvfvfuvde9+9+69173737r3Xvfvfuvde9+9+69173737r3Xvfvfuvde9+9+69173&#10;737r3Xvfvfuvde9+9+69173737r3Xvfvfuvde9+9+69173737r3Xvfvfuvde9+9+69173737r3Xv&#10;fvfuvde9+9+69172KXRv/M6+nv8AxKXX3/vWUnsb+2X/AE8jl/8A6WVj/wBpUXQE90f+nZcxf9Ku&#10;/wD+0SXr3vborv8AgbWf9RVR/wBbj773XX+5Mn+mb/Cevnztf9xY/wDSr/gHXvcT2x0/173737r3&#10;Xvfvfuvde9+9+69173737r3Xvfvfuvde9+9+69173737r3Xvfvfuvde9+9+69173737r3Xvfvfuv&#10;de9+9+69173737r3Xvfvfuvde9+9+69173737r3Xvfvfuvde9+9+69173737r3Xvfvfuvde9+9+6&#10;9173737r3Xvfvfuvde9+9+69172TL+YT/wBkg9of9rLYP/vZUvvHf71//Tgd7/5qWX/aXF1kj90T&#10;/wASG2P/AJp3/wD2hy9e96zvvjT12v69797917r3v3v3Xuve/e/de69797917r3v3v3Xuve/e/de&#10;69797917r3v3v3Xuve/e/de69797917r3v3v3Xuve/e/de69797917r3v3v3Xuve/e/de6979791&#10;7r3v3v3Xuve/e/de69797917r3v3v3Xuve/e/de69797917r3v3v3Xuve/e/de69797917r3u4b+&#10;UX/x8Xfn/ho7K/8Aekm99A/uEf8AJX5p/wCeWz/7SH652f3g3/JH5T/567z/ALRk697up99G+uaX&#10;Xvfvfuvde9+9+69173737r3Xvfvfuvde9+9+69173737r3Xvfvfuvde9+9+69173737r3Xvfvfuv&#10;de9+9+69173737r3Xvfvfuvde9+9+69173737r3Xvfvfuvde9+9+69173737r3Xvfvfuvde9+9+6&#10;9173737r3Xvfvfuvde9+9+69173737r3Xvfvfuvde9+9+69173r+/wA1X/spHb3/AIh7Z3/u6y/v&#10;lT9+L/p8Np/0qrT/AKvXXXWv7hv/AE5i8/6W95/1Zteve60veG/WavXvfvfuvde9+9+69173737r&#10;3Xvfvfuvde9+9+69173737r3Xvfvfuvde9+9+69173737r3Xvf8A/9X5/wD7917rf49+9+691737&#10;37r3Xvfvfuvde9+9+69173737r3Xvfvfuvde9+9+69173737r3Xvfvfuvde97Tnw2/7JQ6D/APDI&#10;qf8A3qcj77efd6/6cXyt/wA8bf8AaTcdcJvvHf8AT/ebP+e1f+0W3697Mn7mLqGOve9X/wCc3/ZX&#10;Xfv/AIkDI/8AuPF74p/eV/6fvzR/z3P/AMdTruJ91z/xHzlP/ngj/wCPP172VD3BvU+de9+9+691&#10;73737r3Xvfvfuvde9+9+69173737r3Xvfvfuvde9+9+69173737r3Xvfvfuvde9+9+69173737r3&#10;Xvfvfuvde9+9+69173737r3Xvfvfuvde9+9+69173737r3Xvfvfuvde9+9+69173737r3Xvfvfuv&#10;de9+9+69173737r3XvYpdG/8zr6e/wDEpdff+9ZSexv7Zf8ATyOX/wDpZWP/AGlRdAT3R/6dlzF/&#10;0q7/AP7RJeve9uiu/wCBtZ/1FVH/AFuPvvddf7kyf6Zv8J6+fO1/3Fj/ANKv+Ade9xPbHT/Xvfvf&#10;uvde9+9+69173737r3Xvfvfuvde9+9+69173737r3Xvfvfuvde9+9+69173737r3Xvfvfuvde9+9&#10;+69173737r3Xvfvfuvde9+9+69173737r3Xvfvfuvde9+9+69173737r3Xvfvfuvde9+9+691737&#10;37r3Xvfvfuvde9+9+69173737r3XvZMv5hP/AGSD2h/2stg/+9lS+8d/vX/9OB3v/mpZf9pcXWSP&#10;3RP/ABIbY/8Amnf/APaHL173rO++NPXa/r3v3v3Xuve/e/de69797917r3v3v3Xuve/e/de69797&#10;917r3v3v3Xuve/e/de69797917r3v3v3Xuve/e/de69797917r3v3v3Xuve/e/de69797917r3v3&#10;v3Xuve/e/de69797917r3v3v3Xuve/e/de69797917r3v3v3Xuve/e/de69797917r3v3v3Xuve7&#10;hv5Rf/Hxd+f+Gjsr/wB6Sb30D+4R/wAlfmn/AJ5bP/tIfrnZ/eDf8kflP/nrvP8AtGTr3u6n30b6&#10;5pde9+9+69173737r3Xvfvfuvde9+9+69173737r3Xvfvfuvde9+9+69173737r3Xvfvfuvde9+9&#10;+69173737r3Xvfvfuvde9+9+69173737r3Xvfvfuvde9+9+69173737r3Xvfvfuvde9+9+691737&#10;37r3Xvfvfuvde9+9+69173737r3Xvfvfuvde9+9+69173737r3Xvev7/ADVf+ykdvf8AiHtnf+7r&#10;L++VP34v+nw2n/SqtP8Aq9ddda/uG/8ATmLz/pb3n/Vm1697rS94b9Zq9e9+9+69173737r3Xvfv&#10;fuvde9+9+69173737r3Xvfvfuvde9+9+69173737r3Xvfvfuvde9/wD/1vn/APv3Xut/j3737r3X&#10;vfvfuvde9+9+69173737r3Xvfvfuvde9+9+69173737r3Xvfvfuvde9+9+69173tOfDb/slDoP8A&#10;8Mip/wDepyPvt593r/pxfK3/ADxt/wBpNx1wm+8d/wBP95s/57V/7Rbfr3syfuYuoY6971f/AJzf&#10;9ldd+/8AiQMj/wC48Xvin95X/p+/NH/Pc/8Ax1Ou4n3XP/EfOU/+eCP/AI8/XvZUPcG9T5173737&#10;r3Xvfvfuvde9+9+69173737r3Xvfvfuvde9+9+69173737r3Xvfvfuvde9+9+69173737r3Xvfvf&#10;uvde9+9+69173737r3Xvfvfuvde9+9+69173737r3Xvfvfuvde9+9+69173737r3Xvfvfuvde9+9&#10;+69173737r3Xvfvfuvde9il0b/zOvp7/AMSl19/71lJ7G/tl/wBPI5f/AOllY/8AaVF0BPdH/p2X&#10;MX/Srv8A/tEl69726K7/AIG1n/UVUf8AW4++911/uTJ/pm/wnr587X/cWP8A0q/4B173E9sdP9e9&#10;+9+69173737r3Xvfvfuvde9+9+69173737r3Xvfvfuvde9+9+69173737r3Xvfvfuvde9+9+6917&#10;3737r3Xvfvfuvde9+9+69173737r3Xvfvfuvde9+9+69173737r3Xvfvfuvde9+9+69173737r3X&#10;vfvfuvde9+9+69173737r3Xvfvfuvde9ky/mE/8AZIPaH/ay2D/72VL7x3+9f/04He/+all/2lxd&#10;ZI/dE/8AEhtj/wCad/8A9ocvXves77409dr+ve/e/de69797917r3v3v3Xuve/e/de69797917r3&#10;v3v3Xuve/e/de69797917r3v3v3Xuve/e/de69797917r3v3v3Xuve/e/de69797917r3v3v3Xuv&#10;e/e/de69797917r3v3v3Xuve/e/de69797917r3v3v3Xuve/e/de69797917r3v3v3Xuve/e/de6&#10;97uG/lF/8fF35/4aOyv/AHpJvfQP7hH/ACV+af8Anls/+0h+udn94N/yR+U/+eu8/wC0ZOve7qff&#10;Rvrml173737r3Xvfvfuvde9+9+69173737r3Xvfvfuvde9+9+69173737r3Xvfvfuvde9+9+6917&#10;3737r3Xvfvfuvde9+9+69173737r3Xvfvfuvde9+9+69173737r3Xvfvfuvde9+9+69173737r3X&#10;vfvfuvde9+9+69173737r3Xvfvfuvde9+9+69173737r3Xvfvfuvde96/v8ANV/7KR29/wCIe2d/&#10;7usv75U/fi/6fDaf9Kq0/wCr1111r+4b/wBOYvP+lvef9WbXr3utL3hv1mr173737r3Xvfvfuvde&#10;9+9+69173737r3Xvfvfuvde9+9+69173737r3Xvfvfuvde9+9+69173/AP/X+f8A+/de63+Pfvfu&#10;vde9+9+69173737r3Xvfvfuvde9+9+69173737r3Xvfvfuvde9+9+69173737r3Xve058Nv+yUOg&#10;/wDwyKn/AN6nI++3n3ev+nF8rf8APG3/AGk3HXCb7x3/AE/3mz/ntX/tFt+vezJ+5i6hjr3vV/8A&#10;nN/2V137/wCJAyP/ALjxe+Kf3lf+n780f89z/wDHU67ifdc/8R85T/54I/8Ajz9e9lQ9wb1PnXvf&#10;vfuvde9+9+69173737r3Xvfvfuvde9+9+69173737r3Xvfvfuvde9+9+69173737r3Xvfvfuvde9&#10;+9+69173737r3Xvfvfuvde9+9+69173737r3Xvfvfuvde9+9+69173737r3Xvfvfuvde9+9+6917&#10;3737r3Xvfvfuvde9+9+69172KXRv/M6+nv8AxKXX3/vWUnsb+2X/AE8jl/8A6WVj/wBpUXQE90f+&#10;nZcxf9Ku/wD+0SXr3vborv8AgbWf9RVR/wBbj773XX+5Mn+mb/Cevnztf9xY/wDSr/gHXvcT2x0/&#10;173737r3Xvfvfuvde9+9+69173737r3Xvfvfuvde9+9+69173737r3Xvfvfuvde9+9+69173737r&#10;3Xvfvfuvde9+9+69173737r3Xvfvfuvde9+9+69173737r3Xvfvfuvde9+9+69173737r3Xvfvfu&#10;vde9+9+69173737r3Xvfvfuvde9+9+69172TL+YT/wBkg9of9rLYP/vZUvvHf71//Tgd7/5qWX/a&#10;XF1kj90T/wASG2P/AJp3/wD2hy9e96zvvjT12v69797917r3v3v3Xuve/e/de69797917r3v3v3X&#10;uve/e/de69797917r3v3v3Xuve/e/de69797917r3v3v3Xuve/e/de69797917r3v3v3Xuve/e/d&#10;e69797917r3v3v3Xuve/e/de69797917r3v3v3Xuve/e/de69797917r3v3v3Xuve/e/de697979&#10;17r3u4b+UX/x8Xfn/ho7K/8Aekm99A/uEf8AJX5p/wCeWz/7SH652f3g3/JH5T/567z/ALRk697u&#10;p99G+uaXXvfvfuvde9+9+69173737r3Xvfvfuvde9+9+69173737r3Xvfvfuvde9+9+69173737r&#10;3Xvfvfuvde9+9+69173737r3Xvfvfuvde9+9+69173737r3Xvfvfuvde9+9+69173737r3Xvfvfu&#10;vde9+9+69173737r3Xvfvfuvde9+9+69173737r3Xvfvfuvde9+9+69173r+/wA1X/spHb3/AIh7&#10;Z3/u6y/vlT9+L/p8Np/0qrT/AKvXXXWv7hv/AE5i8/6W95/1Zteve60veG/WavXvfvfuvde9+9+6&#10;9173737r3Xvfvfuvde9+9+69173737r3Xvfvfuvde9+9+69173737r3Xvf8A/9D5/wD7917rf49+&#10;9+69173737r3Xvfvfuvde9+9+69173737r3Xvfvfuvde9+9+69173737r3Xvfvfuvde97Tnw2/7J&#10;Q6D/APDIqf8A3qcj77efd6/6cXyt/wA8bf8AaTcdcJvvHf8AT/ebP+e1f+0W3697Mn7mLqGOve9X&#10;/wCc3/ZXXfv/AIkDI/8AuPF74p/eV/6fvzR/z3P/AMdTruJ91z/xHzlP/ngj/wCPP172VD3BvU+d&#10;e9+9+69173737r3Xvfvfuvde9+9+69173737r3Xvfvfuvde9+9+69173737r3Xvfvfuvde9+9+69&#10;173737r3Xvfvfuvde9+9+69173737r3Xvfvfuvde9+9+69173737r3Xvfvfuvde9+9+69173737r&#10;3Xvfvfuvde9+9+69173737r3XvYpdG/8zr6e/wDEpdff+9ZSexv7Zf8ATyOX/wDpZWP/AGlRdAT3&#10;R/6dlzF/0q7/AP7RJeve9uiu/wCBtZ/1FVH/AFuPvvddf7kyf6Zv8J6+fO1/3Fj/ANKv+Ade9xPb&#10;HT/Xvfvfuvde9+9+69173737r3Xvfvfuvde9+9+69173737r3Xvfvfuvde9+9+69173737r3Xvfv&#10;fuvde9+9+69173737r3Xvfvfuvde9+9+69173737r3Xvfvfuvde9+9+69173737r3Xvfvfuvde9+&#10;9+69173737r3Xvfvfuvde9+9+69173737r3XvZMv5hP/AGSD2h/2stg/+9lS+8d/vX/9OB3v/mpZ&#10;f9pcXWSP3RP/ABIbY/8Amnf/APaHL173rO++NPXa/r3v3v3Xuve/e/de69797917r3v3v3Xuve/e&#10;/de69797917r3v3v3Xuve/e/de69797917r3v3v3Xuve/e/de69797917r3v3v3Xuve/e/de6979&#10;7917r3v3v3Xuve/e/de69797917r3v3v3Xuve/e/de69797917r3v3v3Xuve/e/de69797917r3v&#10;3v3Xuve7hv5Rf/Hxd+f+Gjsr/wB6Sb30D+4R/wAlfmn/AJ5bP/tIfrnZ/eDf8kflP/nrvP8AtGTr&#10;3u6n30b65pde9+9+69173737r3Xvfvfuvde9+9+69173737r3Xvfvfuvde9+9+69173737r3Xvfv&#10;fuvde9+9+69173737r3Xvfvfuvde9+9+69173737r3Xvfvfuvde9+9+69173737r3Xvfvfuvde9+&#10;9+69173737r3Xvfvfuvde9+9+69173737r3Xvfvfuvde9+9+69173737r3Xvev7/ADVf+ykdvf8A&#10;iHtnf+7rL++VP34v+nw2n/SqtP8Aq9ddda/uG/8ATmLz/pb3n/Vm1697rS94b9Zq9e9+9+691737&#10;37r3Xvfvfuvde9+9+69173737r3Xvfvfuvde9+9+69173737r3Xvfvfuvde9/wD/0fn/APv3Xut/&#10;j3737r3Xvfvfuvde9+9+69173737r3Xvfvfuvde9+9+69173737r3Xvfvfuvde9+9+69173tOfDb&#10;/slDoP8A8Mip/wDepyPvt593r/pxfK3/ADxt/wBpNx1wm+8d/wBP95s/57V/7Rbfr3syfuYuoY69&#10;71f/AJzf9ldd+/8AiQMj/wC48Xvin95X/p+/NH/Pc/8Ax1Ou4n3XP/EfOU/+eCP/AI8/XvZUPcG9&#10;T5173737r3Xvfvfuvde9+9+69173737r3Xvfvfuvde9+9+69173737r3Xvfvfuvde9+9+6917373&#10;7r3Xvfvfuvde9+9+69173737r3Xvfvfuvde9+9+69173737r3Xvfvfuvde9+9+69173737r3Xvfv&#10;fuvde9+9+69173737r3Xvfvfuvde9il0b/zOvp7/AMSl19/71lJ7G/tl/wBPI5f/AOllY/8AaVF0&#10;BPdH/p2XMX/Srv8A/tEl69726K7/AIG1n/UVUf8AW4++911/uTJ/pm/wnr587X/cWP8A0q/4B173&#10;E9sdP9e9+9+69173737r3Xvfvfuvde9+9+69173737r3Xvfvfuvde9+9+69173737r3Xvfvfuvde&#10;9+9+69173737r3Xvfvfuvde9+9+69173737r3Xvfvfuvde9+9+69173737r3Xvfvfuvde9+9+691&#10;73737r3Xvfvfuvde9+9+69173737r3Xvfvfuvde9ky/mE/8AZIPaH/ay2D/72VL7x3+9f/04He/+&#10;all/2lxdZI/dE/8AEhtj/wCad/8A9ocvXves77409dr+ve/e/de69797917r3v3v3Xuve/e/de69&#10;797917r3v3v3Xuve/e/de69797917r3v3v3Xuve/e/de69797917r3v3v3Xuve/e/de69797917r&#10;3v3v3Xuve/e/de69797917r3v3v3Xuve/e/de69797917r3v3v3Xuve/e/de69797917r3v3v3Xu&#10;ve/e/de697uG/lF/8fF35/4aOyv/AHpJvfQP7hH/ACV+af8Anls/+0h+udn94N/yR+U/+eu8/wC0&#10;ZOve7qffRvrml173737r3Xvfvfuvde9+9+69173737r3Xvfvfuvde9+9+69173737r3Xvfvfuvde&#10;9+9+69173737r3Xvfvfuvde9+9+69173737r3Xvfvfuvde9+9+69173737r3Xvfvfuvde9+9+691&#10;73737r3Xvfvfuvde9+9+69173737r3Xvfvfuvde9+9+69173737r3Xvfvfuvde96/v8ANV/7KR29&#10;/wCIe2d/7usv75U/fi/6fDaf9Kq0/wCr1111r+4b/wBOYvP+lvef9WbXr3utL3hv1mr173737r3X&#10;vfvfuvde9+9+69173737r3Xvfvfuvde9+9+69173737r3Xvfvfuvde9+9+69173/AP/S+f8A+/de&#10;63+Pfvfuvde9+9+69173737r3Xvfvfuvde9+9+69173737r3Xvfvfuvde9+9+69173737r3Xve05&#10;8Nv+yUOg/wDwyKn/AN6nI++3n3ev+nF8rf8APG3/AGk3HXCb7x3/AE/3mz/ntX/tFt+vezJ+5i6h&#10;jr3vV/8AnN/2V137/wCJAyP/ALjxe+Kf3lf+n780f89z/wDHU67ifdc/8R85T/54I/8Ajz9e9lQ9&#10;wb1PnXvfvfuvde9+9+69173737r3Xvfvfuvde9+9+69173737r3Xvfvfuvde9+9+69173737r3Xv&#10;fvfuvde9+9+69173737r3Xvfvfuvde9+9+69173737r3Xvfvfuvde9+9+69173737r3Xvfvfuvde&#10;9+9+69173737r3Xvfvfuvde9+9+69172KXRv/M6+nv8AxKXX3/vWUnsb+2X/AE8jl/8A6WVj/wBp&#10;UXQE90f+nZcxf9Ku/wD+0SXr3vborv8AgbWf9RVR/wBbj773XX+5Mn+mb/Cevnztf9xY/wDSr/gH&#10;XvcT2x0/173737r3Xvfvfuvde9+9+69173737r3Xvfvfuvde9+9+69173737r3Xvfvfuvde9+9+6&#10;9173737r3Xvfvfuvde9+9+69173737r3Xvfvfuvde9+9+69173737r3Xvfvfuvde9+9+69173737&#10;r3Xvfvfuvde9+9+69173737r3Xvfvfuvde9+9+69172TL+YT/wBkg9of9rLYP/vZUvvHf71//Tgd&#10;7/5qWX/aXF1kj90T/wASG2P/AJp3/wD2hy9e96zvvjT12v69797917r3v3v3Xuve/e/de6979791&#10;7r3v3v3Xuve/e/de69797917r3v3v3Xuve/e/de69797917r3v3v3Xuve/e/de69797917r3v3v3&#10;Xuve/e/de69797917r3v3v3Xuve/e/de69797917r3v3v3Xuve/e/de69797917r3v3v3Xuve/e/&#10;de69797917r3u4b+UX/x8Xfn/ho7K/8Aekm99A/uEf8AJX5p/wCeWz/7SH652f3g3/JH5T/567z/&#10;ALRk697up99G+uaXXvfvfuvde9+9+69173737r3Xvfvfuvde9+9+69173737r3Xvfvfuvde9+9+6&#10;9173737r3Xvfvfuvde9+9+69173737r3Xvfvfuvde9+9+69173737r3Xvfvfuvde9+9+69173737&#10;r3Xvfvfuvde9+9+69173737r3Xvfvfuvde9+9+69173737r3Xvfvfuvde9+9+69173r+/wA1X/sp&#10;Hb3/AIh7Z3/u6y/vlT9+L/p8Np/0qrT/AKvXXXWv7hv/AE5i8/6W95/1Zteve60veG/WavXvfvfu&#10;vde9+9+69173737r3Xvfvfuvde9+9+69173737r3Xvfvfuvde9+9+69173737r3Xvf8A/9P5/wD7&#10;917rf49+9+69173737r3Xvfvfuvde9+9+69173737r3Xvfvfuvde9+9+69173737r3Xvfvfuvde9&#10;7Tnw2/7JQ6D/APDIqf8A3qcj77efd6/6cXyt/wA8bf8AaTcdcJvvHf8AT/ebP+e1f+0W3697Mn7m&#10;LqGOve9X/wCc3/ZXXfv/AIkDI/8AuPF74p/eV/6fvzR/z3P/AMdTruJ91z/xHzlP/ngj/wCPP172&#10;VD3BvU+de9+9+69173737r3Xvfvfuvde9+9+69173737r3Xvfvfuvde9+9+69173737r3Xvfvfuv&#10;de9+9+69173737r3Xvfvfuvde9+9+69173737r3Xvfvfuvde9+9+69173737r3Xvfvfuvde9+9+6&#10;9173737r3Xvfvfuvde9+9+69173737r3XvYpdG/8zr6e/wDEpdff+9ZSexv7Zf8ATyOX/wDpZWP/&#10;AGlRdAT3R/6dlzF/0q7/AP7RJeve9uiu/wCBtZ/1FVH/AFuPvvddf7kyf6Zv8J6+fO1/3Fj/ANKv&#10;+Ade9xPbHT/Xvfvfuvde9+9+69173737r3Xvfvfuvde9+9+69173737r3Xvfvfuvde9+9+691737&#10;37r3Xvfvfuvde9+9+69173737r3Xvfvfuvde9+9+69173737r3Xvfvfuvde9+9+69173737r3Xvf&#10;vfuvde9+9+69173737r3Xvfvfuvde9+9+69173737r3XvZMv5hP/AGSD2h/2stg/+9lS+8d/vX/9&#10;OB3v/mpZf9pcXWSP3RP/ABIbY/8Amnf/APaHL173rO++NPXa/r3v3v3Xuve/e/de69797917r3v3&#10;v3Xuve/e/de69797917r3v3v3Xuve/e/de69797917r3v3v3Xuve/e/de69797917r3v3v3Xuve/&#10;e/de69797917r3v3v3Xuve/e/de69797917r3v3v3Xuve/e/de69797917r3v3v3Xuve/e/de697&#10;97917r3v3v3Xuve7hv5Rf/Hxd+f+Gjsr/wB6Sb30D+4R/wAlfmn/AJ5bP/tIfrnZ/eDf8kflP/nr&#10;vP8AtGTr3u6n30b65pde9+9+69173737r3Xvfvfuvde9+9+69173737r3Xvfvfuvde9+9+691737&#10;37r3Xvfvfuvde9+9+69173737r3Xvfvfuvde9+9+69173737r3Xvfvfuvde9+9+69173737r3Xvf&#10;vfuvde9+9+69173737r3Xvfvfuvde9+9+69173737r3Xvfvfuvde9+9+69173737r3Xvev7/ADVf&#10;+ykdvf8AiHtnf+7rL++VP34v+nw2n/SqtP8Aq9ddda/uG/8ATmLz/pb3n/Vm1697rS94b9Zq9e9+&#10;9+69173737r3Xvfvfuvde9+9+69173737r3Xvfvfuvde9+9+69173737r3Xvfvfuvde9/wD/1Pn/&#10;APv3Xut/j3737r3Xvfvfuvde9+9+69173737r3Xvfvfuvde9+9+69173737r3Xvfvfuvde9+9+69&#10;173tOfDb/slDoP8A8Mip/wDepyPvt593r/pxfK3/ADxt/wBpNx1wm+8d/wBP95s/57V/7Rbfr3sy&#10;fuYuoY6971f/AJzf9ldd+/8AiQMj/wC48Xvin95X/p+/NH/Pc/8Ax1Ou4n3XP/EfOU/+eCP/AI8/&#10;XvZUPcG9T5173737r3Xvfvfuvde9+9+69173737r3Xvfvfuvde9+9+69173737r3Xvfvfuvde9+9&#10;+69173737r3Xvfvfuvde9+9+69173737r3Xvfvfuvde9+9+69173737r3Xvfvfuvde9+9+691737&#10;37r3Xvfvfuvde9+9+69173737r3Xvfvfuvde9il0b/zOvp7/AMSl19/71lJ7G/tl/wBPI5f/AOll&#10;Y/8AaVF0BPdH/p2XMX/Srv8A/tEl69726K7/AIG1n/UVUf8AW4++911/uTJ/pm/wnr587X/cWP8A&#10;0q/4B173E9sdP9e9+9+69173737r3Xvfvfuvde9+9+69173737r3Xvfvfuvde9+9+69173737r3X&#10;vfvfuvde9+9+69173737r3Xvfvfuvde9+9+69173737r3Xvfvfuvde9+9+69173737r3Xvfvfuvd&#10;e9+9+69173737r3Xvfvfuvde9+9+69173737r3Xvfvfuvde9ky/mE/8AZIPaH/ay2D/72VL7x3+9&#10;f/04He/+all/2lxdZI/dE/8AEhtj/wCad/8A9ocvXves77409dr+ve/e/de69797917r3v3v3Xuv&#10;e/e/de69797917r3v3v3Xuve/e/de69797917r3v3v3Xuve/e/de69797917r3v3v3Xuve/e/de6&#10;9797917r3v3v3Xuve/e/de69797917r3v3v3Xuve/e/de69797917r3v3v3Xuve/e/de69797917&#10;r3v3v3Xuve/e/de697uG/lF/8fF35/4aOyv/AHpJvfQP7hH/ACV+af8Anls/+0h+udn94N/yR+U/&#10;+eu8/wC0ZOve7qffRvrml173737r3Xvfvfuvde9+9+69173737r3Xvfvfuvde9+9+69173737r3X&#10;vfvfuvde9+9+69173737r3Xvfvfuvde9+9+69173737r3Xvfvfuvde9+9+69173737r3Xvfvfuvd&#10;e9+9+69173737r3Xvfvfuvde9+9+69173737r3Xvfvfuvde9+9+69173737r3Xvfvfuvde96/v8A&#10;NV/7KR29/wCIe2d/7usv75U/fi/6fDaf9Kq0/wCr1111r+4b/wBOYvP+lvef9WbXr3utL3hv1mr1&#10;73737r3Xvfvfuvde9+9+69173737r3Xvfvfuvde9+9+69173737r3Xvfvfuvde9+9+69173/AP/V&#10;+f8A+/de63+Pfvfuvde9+9+69173737r3Xvfvfuvde9+9+69173737r3Xvfvfuvde9+9+6917373&#10;7r3Xve058Nv+yUOg/wDwyKn/AN6nI++3n3ev+nF8rf8APG3/AGk3HXCb7x3/AE/3mz/ntX/tFt+v&#10;ezJ+5i6hjr3vV/8AnN/2V137/wCJAyP/ALjxe+Kf3lf+n780f89z/wDHU67ifdc/8R85T/54I/8A&#10;jz9e9lQ9wb1PnXvfvfuvde9+9+69173737r3Xvfvfuvde9+9+69173737r3Xvfvfuvde9+9+6917&#10;3737r3Xvfvfuvde9+9+69173737r3Xvfvfuvde9+9+69173737r3Xvfvfuvde9+9+69173737r3X&#10;vfvfuvde9+9+69173737r3Xvfvfuvde9+9+69172KXRv/M6+nv8AxKXX3/vWUnsb+2X/AE8jl/8A&#10;6WVj/wBpUXQE90f+nZcxf9Ku/wD+0SXr3vborv8AgbWf9RVR/wBbj773XX+5Mn+mb/Cevnztf9xY&#10;/wDSr/gHXvcT2x0/173737r3Xvfvfuvde9+9+69173737r3Xvfvfuvde9+9+69173737r3Xvfvfu&#10;vde9+9+69173737r3Xvfvfuvde9+9+69173737r3Xvfvfuvde9+9+69173737r3Xvfvfuvde9+9+&#10;69173737r3Xvfvfuvde9+9+69173737r3Xvfvfuvde9+9+69172TL+YT/wBkg9of9rLYP/vZUvvH&#10;f71//Tgd7/5qWX/aXF1kj90T/wASG2P/AJp3/wD2hy9e96zvvjT12v69797917r3v3v3Xuve/e/d&#10;e69797917r3v3v3Xuve/e/de69797917r3v3v3Xuve/e/de69797917r3v3v3Xuve/e/de697979&#10;17r3v3v3Xuve/e/de69797917r3v3v3Xuve/e/de69797917r3v3v3Xuve/e/de69797917r3v3v&#10;3Xuve/e/de69797917r3u4b+UX/x8Xfn/ho7K/8Aekm99A/uEf8AJX5p/wCeWz/7SH652f3g3/JH&#10;5T/567z/ALRk697up99G+uaXXvfvfuvde9+9+69173737r3Xvfvfuvde9+9+69173737r3Xvfvfu&#10;vde9+9+69173737r3Xvfvfuvde9+9+69173737r3Xvfvfuvde9+9+69173737r3Xvfvfuvde9+9+&#10;69173737r3Xvfvfuvde9+9+69173737r3Xvfvfuvde9+9+69173737r3Xvfvfuvde9+9+69173r+&#10;/wA1X/spHb3/AIh7Z3/u6y/vlT9+L/p8Np/0qrT/AKvXXXWv7hv/AE5i8/6W95/1Zteve60veG/W&#10;avXvfvfuvde9+9+69173737r3Xvfvfuvde9+9+69173737r3Xvfvfuvde9+9+69173737r3Xvf8A&#10;/9b5/wD7917rf49+9+69173737r3Xvfvfuvde9+9+69173737r3Xvfvfuvde9+9+69173737r3Xv&#10;fvfuvde97Tnw2/7JQ6D/APDIqf8A3qcj77efd6/6cXyt/wA8bf8AaTcdcJvvHf8AT/ebP+e1f+0W&#10;3697Mn7mLqGOve9X/wCc3/ZXXfv/AIkDI/8AuPF74p/eV/6fvzR/z3P/AMdTruJ91z/xHzlP/ngj&#10;/wCPP172VD3BvU+de9+9+69173737r3Xvfvfuvde9+9+69173737r3Xvfvfuvde9+9+69173737r&#10;3Xvfvfuvde9+9+69173737r3Xvfvfuvde9+9+69173737r3Xvfvfuvde9+9+69173737r3Xvfvfu&#10;vde9+9+69173737r3Xvfvfuvde9+9+69173737r3XvYpdG/8zr6e/wDEpdff+9ZSexv7Zf8ATyOX&#10;/wDpZWP/AGlRdAT3R/6dlzF/0q7/AP7RJeve9uiu/wCBtZ/1FVH/AFuPvvddf7kyf6Zv8J6+fO1/&#10;3Fj/ANKv+Ade9xPbHT/Xvfvfuvde9+9+69173737r3Xvfvfuvde9+9+69173737r3Xvfvfuvde9+&#10;9+69173737r3Xvfvfuvde9+9+69173737r3Xvfvfuvde9+9+69173737r3Xvfvfuvde9+9+69173&#10;737r3Xvfvfuvde9+9+69173737r3Xvfvfuvde9+9+69173737r3XvZMv5hP/AGSD2h/2stg/+9lS&#10;+8d/vX/9OB3v/mpZf9pcXWSP3RP/ABIbY/8Amnf/APaHL173rO++NPXa/r3v3v3Xuve/e/de6979&#10;7917r3v3v3Xuve/e/de69797917r3v3v3Xuve/e/de69797917r3v3v3Xuve/e/de69797917r3v&#10;3v3Xuve/e/de69797917r3v3v3Xuve/e/de69797917r3v3v3Xuve/e/de69797917r3v3v3Xuve&#10;/e/de69797917r3v3v3Xuve7hv5Rf/Hxd+f+Gjsr/wB6Sb30D+4R/wAlfmn/AJ5bP/tIfrnZ/eDf&#10;8kflP/nrvP8AtGTr3u6n30b65pde9+9+69173737r3Xvfvfuvde9+9+69173737r3Xvfvfuvde9+&#10;9+69173737r3Xvfvfuvde9+9+69173737r3Xvfvfuvde9+9+69173737r3Xvfvfuvde9+9+69173&#10;737r3Xvfvfuvde9+9+69173737r3Xvfvfuvde9+9+69173737r3Xvfvfuvde9+9+69173737r3Xv&#10;ev7/ADVf+ykdvf8AiHtnf+7rL++VP34v+nw2n/SqtP8Aq9ddda/uG/8ATmLz/pb3n/Vm1697rS94&#10;b9Zq9e9+9+69173737r3Xvfvfuvde9+9+69173737r3Xvfvfuvde9+9+69173737r3Xvfvfuvde9&#10;/wD/1/n/APv3Xut/j3737r3Xvfvfuvde9+9+69173737r3Xvfvfuvde9+9+69173737r3Xvfvfuv&#10;de9+9+69173tOfDb/slDoP8A8Mip/wDepyPvt593r/pxfK3/ADxt/wBpNx1wm+8d/wBP95s/57V/&#10;7Rbfr3syfuYuoY6971f/AJzf9ldd+/8AiQMj/wC48Xvin95X/p+/NH/Pc/8Ax1Ou4n3XP/EfOU/+&#10;eCP/AI8/XvZUPcG9T5173737r3Xvfvfuvde9+9+69173737r3Xvfvfuvde9+9+69173737r3Xvfv&#10;fuvde9+9+69173737r3Xvfvfuvde9+9+69173737r3Xvfvfuvde9+9+69173737r3Xvfvfuvde9+&#10;9+69173737r3Xvfvfuvde9+9+69173737r3Xvfvfuvde9il0b/zOvp7/AMSl19/71lJ7G/tl/wBP&#10;I5f/AOllY/8AaVF0BPdH/p2XMX/Srv8A/tEl69726K7/AIG1n/UVUf8AW4++911/uTJ/pm/wnr58&#10;7X/cWP8A0q/4B173E9sdP9e9+9+69173737r3Xvfvfuvde9+9+69173737r3Xvfvfuvde9+9+691&#10;73737r3Xvfvfuvde9+9+69173737r3Xvfvfuvde9+9+69173737r3Xvfvfuvde9+9+69173737r3&#10;Xvfvfuvde9+9+69173737r3Xvfvfuvde9+9+69173737r3Xvfvfuvde9ky/mE/8AZIPaH/ay2D/7&#10;2VL7x3+9f/04He/+all/2lxdZI/dE/8AEhtj/wCad/8A9ocvXves77409dr+ve/e/de69797917r&#10;3v3v3Xuve/e/de69797917r3v3v3Xuve/e/de69797917r3v3v3Xuve/e/de69797917r3v3v3Xu&#10;ve/e/de69797917r3v3v3Xuve/e/de69797917r3v3v3Xuve/e/de69797917r3v3v3Xuve/e/de&#10;69797917r3v3v3Xuve/e/de697uG/lF/8fF35/4aOyv/AHpJvfQP7hH/ACV+af8Anls/+0h+udn9&#10;4N/yR+U/+eu8/wC0ZOve7qffRvrml173737r3Xvfvfuvde9+9+69173737r3Xvfvfuvde9+9+691&#10;73737r3Xvfvfuvde9+9+69173737r3Xvfvfuvde9+9+69173737r3Xvfvfuvde9+9+69173737r3&#10;Xvfvfuvde9+9+69173737r3Xvfvfuvde9+9+69173737r3Xvfvfuvde9+9+69173737r3Xvfvfuv&#10;de96/v8ANV/7KR29/wCIe2d/7usv75U/fi/6fDaf9Kq0/wCr1111r+4b/wBOYvP+lvef9WbXr3ut&#10;L3hv1mr173737r3Xvfvfuvde9+9+69173737r3Xvfvfuvde9+9+69173737r3Xvfvfuvde9+9+69&#10;173/AP/Q+f8A+/de63+Pfvfuvde9+9+69173737r3Xvfvfuvde9+9+69173737r3Xvfvfuvde9+9&#10;+69173737r3Xve058Nv+yUOg/wDwyKn/AN6nI++3n3ev+nF8rf8APG3/AGk3HXCb7x3/AE/3mz/n&#10;tX/tFt+vezJ+5i6hjr3vV/8AnN/2V137/wCJAyP/ALjxe+Kf3lf+n780f89z/wDHU67ifdc/8R85&#10;T/54I/8Ajz9e9lQ9wb1PnXvfvfuvde9+9+69173737r3Xvfvfuvde9+9+69173737r3Xvfvfuvde&#10;9+9+69173737r3Xvfvfuvde9+9+69173737r3Xvfvfuvde9+9+69173737r3Xvfvfuvde9+9+691&#10;73737r3Xvfvfuvde9+9+69173737r3Xvfvfuvde9+9+69172KXRv/M6+nv8AxKXX3/vWUnsb+2X/&#10;AE8jl/8A6WVj/wBpUXQE90f+nZcxf9Ku/wD+0SXr3vborv8AgbWf9RVR/wBbj773XX+5Mn+mb/Ce&#10;vnztf9xY/wDSr/gHXvcT2x0/173737r3Xvfvfuvde9+9+69173737r3Xvfvfuvde9+9+69173737&#10;r3Xvfvfuvde9+9+69173737r3Xvfvfuvde9+9+69173737r3Xvfvfuvde9+9+69173737r3Xvfvf&#10;uvde9+9+69173737r3Xvfvfuvde9+9+69173737r3Xvfvfuvde9+9+69172TL+YT/wBkg9of9rLY&#10;P/vZUvvHf71//Tgd7/5qWX/aXF1kj90T/wASG2P/AJp3/wD2hy9e96zvvjT12v69797917r3v3v3&#10;Xuve/e/de69797917r3v3v3Xuve/e/de69797917r3v3v3Xuve/e/de69797917r3v3v3Xuve/e/&#10;de69797917r3v3v3Xuve/e/de69797917r3v3v3Xuve/e/de69797917r3v3v3Xuve/e/de69797&#10;917r3v3v3Xuve/e/de69797917r3u4b+UX/x8Xfn/ho7K/8Aekm99A/uEf8AJX5p/wCeWz/7SH65&#10;2f3g3/JH5T/567z/ALRk697up99G+uaXXvfvfuvde9+9+69173737r3Xvfvfuvde9+9+69173737&#10;r3Xvfvfuvde9+9+69173737r3Xvfvfuvde9+9+69173737r3Xvfvfuvde9+9+69173737r3Xvfvf&#10;uvde9+9+69173737r3Xvfvfuvde9+9+69173737r3Xvfvfuvde9+9+69173737r3Xvfvfuvde9+9&#10;+69173r+/wA1X/spHb3/AIh7Z3/u6y/vlT9+L/p8Np/0qrT/AKvXXXWv7hv/AE5i8/6W95/1Ztev&#10;e60veG/WavXvfvfuvde9+9+69173737r3Xvfvfuvde9+9+69173737r3Xvfvfuvde9+9+6917373&#10;7r3Xvf8A/9H5/wD7917rf49+9+69173737r3Xvfvfuvde9+9+69173737r3Xvfvfuvde9+9+6917&#10;3737r3Xvfvfuvde97Tnw2/7JQ6D/APDIqf8A3qcj77efd6/6cXyt/wA8bf8AaTcdcJvvHf8AT/eb&#10;P+e1f+0W3697Mn7mLqGOve9X/wCc3/ZXXfv/AIkDI/8AuPF74p/eV/6fvzR/z3P/AMdTruJ91z/x&#10;HzlP/ngj/wCPP172VD3BvU+de9+9+69173737r3Xvfvfuvde9+9+69173737r3Xvfvfuvde9+9+6&#10;9173737r3Xvfvfuvde9+9+69173737r3Xvfvfuvde9+9+69173737r3Xvfvfuvde9+9+69173737&#10;r3Xvfvfuvde9+9+69173737r3Xvfvfuvde9+9+69173737r3XvYpdG/8zr6e/wDEpdff+9ZSexv7&#10;Zf8ATyOX/wDpZWP/AGlRdAT3R/6dlzF/0q7/AP7RJeve9uiu/wCBtZ/1FVH/AFuPvvddf7kyf6Zv&#10;8J6+fO1/3Fj/ANKv+Ade9xPbHT/Xvfvfuvde9+9+69173737r3Xvfvfuvde9+9+69173737r3Xvf&#10;vfuvde9+9+69173737r3Xvfvfuvde9+9+69173737r3Xvfvfuvde9+9+69173737r3Xvfvfuvde9&#10;+9+69173737r3Xvfvfuvde9+9+69173737r3Xvfvfuvde9+9+69173737r3XvZMv5hP/AGSD2h/2&#10;stg/+9lS+8d/vX/9OB3v/mpZf9pcXWSP3RP/ABIbY/8Amnf/APaHL173rO++NPXa/r3v3v3Xuve/&#10;e/de69797917r3v3v3Xuve/e/de69797917r3v3v3Xuve/e/de69797917r3v3v3Xuve/e/de697&#10;97917r3v3v3Xuve/e/de69797917r3v3v3Xuve/e/de69797917r3v3v3Xuve/e/de69797917r3&#10;v3v3Xuve/e/de69797917r3v3v3Xuve7hv5Rf/Hxd+f+Gjsr/wB6Sb30D+4R/wAlfmn/AJ5bP/tI&#10;frnZ/eDf8kflP/nrvP8AtGTr3u6n30b65pde9+9+69173737r3Xvfvfuvde9+9+69173737r3Xvf&#10;vfuvde9+9+69173737r3Xvfvfuvde9+9+69173737r3Xvfvfuvde9+9+69173737r3Xvfvfuvde9&#10;+9+69173737r3Xvfvfuvde9+9+69173737r3Xvfvfuvde9+9+69173737r3Xvfvfuvde9+9+6917&#10;3737r3Xvev7/ADVf+ykdvf8AiHtnf+7rL++VP34v+nw2n/SqtP8Aq9ddda/uG/8ATmLz/pb3n/Vm&#10;1697rS94b9Zq9e9+9+69173737r3Xvfvfuvde9+9+69173737r3Xvfvfuvde9+9+69173737r3Xv&#10;fvfuvde9/wD/0vn/APv3Xut/j3737r3Xvfvfuvde9+9+69173737r3Xvfvfuvde9+9+69173737r&#10;3Xvfvfuvde9+9+69173tOfDb/slDoP8A8Mip/wDepyPvt593r/pxfK3/ADxt/wBpNx1wm+8d/wBP&#10;95s/57V/7Rbfr3syfuYuoY6971f/AJzf9ldd+/8AiQMj/wC48Xvin95X/p+/NH/Pc/8Ax1Ou4n3X&#10;P/EfOU/+eCP/AI8/XvZUPcG9T5173737r3Xvfvfuvde9+9+69173737r3Xvfvfuvde9+9+691737&#10;37r3Xvfvfuvde9+9+69173737r3Xvfvfuvde9+9+69173737r3Xvfvfuvde9+9+69173737r3Xvf&#10;vfuvde9+9+69173737r3Xvfvfuvde9+9+69173737r3Xvfvfuvde9il0b/zOvp7/AMSl19/71lJ7&#10;G/tl/wBPI5f/AOllY/8AaVF0BPdH/p2XMX/Srv8A/tEl69726K7/AIG1n/UVUf8AW4++911/uTJ/&#10;pm/wnr587X/cWP8A0q/4B173E9sdP9e9+9+69173737r3Xvfvfuvde9+9+69173737r3Xvfvfuvd&#10;e9+9+69173737r3Xvfvfuvde9+9+69173737r3Xvfvfuvde9+9+69173737r3Xvfvfuvde9+9+69&#10;173737r3Xvfvfuvde9+9+69173737r3Xvfvfuvde9+9+69173737r3Xvfvfuvde9ky/mE/8AZIPa&#10;H/ay2D/72VL7x3+9f/04He/+all/2lxdZI/dE/8AEhtj/wCad/8A9ocvXves77409dr+ve/e/de6&#10;9797917r3v3v3Xuve/e/de69797917r3v3v3Xuve/e/de69797917r3v3v3Xuve/e/de69797917&#10;r3v3v3Xuve/e/de69797917r3v3v3Xuve/e/de69797917r3v3v3Xuve/e/de69797917r3v3v3X&#10;uve/e/de69797917r3v3v3Xuve/e/de697uG/lF/8fF35/4aOyv/AHpJvfQP7hH/ACV+af8Anls/&#10;+0h+udn94N/yR+U/+eu8/wC0ZOve7qffRvrml173737r3Xvfvfuvde9+9+69173737r3Xvfvfuvd&#10;e9+9+69173737r3Xvfvfuvde9+9+69173737r3Xvfvfuvde9+9+69173737r3Xvfvfuvde9+9+69&#10;173737r3Xvfvfuvde9+9+69173737r3Xvfvfuvde9+9+69173737r3Xvfvfuvde9+9+69173737r&#10;3Xvfvfuvde96/v8ANV/7KR29/wCIe2d/7usv75U/fi/6fDaf9Kq0/wCr1111r+4b/wBOYvP+lvef&#10;9WbXr3utL3hv1mr173737r3Xvfvfuvde9+9+69173737r3Xvfvfuvde9+9+69173737r3Xvfvfuv&#10;de9+9+69173/AP/T+f8A+/de63+Pfvfuvde9+9+69173737r3Xvfvfuvde9+9+69173737r3Xvfv&#10;fuvde9+9+69173737r3Xve058Nv+yUOg/wDwyKn/AN6nI++3n3ev+nF8rf8APG3/AGk3HXCb7x3/&#10;AE/3mz/ntX/tFt+vezJ+5i6hjr3vV/8AnN/2V137/wCJAyP/ALjxe+Kf3lf+n780f89z/wDHU67i&#10;fdc/8R85T/54I/8Ajz9e9lQ9wb1PnXvfvfuvde9+9+69173737r3Xvfvfuvde9+9+69173737r3X&#10;vfvfuvde9+9+69173737r3Xvfvfuvde9+9+69173737r3Xvfvfuvde9+9+69173737r3Xvfvfuvd&#10;e9+9+69173737r3Xvfvfuvde9+9+69173737r3Xvfvfuvde9+9+69172KXRv/M6+nv8AxKXX3/vW&#10;Unsb+2X/AE8jl/8A6WVj/wBpUXQE90f+nZcxf9Ku/wD+0SXr3vborv8AgbWf9RVR/wBbj773XX+5&#10;Mn+mb/Cevnztf9xY/wDSr/gHXvcT2x0/173737r3Xvfvfuvde9+9+69173737r3Xvfvfuvde9+9+&#10;69173737r3Xvfvfuvde9+9+69173737r3Xvfvfuvde9+9+69173737r3Xvfvfuvde9+9+6917373&#10;7r3Xvfvfuvde9+9+69173737r3Xvfvfuvde9+9+69173737r3Xvfvfuvde9+9+69172TL+YT/wBk&#10;g9of9rLYP/vZUvvHf71//Tgd7/5qWX/aXF1kj90T/wASG2P/AJp3/wD2hy9e96zvvjT12v697979&#10;17r3v3v3Xuve/e/de69797917r3v3v3Xuve/e/de69797917r3v3v3Xuve/e/de69797917r3v3v&#10;3Xuve/e/de69797917r3v3v3Xuve/e/de69797917r3v3v3Xuve/e/de69797917r3v3v3Xuve/e&#10;/de69797917r3v3v3Xuve/e/de69797917r3u4b+UX/x8Xfn/ho7K/8Aekm99A/uEf8AJX5p/wCe&#10;Wz/7SH652f3g3/JH5T/567z/ALRk697up99G+uaXXvfvfuvde9+9+69173737r3Xvfvfuvde9+9+&#10;69173737r3Xvfvfuvde9+9+69173737r3Xvfvfuvde9+9+69173737r3Xvfvfuvde9+9+6917373&#10;7r3Xvfvfuvde9+9+69173737r3Xvfvfuvde9+9+69173737r3Xvfvfuvde9+9+69173737r3Xvfv&#10;fuvde9+9+69173r+/wA1X/spHb3/AIh7Z3/u6y/vlT9+L/p8Np/0qrT/AKvXXXWv7hv/AE5i8/6W&#10;95/1Zteve60veG/WavXvfvfuvde9+9+69173737r3Xvfvfuvde9+9+69173737r3Xvfvfuvde9+9&#10;+69173737r3Xvf8A/9T5/wD7917rf49+9+69173737r3Xvfvfuvde9+9+69173737r3Xvfvfuvde&#10;9+9+69173737r3Xvfvfuvde97Tnw2/7JQ6D/APDIqf8A3qcj77efd6/6cXyt/wA8bf8AaTcdcJvv&#10;Hf8AT/ebP+e1f+0W3697Mn7mLqGOve9X/wCc3/ZXXfv/AIkDI/8AuPF74p/eV/6fvzR/z3P/AMdT&#10;ruJ91z/xHzlP/ngj/wCPP172VD3BvU+de9+9+69173737r3Xvfvfuvde9+9+69173737r3Xvfvfu&#10;vde9+9+69173737r3Xvfvfuvde9+9+69173737r3Xvfvfuvde9+9+69173737r3Xvfvfuvde9+9+&#10;69173737r3Xvfvfuvde9+9+69173737r3Xvfvfuvde9+9+69173737r3XvYpdG/8zr6e/wDEpdff&#10;+9ZSexv7Zf8ATyOX/wDpZWP/AGlRdAT3R/6dlzF/0q7/AP7RJeve9uiu/wCBtZ/1FVH/AFuPvvdd&#10;f7kyf6Zv8J6+fO1/3Fj/ANKv+Ade9xPbHT/Xvfvfuvde9+9+69173737r3Xvfvfuvde9+9+69173&#10;737r3Xvfvfuvde9+9+69173737r3Xvfvfuvde9+9+69173737r3Xvfvfuvde9+9+69173737r3Xv&#10;fvfuvde9+9+69173737r3Xvfvfuvde9+9+69173737r3Xvfvfuvde9+9+69173737r3XvZMv5hP/&#10;AGSD2h/2stg/+9lS+8d/vX/9OB3v/mpZf9pcXWSP3RP/ABIbY/8Amnf/APaHL173rO++NPXa/r3v&#10;3v3Xuve/e/de69797917r3v3v3Xuve/e/de69797917r3v3v3Xuve/e/de69797917r3v3v3Xuve&#10;/e/de69797917r3v3v3Xuve/e/de69797917r3v3v3Xuve/e/de69797917r3v3v3Xuve/e/de69&#10;797917r3v3v3Xuve/e/de69797917r3v3v3Xuve7hv5Rf/Hxd+f+Gjsr/wB6Sb30D+4R/wAlfmn/&#10;AJ5bP/tIfrnZ/eDf8kflP/nrvP8AtGTr3u6n30b65pde9+9+69173737r3Xvfvfuvde9+9+69173&#10;737r3Xvfvfuvde9+9+69173737r3Xvfvfuvde9+9+69173737r3Xvfvfuvde9+9+69173737r3Xv&#10;fvfuvde9+9+69173737r3Xvfvfuvde9+9+69173737r3Xvfvfuvde9+9+69173737r3Xvfvfuvde&#10;9+9+69173737r3Xvev7/ADVf+ykdvf8AiHtnf+7rL++VP34v+nw2n/SqtP8Aq9ddda/uG/8ATmLz&#10;/pb3n/Vm1697rS94b9Zq9e9+9+69173737r3Xvfvfuvde9+9+69173737r3Xvfvfuvde9+9+6917&#10;3737r3Xvfvfuvde9/wD/1fn/APv3Xut/j3737r3Xvfvfuvde9+9+69173737r3Xvfvfuvde9+9+6&#10;9173737r3Xvfvfuvde9+9+69173tOfDb/slDoP8A8Mip/wDepyPvt593r/pxfK3/ADxt/wBpNx1w&#10;m+8d/wBP95s/57V/7Rbfr3syfuYuoY6971f/AJzf9ldd+/8AiQMj/wC48Xvin95X/p+/NH/Pc/8A&#10;x1Ou4n3XP/EfOU/+eCP/AI8/XvZUPcG9T5173737r3Xvfvfuvde9+9+69173737r3Xvfvfuvde9+&#10;9+69173737r3Xvfvfuvde9+9+69173737r3Xvfvfuvde9+9+69173737r3Xvfvfuvde9+9+69173&#10;737r3Xvfvfuvde9+9+69173737r3Xvfvfuvde9+9+69173737r3Xvfvfuvde9il0b/zOvp7/AMSl&#10;19/71lJ7G/tl/wBPI5f/AOllY/8AaVF0BPdH/p2XMX/Srv8A/tEl69726K7/AIG1n/UVUf8AW4++&#10;911/uTJ/pm/wnr587X/cWP8A0q/4B173E9sdP9e9+9+69173737r3Xvfvfuvde9+9+69173737r3&#10;Xvfvfuvde9+9+69173737r3Xvfvfuvde9+9+69173737r3Xvfvfuvde9+9+69173737r3Xvfvfuv&#10;de9+9+69173737r3Xvfvfuvde9+9+69173737r3Xvfvfuvde9+9+69173737r3Xvfvfuvde9ky/m&#10;E/8AZIPaH/ay2D/72VL7x3+9f/04He/+all/2lxdZI/dE/8AEhtj/wCad/8A9ocvXves77409dr+&#10;ve/e/de69797917r3v3v3Xuve/e/de69797917r3v3v3Xuve/e/de69797917r3v3v3Xuve/e/de&#10;69797917r3v3v3Xuve/e/de69797917r3v3v3Xuve/e/de69797917r3v3v3Xuve/e/de6979791&#10;7r3v3v3Xuve/e/de69797917r3v3v3Xuve/e/de697uG/lF/8fF35/4aOyv/AHpJvfQP7hH/ACV+&#10;af8Anls/+0h+udn94N/yR+U/+eu8/wC0ZOve7qffRvrml173737r3Xvfvfuvde9+9+69173737r3&#10;Xvfvfuvde9+9+69173737r3Xvfvfuvde9+9+69173737r3Xvfvfuvde9+9+69173737r3Xvfvfuv&#10;de9+9+69173737r3Xvfvfuvde9+9+69173737r3Xvfvfuvde9+9+69173737r3Xvfvfuvde9+9+6&#10;9173737r3Xvfvfuvde96/v8ANV/7KR29/wCIe2d/7usv75U/fi/6fDaf9Kq0/wCr1111r+4b/wBO&#10;YvP+lvef9WbXr3utL3hv1mr173737r3Xvfvfuvde9+9+69173737r3Xvfvfuvde9+9+69173737r&#10;3Xvfvfuvde9+9+69173/AP/W+f8A+/de63+Pfvfuvde9+9+69173737r3Xvfvfuvde9+9+691737&#10;37r3Xvfvfuvde9+9+69173737r3Xve058Nv+yUOg/wDwyKn/AN6nI++3n3ev+nF8rf8APG3/AGk3&#10;HXCb7x3/AE/3mz/ntX/tFt+vezJ+5i6hjr3vV/8AnN/2V137/wCJAyP/ALjxe+Kf3lf+n780f89z&#10;/wDHU67ifdc/8R85T/54I/8Ajz9e9lQ9wb1PnXvfvfuvde9+9+69173737r3Xvfvfuvde9+9+691&#10;73737r3Xvfvfuvde9+9+69173737r3Xvfvfuvde9+9+69173737r3Xvfvfuvde9+9+69173737r3&#10;Xvfvfuvde9+9+69173737r3Xvfvfuvde9+9+69173737r3Xvfvfuvde9+9+69172KXRv/M6+nv8A&#10;xKXX3/vWUnsb+2X/AE8jl/8A6WVj/wBpUXQE90f+nZcxf9Ku/wD+0SXr3vborv8AgbWf9RVR/wBb&#10;j773XX+5Mn+mb/Cevnztf9xY/wDSr/gHXvcT2x0/173737r3Xvfvfuvde9+9+69173737r3Xvfvf&#10;uvde9+9+69173737r3Xvfvfuvde9+9+69173737r3Xvfvfuvde9+9+69173737r3Xvfvfuvde9+9&#10;+69173737r3Xvfvfuvde9+9+69173737r3Xvfvfuvde9+9+69173737r3Xvfvfuvde9+9+69172T&#10;L+YT/wBkg9of9rLYP/vZUvvHf71//Tgd7/5qWX/aXF1kj90T/wASG2P/AJp3/wD2hy9e96zvvjT1&#10;2v69797917r3v3v3Xuve/e/de69797917r3v3v3Xuve/e/de69797917r3v3v3Xuve/e/de69797&#10;917r3v3v3Xuve/e/de69797917r3v3v3Xuve/e/de69797917r3v3v3Xuve/e/de69797917r3v3&#10;v3Xuve/e/de69797917r3v3v3Xuve/e/de69797917r3u4b+UX/x8Xfn/ho7K/8Aekm99A/uEf8A&#10;JX5p/wCeWz/7SH652f3g3/JH5T/567z/ALRk697up99G+uaXXvfvfuvde9+9+69173737r3Xvfvf&#10;uvde9+9+69173737r3Xvfvfuvde9+9+69173737r3Xvfvfuvde9+9+69173737r3Xvfvfuvde9+9&#10;+69173737r3Xvfvfuvde9+9+69173737r3Xvfvfuvde9+9+69173737r3Xvfvfuvde9+9+691737&#10;37r3Xvfvfuvde9+9+69173r+/wA1X/spHb3/AIh7Z3/u6y/vlT9+L/p8Np/0qrT/AKvXXXWv7hv/&#10;AE5i8/6W95/1Zteve60veG/WavXvfvfuvde9+9+69173737r3Xvfvfuvde9+9+69173737r3Xvfv&#10;fuvde9+9+69173737r3Xvf8A/9f5/wD7917rf49+9+69173737r3Xvfvfuvde9+9+69173737r3X&#10;vfvfuvde9+9+69173737r3Xvfvfuvde97Tnw2/7JQ6D/APDIqf8A3qcj77efd6/6cXyt/wA8bf8A&#10;aTcdcJvvHf8AT/ebP+e1f+0W3697Mn7mLqGOve9X/wCc3/ZXXfv/AIkDI/8AuPF74p/eV/6fvzR/&#10;z3P/AMdTruJ91z/xHzlP/ngj/wCPP172VD3BvU+de9+9+69173737r3Xvfvfuvde9+9+69173737&#10;r3Xvfvfuvde9+9+69173737r3Xvfvfuvde9+9+69173737r3Xvfvfuvde9+9+69173737r3Xvfvf&#10;uvde9+9+69173737r3Xvfvfuvde9+9+69173737r3Xvfvfuvde9+9+69173737r3XvYpdG/8zr6e&#10;/wDEpdff+9ZSexv7Zf8ATyOX/wDpZWP/AGlRdAT3R/6dlzF/0q7/AP7RJeve9uiu/wCBtZ/1FVH/&#10;AFuPvvddf7kyf6Zv8J6+fO1/3Fj/ANKv+Ade9xPbHT/Xvfvfuvde9+9+69173737r3Xvfvfuvde9&#10;+9+69173737r3Xvfvfuvde9+9+69173737r3Xvfvfuvde9+9+69173737r3Xvfvfuvde9+9+6917&#10;3737r3Xvfvfuvde9+9+69173737r3Xvfvfuvde9+9+69173737r3Xvfvfuvde9+9+69173737r3X&#10;vZMv5hP/AGSD2h/2stg/+9lS+8d/vX/9OB3v/mpZf9pcXWSP3RP/ABIbY/8Amnf/APaHL173rO++&#10;NPXa/r3v3v3Xuve/e/de69797917r3v3v3Xuve/e/de69797917r3v3v3Xuve/e/de69797917r3&#10;v3v3Xuve/e/de69797917r3v3v3Xuve/e/de69797917r3v3v3Xuve/e/de69797917r3v3v3Xuv&#10;e/e/de69797917r3v3v3Xuve/e/de69797917r3v3v3Xuve7hv5Rf/Hxd+f+Gjsr/wB6Sb30D+4R&#10;/wAlfmn/AJ5bP/tIfrnZ/eDf8kflP/nrvP8AtGTr3u6n30b65pde9+9+69173737r3Xvfvfuvde9&#10;+9+69173737r3Xvfvfuvde9+9+69173737r3Xvfvfuvde9+9+69173737r3Xvfvfuvde9+9+6917&#10;3737r3Xvfvfuvde9+9+69173737r3Xvfvfuvde9+9+69173737r3Xvfvfuvde9+9+69173737r3X&#10;vfvfuvde9+9+69173737r3Xvev7/ADVf+ykdvf8AiHtnf+7rL++VP34v+nw2n/SqtP8Aq9ddda/u&#10;G/8ATmLz/pb3n/Vm1697rS94b9Zq9e9+9+69173737r3Xvfvfuvde9+9+69173737r3Xvfvfuvde&#10;9+9+69173737r3Xvfvfuvde9/wD/0Pn/APv3Xut/j3737r3Xvfvfuvde9+9+69173737r3Xvfvfu&#10;vde9+9+69173737r3Xvfvfuvde9+9+69173tOfDb/slDoP8A8Mip/wDepyPvt593r/pxfK3/ADxt&#10;/wBpNx1wm+8d/wBP95s/57V/7Rbfr3syfuYuoY6971f/AJzf9ldd+/8AiQMj/wC48Xvin95X/p+/&#10;NH/Pc/8Ax1Ou4n3XP/EfOU/+eCP/AI8/XvZUPcG9T5173737r3Xvfvfuvde9+9+69173737r3Xvf&#10;vfuvde9+9+69173737r3Xvfvfuvde9+9+69173737r3Xvfvfuvde9+9+69173737r3Xvfvfuvde9&#10;+9+69173737r3Xvfvfuvde9+9+69173737r3Xvfvfuvde9+9+69173737r3Xvfvfuvde9il0b/zO&#10;vp7/AMSl19/71lJ7G/tl/wBPI5f/AOllY/8AaVF0BPdH/p2XMX/Srv8A/tEl69726K7/AIG1n/UV&#10;Uf8AW4++911/uTJ/pm/wnr587X/cWP8A0q/4B173E9sdP9e9+9+69173737r3Xvfvfuvde9+9+69&#10;173737r3Xvfvfuvde9+9+69173737r3Xvfvfuvde9+9+69173737r3Xvfvfuvde9+9+69173737r&#10;3Xvfvfuvde9+9+69173737r3Xvfvfuvde9+9+69173737r3Xvfvfuvde9+9+69173737r3Xvfvfu&#10;vde9ky/mE/8AZIPaH/ay2D/72VL7x3+9f/04He/+all/2lxdZI/dE/8AEhtj/wCad/8A9ocvXves&#10;77409dr+ve/e/de69797917r3v3v3Xuve/e/de69797917r3v3v3Xuve/e/de69797917r3v3v3X&#10;uve/e/de69797917r3v3v3Xuve/e/de69797917r3v3v3Xuve/e/de69797917r3v3v3Xuve/e/d&#10;e69797917r3v3v3Xuve/e/de69797917r3v3v3Xuve/e/de697uG/lF/8fF35/4aOyv/AHpJvfQP&#10;7hH/ACV+af8Anls/+0h+udn94N/yR+U/+eu8/wC0ZOve7qffRvrml173737r3Xvfvfuvde9+9+69&#10;173737r3Xvfvfuvde9+9+69173737r3Xvfvfuvde9+9+69173737r3Xvfvfuvde9+9+69173737r&#10;3Xvfvfuvde9+9+69173737r3Xvfvfuvde9+9+69173737r3Xvfvfuvde9+9+69173737r3Xvfvfu&#10;vde9+9+69173737r3Xvfvfuvde96/v8ANV/7KR29/wCIe2d/7usv75U/fi/6fDaf9Kq0/wCr1111&#10;r+4b/wBOYvP+lvef9WbXr3utL3hv1mr173737r3Xvfvfuvde9+9+69173737r3Xvfvfuvde9+9+6&#10;9173737r3Xvfvfuvde9+9+69173/AP/R+f8A+/de63+Pfvfuvde9+9+69173737r3Xvfvfuvde9+&#10;9+69173737r3Xvfvfuvde9+9+69173737r3Xve058Nv+yUOg/wDwyKn/AN6nI++3n3ev+nF8rf8A&#10;PG3/AGk3HXCb7x3/AE/3mz/ntX/tFt+vezJ+5i6hjr3vV/8AnN/2V137/wCJAyP/ALjxe+Kf3lf+&#10;n780f89z/wDHU67ifdc/8R85T/54I/8Ajz9e9lQ9wb1PnXvfvfuvde9+9+69173737r3Xvfvfuvd&#10;e9+9+69173737r3Xvfvfuvde9+9+69173737r3Xvfvfuvde9+9+69173737r3Xvfvfuvde9+9+69&#10;173737r3Xvfvfuvde9+9+69173737r3Xvfvfuvde9+9+69173737r3Xvfvfuvde9+9+69172KXRv&#10;/M6+nv8AxKXX3/vWUnsb+2X/AE8jl/8A6WVj/wBpUXQE90f+nZcxf9Ku/wD+0SXr3vborv8AgbWf&#10;9RVR/wBbj773XX+5Mn+mb/Cevnztf9xY/wDSr/gHXvcT2x0/173737r3Xvfvfuvde9+9+6917373&#10;7r3Xvfvfuvde9+9+69173737r3Xvfvfuvde9+9+69173737r3Xvfvfuvde9+9+69173737r3Xvfv&#10;fuvde9+9+69173737r3Xvfvfuvde9+9+69173737r3Xvfvfuvde9+9+69173737r3Xvfvfuvde9+&#10;9+69172TL+YT/wBkg9of9rLYP/vZUvvHf71//Tgd7/5qWX/aXF1kj90T/wASG2P/AJp3/wD2hy9e&#10;96zvvjT12v69797917r3v3v3Xuve/e/de69797917r3v3v3Xuve/e/de69797917r3v3v3Xuve/e&#10;/de69797917r3v3v3Xuve/e/de69797917r3v3v3Xuve/e/de69797917r3v3v3Xuve/e/de6979&#10;7917r3v3v3Xuve/e/de69797917r3v3v3Xuve/e/de69797917r3u4b+UX/x8Xfn/ho7K/8Aekm9&#10;9A/uEf8AJX5p/wCeWz/7SH652f3g3/JH5T/567z/ALRk697up99G+uaXXvfvfuvde9+9+6917373&#10;7r3Xvfvfuvde9+9+69173737r3Xvfvfuvde9+9+69173737r3Xvfvfuvde9+9+69173737r3Xvfv&#10;fuvde9+9+69173737r3Xvfvfuvde9+9+69173737r3Xvfvfuvde9+9+69173737r3Xvfvfuvde9+&#10;9+69173737r3Xvfvfuvde9+9+69173r+/wA1X/spHb3/AIh7Z3/u6y/vlT9+L/p8Np/0qrT/AKvX&#10;XXWv7hv/AE5i8/6W95/1Zteve60veG/WavXvfvfuvde9+9+69173737r3Xvfvfuvde9+9+691737&#10;37r3Xvfvfuvde9+9+69173737r3Xvf8A/9L5/wD7917rf49+9+69173737r3Xvfvfuvde9+9+691&#10;73737r3Xvfvfuvde9+9+69173737r3Xvfvfuvde97Tnw2/7JQ6D/APDIqf8A3qcj77efd6/6cXyt&#10;/wA8bf8AaTcdcJvvHf8AT/ebP+e1f+0W3697Mn7mLqGOve6EPlj8Qfkp2N8j+4d77J6k3JuDam5d&#10;5VuTwWao5cQlLkqCWGNY6qnFTUxvpJBHqQcg++Wnvn7Ae8fNvu7v/MfLmw3F3Y3l28kMyGILIhVQ&#10;GXVIppUHiB11d9gfvD+y3J3szy7yxzNzBb2l/ZWaRzwuJi0cgZqq2mNlqKjgT172Xn/ZDPl7/wA+&#10;L3Z/50YD/wCrPcT/APAve/v/AEzN1/vUH/W3qX/+Cs+7z/01Nr/vM/8A1p6979/shny9/wCfF7s/&#10;86MB/wDVnv3/AAL3v7/0zN1/vUH/AFt69/wVn3ef+mptf95n/wCtPXvfv9kM+Xv/AD4vdn/nRgP/&#10;AKs9+/4F739/6Zm6/wB6g/629e/4Kz7vP/TU2v8AvM//AFp6979/shny9/58Xuz/AM6MB/8AVnv3&#10;/Ave/v8A0zN1/vUH/W3r3/BWfd5/6am1/wB5n/609e9+/wBkM+Xv/Pi92f8AnRgP/qz37/gXvf3/&#10;AKZm6/3qD/rb17/grPu8/wDTU2v+8z/9aeve/f7IZ8vf+fF7s/8AOjAf/Vnv3/Ave/v/AEzN1/vU&#10;H/W3r3/BWfd5/wCmptf95n/609e9+/2Qz5e/8+L3Z/50YD/6s9+/4F739/6Zm6/3qD/rb17/AIKz&#10;7vP/AE1Nr/vM/wD1p6979/shny9/58Xuz/zowH/1Z79/wL3v7/0zN1/vUH/W3r3/AAVn3ef+mptf&#10;95n/AOtPXvfv9kM+Xv8Az4vdn/nRgP8A6s9+/wCBe9/f+mZuv96g/wCtvXv+Cs+7z/01Nr/vM/8A&#10;1p6979/shny9/wCfF7s/86MB/wDVnv3/AAL3v7/0zN1/vUH/AFt69/wVn3ef+mptf95n/wCtPXvf&#10;v9kM+Xv/AD4vdn/nRgP/AKs9+/4F739/6Zm6/wB6g/629e/4Kz7vP/TU2v8AvM//AFp6979/shny&#10;9/58Xuz/AM6MB/8AVnv3/Ave/v8A0zN1/vUH/W3r3/BWfd5/6am1/wB5n/609e9+/wBkM+Xv/Pi9&#10;2f8AnRgP/qz37/gXvf3/AKZm6/3qD/rb17/grPu8/wDTU2v+8z/9aeve/f7IZ8vf+fF7s/8AOjAf&#10;/Vnv3/Ave/v/AEzN1/vUH/W3r3/BWfd5/wCmptf95n/609e9+/2Qz5e/8+L3Z/50YD/6s9+/4F73&#10;9/6Zm6/3qD/rb17/AIKz7vP/AE1Nr/vM/wD1p6979/shny9/58Xuz/zowH/1Z79/wL3v7/0zN1/v&#10;UH/W3r3/AAVn3ef+mptf95n/AOtPXvfv9kM+Xv8Az4vdn/nRgP8A6s9+/wCBe9/f+mZuv96g/wCt&#10;vXv+Cs+7z/01Nr/vM/8A1p6979/shny9/wCfF7s/86MB/wDVnv3/AAL3v7/0zN1/vUH/AFt69/wV&#10;n3ef+mptf95n/wCtPXvfv9kM+Xv/AD4vdn/nRgP/AKs9+/4F739/6Zm6/wB6g/629e/4Kz7vP/TU&#10;2v8AvM//AFp6979/shny9/58Xuz/AM6MB/8AVnv3/Ave/v8A0zN1/vUH/W3r3/BWfd5/6am1/wB5&#10;n/609e9+/wBkM+Xv/Pi92f8AnRgP/qz37/gXvf3/AKZm6/3qD/rb17/grPu8/wDTU2v+8z/9aeve&#10;/f7IZ8vf+fF7s/8AOjAf/Vnv3/Ave/v/AEzN1/vUH/W3r3/BWfd5/wCmptf95n/609e9+/2Qz5e/&#10;8+L3Z/50YD/6s9+/4F739/6Zm6/3qD/rb17/AIKz7vP/AE1Nr/vM/wD1p6979/shny9/58Xuz/zo&#10;wH/1Z79/wL3v7/0zN1/vUH/W3r3/AAVn3ef+mptf95n/AOtPXva66v8AhZ8o9pdl9fbr3J05uXEb&#10;c2tvXa+5tw5apnwrU2KwO383Bl81k6hYap3MdPTQyzOERmsp0gmwIm5L+7r718v847Tv+9cv3FvZ&#10;2N5a3E8rtDpihhnSSWRqSk0RFZiACxpQAmg6CvPP3lvYvmDkrd9g2bmO2uLy/srq2t4lWbVLPcQv&#10;FDEtYgNUkjqgqQKnJAz173dXVfNH4mzVNRLH3zs4xyzzSITQ7sUlHkLKSrY4EcH6EX99HZfvGexM&#10;srSrzRaAMSRVLmuTXP6HHrmjB92z3/jgSN+U7yqqAe+1OQKHIuKde94P9nN+KH/P+Nm/+ce6v/rd&#10;7b/4Ij2L/wCmotP95uf+tHTv/A3+/v8A0yl5/vdr/wBtHXvfv9nN+KH/AD/jZv8A5x7q/wDrd79/&#10;wRHsX/01Fp/vNz/1o69/wN/v7/0yl5/vdr/20de9+/2c34of8/42b/5x7q/+t3v3/BEexf8A01Fp&#10;/vNz/wBaOvf8Df7+/wDTKXn+92v/AG0de9+/2c34of8AP+Nm/wDnHur/AOt3v3/BEexf/TUWn+83&#10;P/Wjr3/A3+/v/TKXn+92v/bR1737/Zzfih/z/jZv/nHur/63e/f8ER7F/wDTUWn+83P/AFo69/wN&#10;/v7/ANMpef73a/8AbR1737/Zzfih/wA/42b/AOce6v8A63e/f8ER7F/9NRaf7zc/9aOvf8Df7+/9&#10;Mpef73a/9tHXvfv9nN+KH/P+Nm/+ce6v/rd79/wRHsX/ANNRaf7zc/8AWjr3/A3+/v8A0yl5/vdr&#10;/wBtHXvfv9nN+KH/AD/jZv8A5x7q/wDrd79/wRHsX/01Fp/vNz/1o69/wN/v7/0yl5/vdr/20de9&#10;+/2c34of8/42b/5x7q/+t3v3/BEexf8A01Fp/vNz/wBaOvf8Df7+/wDTKXn+92v/AG0de9+/2c34&#10;of8AP+Nm/wDnHur/AOt3v3/BEexf/TUWn+83P/Wjr3/A3+/v/TKXn+92v/bR1737/Zzfih/z/jZv&#10;/nHur/63e/f8ER7F/wDTUWn+83P/AFo69/wN/v7/ANMpef73a/8AbR1737/Zzfih/wA/42b/AOce&#10;6v8A63e/f8ER7F/9NRaf7zc/9aOvf8Df7+/9Mpef73a/9tHXvfv9nN+KH/P+Nm/+ce6v/rd79/wR&#10;HsX/ANNRaf7zc/8AWjr3/A3+/v8A0yl5/vdr/wBtHXvfv9nN+KH/AD/jZv8A5x7q/wDrd79/wRHs&#10;X/01Fp/vNz/1o69/wN/v7/0yl5/vdr/20de9+/2c34of8/42b/5x7q/+t3v3/BEexf8A01Fp/vNz&#10;/wBaOvf8Df7+/wDTKXn+92v/AG0de9+/2c34of8AP+Nm/wDnHur/AOt3v3/BEexf/TUWn+83P/Wj&#10;r3/A3+/v/TKXn+92v/bR1737/Zzfih/z/jZv/nHur/63e/f8ER7F/wDTUWn+83P/AFo69/wN/v7/&#10;ANMpef73a/8AbR1737/Zzfih/wA/42b/AOce6v8A63e/f8ER7F/9NRaf7zc/9aOvf8Df7+/9Mpef&#10;73a/9tHXvfv9nN+KH/P+Nm/+ce6v/rd79/wRHsX/ANNRaf7zc/8AWjr3/A3+/v8A0yl5/vdr/wBt&#10;HXvfv9nN+KH/AD/jZv8A5x7q/wDrd79/wRHsX/01Fp/vNz/1o69/wN/v7/0yl5/vdr/20de9+/2c&#10;34of8/42b/5x7q/+t3v3/BEexf8A01Fp/vNz/wBaOvf8Df7+/wDTKXn+92v/AG0de9+/2c34of8A&#10;P+Nm/wDnHur/AOt3v3/BEexf/TUWn+83P/Wjr3/A3+/v/TKXn+92v/bR1737/Zzfih/z/jZv/nHu&#10;r/63e/f8ER7F/wDTUWn+83P/AFo69/wN/v7/ANMpef73a/8AbR1737/Zzfih/wA/42b/AOce6v8A&#10;63e/f8ER7F/9NRaf7zc/9aOvf8Df7+/9Mpef73a/9tHXvfv9nN+KH/P+Nm/+ce6v/rd79/wRHsX/&#10;ANNRaf7zc/8AWjr3/A3+/v8A0yl5/vdr/wBtHXvZfvlP3P1P8hOiN4dQdH76xvZ/Z+68htWTbeyN&#10;rY3cM+czKYXPw5nLGiiq6OGNvBSwyzuDIDoRiASLe4o97/cXkX3X9sNw5A9tdzj3rer57Y29nbRz&#10;maUQzpNLoDxIDoiR5Dn4VamcGXPYn235/wDaL3U273D90Nqk2LY7CO6Fxe3UlusEJmgeGLWUmdhr&#10;ldIwdJGphWnXvdQP+yZ/Kr/nwnZf/oOVfvAL/gd/fH/pltw/7J266Hf8El7Df9NZtv8A2UJ1737/&#10;AGTP5Vf8+E7L/wDQcq/fv+B398f+mW3D/snbr3/BJew3/TWbb/2UJ1737/ZM/lV/z4Tsv/0HKv37&#10;/gd/fH/pltw/7J269/wSXsN/01m2/wDZQnXvfv8AZM/lV/z4Tsv/ANByr9+/4Hf3x/6ZbcP+yduv&#10;f8El7Df9NZtv/ZQnXvfv9kz+VX/PhOy//Qcq/fv+B398f+mW3D/snbr3/BJew3/TWbb/ANlCde9+&#10;/wBkz+VX/PhOy/8A0HKv37/gd/fH/pltw/7J269/wSXsN/01m2/9lCde9+/2TP5Vf8+E7L/9Byr9&#10;+/4Hf3x/6ZbcP+yduvf8El7Df9NZtv8A2UJ1737/AGTP5Vf8+E7L/wDQcq/fv+B398f+mW3D/snb&#10;r3/BJew3/TWbb/2UJ1737/ZM/lV/z4Tsv/0HKv37/gd/fH/pltw/7J269/wSXsN/01m2/wDZQnXv&#10;fv8AZM/lV/z4Tsv/ANByr9+/4Hf3x/6ZbcP+yduvf8El7Df9NZtv/ZQnXvfv9kz+VX/PhOy//Qcq&#10;/fv+B398f+mW3D/snbr3/BJew3/TWbb/ANlCde9+/wBkz+VX/PhOy/8A0HKv37/gd/fH/pltw/7J&#10;269/wSXsN/01m2/9lCde9+/2TP5Vf8+E7L/9Byr9+/4Hf3x/6ZbcP+yduvf8El7Df9NZtv8A2UJ1&#10;737/AGTP5Vf8+E7L/wDQcq/fv+B398f+mW3D/snbr3/BJew3/TWbb/2UJ1737/ZM/lV/z4Tsv/0H&#10;Kv37/gd/fH/pltw/7J269/wSXsN/01m2/wDZQnXvfv8AZM/lV/z4Tsv/ANByr9+/4Hf3x/6ZbcP+&#10;yduvf8El7Df9NZtv/ZQnXvfv9kz+VX/PhOy//Qcq/fv+B398f+mW3D/snbr3/BJew3/TWbb/ANlC&#10;de9+/wBkz+VX/PhOy/8A0HKv37/gd/fH/pltw/7J269/wSXsN/01m2/9lCde9+/2TP5Vf8+E7L/9&#10;Byr9+/4Hf3x/6ZbcP+yduvf8El7Df9NZtv8A2UJ1737/AGTP5Vf8+E7L/wDQcq/fv+B398f+mW3D&#10;/snbr3/BJew3/TWbb/2UJ1737/ZM/lV/z4Tsv/0HKv37/gd/fH/pltw/7J269/wSXsN/01m2/wDZ&#10;QnXvfv8AZM/lV/z4Tsv/ANByr9+/4Hf3x/6ZbcP+yduvf8El7Df9NZtv/ZQnXvfv9kz+VX/PhOy/&#10;/Qcq/fv+B398f+mW3D/snbr3/BJew3/TWbb/ANlCde9+/wBkz+VX/PhOy/8A0HKv37/gd/fH/plt&#10;w/7J269/wSXsN/01m2/9lCde9+/2TP5Vf8+E7L/9Byr9+/4Hf3x/6ZbcP+yduvf8El7Df9NZtv8A&#10;2UJ1737/AGTP5Vf8+E7L/wDQcq/fv+B398f+mW3D/snbr3/BJew3/TWbb/2UJ173YF8B8NW/FfOd&#10;p1PyTQdHU2+Ns7epNnVPZAk29DuWqwmeaoy9Ph3nU+ZqZJommC/pDrf9QvlT91uwuvY/dN7l94V/&#10;q0m528CWrbh+gs7QzF5RGW+Mxhk1halda1wa9Ylfev3G1999r2KH2XP9aH2u5uGu126lw1ss0AWF&#10;pgCNAkZHCE/EVanA9e92Pf7NL8ZP+8gOqf8A0Jk/69+8wf8AXu9mP+mr2z/soH/QPWGv+sV72/8A&#10;TJbp/wBkx/6C6979/s0vxk/7yA6p/wDQmT/r379/r3ezH/TV7Z/2UD/oHr3+sV72/wDTJbp/2TH/&#10;AKC6979/s0vxk/7yA6p/9CZP+vfv3+vd7Mf9NXtn/ZQP+gevf6xXvb/0yW6f9kx/6C6979/s0vxk&#10;/wC8gOqf/QmT/r379/r3ezH/AE1e2f8AZQP+gevf6xXvb/0yW6f9kx/6C6979/s0vxk/7yA6p/8A&#10;QmT/AK9+/f693sx/01e2f9lA/wCgevf6xXvb/wBMlun/AGTH/oLr3v3+zS/GT/vIDqn/ANCZP+vf&#10;v3+vd7Mf9NXtn/ZQP+gevf6xXvb/ANMlun/ZMf8AoLr3v3+zS/GT/vIDqn/0Jk/69+/f693sx/01&#10;e2f9lA/6B69/rFe9v/TJbp/2TH/oLr3v3+zS/GT/ALyA6p/9CZP+vfv3+vd7Mf8ATV7Z/wBlA/6B&#10;69/rFe9v/TJbp/2TH/oLr3v3+zS/GT/vIDqn/wBCZP8Ar379/r3ezH/TV7Z/2UD/AKB69/rFe9v/&#10;AEyW6f8AZMf+guve/f7NL8ZP+8gOqf8A0Jk/69+/f693sx/01e2f9lA/6B69/rFe9v8A0yW6f9kx&#10;/wCguve/f7NL8ZP+8gOqf/QmT/r379/r3ezH/TV7Z/2UD/oHr3+sV72/9Mlun/ZMf+guve/f7NL8&#10;ZP8AvIDqn/0Jk/69+/f693sx/wBNXtn/AGUD/oHr3+sV72/9Mlun/ZMf+guve/f7NL8ZP+8gOqf/&#10;AEJk/wCvfv3+vd7Mf9NXtn/ZQP8AoHr3+sV72/8ATJbp/wBkx/6C6979/s0vxk/7yA6p/wDQmT/r&#10;379/r3ezH/TV7Z/2UD/oHr3+sV72/wDTJbp/2TH/AKC6979/s0vxk/7yA6p/9CZP+vfv3+vd7Mf9&#10;NXtn/ZQP+gevf6xXvb/0yW6f9kx/6C6979/s0vxk/wC8gOqf/QmT/r379/r3ezH/AE1e2f8AZQP+&#10;gevf6xXvb/0yW6f9kx/6C6979/s0vxk/7yA6p/8AQmT/AK9+/f693sx/01e2f9lA/wCgevf6xXvb&#10;/wBMlun/AGTH/oLr3v3+zS/GT/vIDqn/ANCZP+vfv3+vd7Mf9NXtn/ZQP+gevf6xXvb/ANMlun/Z&#10;Mf8AoLr3v3+zS/GT/vIDqn/0Jk/69+/f693sx/01e2f9lA/6B69/rFe9v/TJbp/2TH/oLr3v3+zS&#10;/GT/ALyA6p/9CZP+vfv3+vd7Mf8ATV7Z/wBlA/6B69/rFe9v/TJbp/2TH/oLr3v3+zS/GT/vIDqn&#10;/wBCZP8Ar379/r3ezH/TV7Z/2UD/AKB69/rFe9v/AEyW6f8AZMf+guve/f7NL8ZP+8gOqf8A0Jk/&#10;69+/f693sx/01e2f9lA/6B69/rFe9v8A0yW6f9kx/wCguve/f7NL8ZP+8gOqf/QmT/r379/r3ezH&#10;/TV7Z/2UD/oHr3+sV72/9Mlun/ZMf+guve/f7NL8ZP8AvIDqn/0Jk/69+/f693sx/wBNXtn/AGUD&#10;/oHr3+sV72/9Mlun/ZMf+guve/f7NL8ZP+8gOqf/AEJk/wCvfv3+vd7Mf9NXtn/ZQP8AoHr3+sV7&#10;2/8ATJbp/wBkx/6C697F7b+4cBuzC4/cm1szjtxbdy8L1GJzmJn+5xuSp45mpnmo57DUokR0PA9S&#10;kfj2P9q3ba9926HeNkuI7u0uAWimibVHIoJUlGoKgMCpxxBHUd7ttG7bBuc2y77bSWd5bkLLBKum&#10;SNiAwV1zQlSGGTgg9e9vHtf0X9e96/v81X/spHb3/iHtnf8Au6y/vlT9+L/p8Np/0qrT/q9ddda/&#10;uG/9OYvP+lvef9WbXr3utL3hv1mr173737r3Xvfvfuvde9+9+69173737r3Xvfvfuvde9+9+6917&#10;3737r3Xvfvfuvde9+9+69173/9P5/wD7917rf49+9+69173737r3Xvfvfuvde9+9+69173737r3X&#10;vfvfuvde9+9+69173737r3Xvfvfuvde97Tnw2/7JQ6D/APDIqf8A3qcj77efd6/6cXyt/wA8bf8A&#10;aTcdcJvvHf8AT/ebP+e1f+0W3697Mn7mLqGOve/e/de69797917r3v3v3Xuve/e/de69797917r3&#10;v3v3Xuve/e/de69797917r3v3v3Xuve/e/de69797917r3v3v3Xuve/e/de69797917r3v3v3Xuv&#10;e/e/de69797917r3v3v3Xuve/e/de69797917r3v3v3Xuve/e/de69797917r3v3v3Xuve/e/de6&#10;97Zdz/8AHpbz/wDDI3p/7y1X7Lt6/wCSBuX/ADx3n/aNL0Y7L/yX9t/57bP/ALSouve9Or38+XX0&#10;X9e9+9+69173737r3Xvfvfuvde9+9+69173737r3Xvfvfuvde9+9+69173737r3Xvfvfuvde9+9+&#10;69173737r3Xvfvfuvde9+9+69173737r3Xvfvfuvde9+9+69173737r3Xvfvfuvde9+9+6917373&#10;7r3Xvfvfuvde9+9+69173737r3Xvfvfuvde9+9+69172dL+XqSPl11MRx+9un6f+GbkPeRn3Tce/&#10;uw0/iuf+0SfrGn732fu9cwf6W1/7TLfr3vZf1N/qm/2599k9TevXFTSvp1737U3+qb/bn37U3r17&#10;Svp1737U3+qb/bn37U3r17Svp1737U3+qb/bn37U3r17Svp1737U3+qb/bn37U3r17Svp1737U3+&#10;qb/bn37U3r17Svp1737U3+qb/bn37U3r17Svp1737U3+qb/bn37U3r17Svp1737U3+qb/bn37U3r&#10;17Svp1737U3+qb/bn37U3r17Svp1737U3+qb/bn37U3r17Svp1737U3+qb/bn37U3r17Svp1737U&#10;3+qb/bn37U3r17Svp1737U3+qb/bn37U3r17Svp1737U3+qb/bn37U3r17Svp1737U3+qb/bn37U&#10;3r17Svp1737U3+qb/bn37U3r17Svp1737U3+qb/bn37U3r17Svp1737U3+qb/bn37U3r17Svp173&#10;7U3+qb/bn37U3r17Svp1737U3+qb/bn37U3r17Svp1737U3+qb/bn37U3r17Svp1737U3+qb/bn3&#10;7U3r17Svp1737U3+qb/bn37U3r17Svp1737U3+qb/bn37U3r17Svp1737U3+qb/bn37U3r17Svp1&#10;73Tn/NzJNJ0Dck8difXn/duK98+Pv7Em35Vr/wAv/wDhtuui/wDd8gC55tp/0j/+O3XXvdLXvnP1&#10;0q69797917r3v3v3Xuve/e/de69797917r3v3v3Xuve/e/de69797917r3v3v3Xuve/e/de69797&#10;917r3v3v3Xuve/e/de69797917r3v3v3Xuve/e/de69797917r3v3v3Xuve/e/de69797917r3v3&#10;v3Xuve/e/de69797917r3v3v3Xuve/e/de6972kfhV/2Sd0b/wCGtkf/AHqsh77afdx/6cTyx/zz&#10;Sf8AaVP1wt+8t/0//mn/AJ6o/wDtFt+vezPe5q6hHr3vX9/mq/8AZSO3v/EPbO/93WX98qfvxf8A&#10;T4bT/pVWn/V66661/cN/6cxef9Le8/6s2vXvdaXvDfrNXr3v3v3Xuve/e/de69797917r3v3v3Xu&#10;ve/e/de69797917r3v3v3Xuve/e/de69797917r3v//U+f8A+/de63+Pfvfuvde9+9+69173737r&#10;3Xvfvfuvde9+9+69173737r3Xvfvfuvde9+9+69173737r3Xve058Nv+yUOg/wDwyKn/AN6nI++3&#10;n3ev+nF8rf8APG3/AGk3HXCb7x3/AE/3mz/ntX/tFt+vezJ+5i6hjr3v3v3Xuve/e/de69797917&#10;r3v3v3Xuve/e/de69797917r3v3v3Xuve/e/de69797917r3v3v3Xuve/e/de69797917r3v3v3X&#10;uve/e/de69797917r3v3v3Xuve/e/de69797917r3v3v3Xuve/e/de69797917r3v3v3Xuve/e/d&#10;e69797917r3v3v3Xuve2Xc//AB6W8/8AwyN6f+8tV+y7ev8Akgbl/wA8d5/2jS9GOy/8l/bf+e2z&#10;/wC0qLr3vTq9/Pl19F/Xvfvfuvde9+9+69173737r3Xvfvfuvde9+9+69173737r3Xvfvfuvde9+&#10;9+69173737r3Xvfvfuvde9+9+69173737r3Xvfvfuvde9+9+69173737r3Xvfvfuvde9+9+69173&#10;737r3Xvfvfuvde9+9+69173737r3Xvfvfuvde9+9+69173737r3Xvfvfuvde9nR/l7f9lddTf8tt&#10;0f8AvG5D3kZ907/p/mw/6a5/7RJ+savve/8AiPXMH+ltf+0y36972XvfZLrip173737r3Xvfvfuv&#10;de9+9+69173737r3Xvfvfuvde9+9+69173737r3Xvfvfuvde9+9+69173737r3Xvfvfuvde9+9+6&#10;9173737r3Xvfvfuvde9+9+69173737r3Xvfvfuvde9+9+69173737r3Xvfvfuvde9+9+69173737&#10;r3Xvfvfuvde9+9+69173737r3XvdOv8ANy/4B9Bf+VE/624r3z5+/t/uPyt/1H/4bbrot/d8/wC5&#10;PNv/AFL/APjt1173S175z9dKuve/e/de69797917r3v3v3Xuve/e/de69797917r3v3v3Xuve/e/&#10;de69797917r3v3v3Xuve/e/de69797917r3v3v3Xuve/e/de69797917r3v3v3Xuve/e/de69797&#10;917r3v3v3Xuve/e/de69797917r3v3v3Xuve/e/de69797917r3v3v3Xuve9pH4Vf9kndG/+Gtkf&#10;/eqyHvtr93H/AKcTyx/zzSf9pU/XC37yv/T/ALmn/nqj/wC0W3697M97mnqEeve9f3+ar/2Ujt7/&#10;AMQ9s7/3dZf3yp+/F/0+G0/6VVp/1euuutf3Df8ApzF5/wBLe8/6s2vXvdaXvDfrNXr3v3v3Xuve&#10;/e/de69797917r3v3v3Xuve/e/de69797917r3v3v3Xuve/e/de69797917r3v8A/9X5/wD7917r&#10;f49+9+69173737r3Xvfvfuvde9+9+69173737r3Xvfvfuvde9+9+69173737r3Xvfvfuvde97Tnw&#10;2/7JQ6D/APDIqf8A3qcj77efd6/6cXyt/wA8bf8AaTcdcJvvHf8AT/ebP+e1f+0W3697Mn7mLqGO&#10;ve/e/de69797917r3v3v3Xuve/e/de69797917r3v3v3Xuve/e/de69797917r3v3v3Xuve/e/de&#10;69797917r3v3v3Xuve/e/de69797917r3v3v3Xuve/e/de69797917r3v3v3Xuve/e/de6979791&#10;7r3v3v3Xuve/e/de69797917r3v3v3Xuve/e/de697Zdz/8AHpbz/wDDI3p/7y1X7Lt6/wCSBuX/&#10;ADx3n/aNL0Y7L/yX9t/57bP/ALSouve9Or38+XX0X9e9+9+69173737r3Xvfvfuvde9+9+691737&#10;37r3Xvfvfuvde9+9+69173737r3Xvfvfuvde9+9+69173737r3Xvfvfuvde9+9+69173737r3Xvf&#10;vfuvde9+9+69173737r3Xvfvfuvde9+9+69173737r3Xvfvfuvde9+9+69173737r3Xvfvfuvde9&#10;+9+69172dH+Xt/2V11N/y23R/wC8bkPeRn3Tv+n+bD/prn/tEn6xq+97/wCI9cwf6W1/7TLfr3vZ&#10;e99kuuKnXvfvfuvde9+9+69173737r3Xvfvfuvde9+9+69173737r3Xvfvfuvde9+9+69173737r&#10;3Xvfvfuvde9+9+69173737r3Xvfvfuvde9+9+69173737r3Xvfvfuvde9+9+69173737r3Xvfvfu&#10;vde9+9+69173737r3Xvfvfuvde9+9+69173737r3Xvfvfuvde906/wA3L/gH0F/5UT/rbivfPn7+&#10;3+4/K3/Uf/htuui393z/ALk82/8AUv8A+O3XXvdLXvnP10q69797917r3v3v3Xuve/e/de697979&#10;17r3v3v3Xuve/e/de69797917r3v3v3Xuve/e/de69797917r3v3v3Xuve/e/de69797917r3v3v&#10;3Xuve/e/de69797917r3v3v3Xuve/e/de69797917r3v3v3Xuve/e/de69797917r3v3v3Xuve/e&#10;/de6972kfhV/2Sd0b/4a2R/96rIe+2v3cf8ApxPLH/PNJ/2lT9cLfvK/9P8Auaf+eqP/ALRbfr3s&#10;z3uaeoR6971/f5qv/ZSO3v8AxD2zv/d1l/fKn78X/T4bT/pVWn/V66661/cN/wCnMXn/AEt7z/qz&#10;a9e91pe8N+s1eve/e/de69797917r3v3v3Xuve/e/de69797917r3v3v3Xuve/e/de69797917r3&#10;v3v3Xuve/wD/1vn/APv3Xut/j3737r3Xvfvfuvde9+9+69173737r3Xvfvfuvde9+9+69173737r&#10;3Xvfvfuvde9+9+69173tOfDb/slDoP8A8Mip/wDepyPvt593r/pxfK3/ADxt/wBpNx1wm+8d/wBP&#10;95s/57V/7Rbfr3syfuYuoY69797917r3v3v3Xuve/e/de69797917r3v3v3Xuve/e/de69797917&#10;r3v3v3Xuve/e/de69797917r3v3v3Xuve/e/de69797917r3v3v3Xuve/e/de69797917r3v3v3X&#10;uve/e/de69797917r3v3v3Xuve/e/de69797917r3v3v3Xuve/e/de69797917r3tl3P/wAelvP/&#10;AMMjen/vLVfsu3r/AJIG5f8APHef9o0vRjsv/Jf23/nts/8AtKi69706vfz5dfRf173737r3Xvfv&#10;fuvde9+9+69173737r3Xvfvfuvde9+9+69173737r3Xvfvfuvde9+9+69173737r3Xvfvfuvde9+&#10;9+69173737r3Xvfvfuvde9+9+69173737r3Xvfvfuvde9+9+69173737r3Xvfvfuvde9+9+69173&#10;737r3Xvfvfuvde9+9+69173737r3XvZ0f5e3/ZXXU3/LbdH/ALxuQ95GfdO/6f5sP+muf+0SfrGr&#10;73v/AIj1zB/pbX/tMt+ve9l732S64qde9+9+69173737r3Xvfvfuvde9+9+69173737r3Xvfvfuv&#10;de9+9+69173737r3Xvfvfuvde9+9+69173737r3Xvfvfuvde9+9+69173737r3Xvfvfuvde9+9+6&#10;9173737r3Xvfvfuvde9+9+69173737r3Xvfvfuvde9+9+69173737r3Xvfvfuvde9+9+69173Tr/&#10;ADcv+AfQX/lRP+tuK98+fv7f7j8rf9R/+G266Lf3fP8AuTzb/wBS/wD47dde90te+c/XSrr3v3v3&#10;Xuve/e/de69797917r3v3v3Xuve/e/de69797917r3v3v3Xuve/e/de69797917r3v3v3Xuve/e/&#10;de69797917r3v3v3Xuve/e/de69797917r3v3v3Xuve/e/de69797917r3v3v3Xuve/e/de69797&#10;917r3v3v3Xuve/e/de69797917r3vaR+FX/ZJ3Rv/hrZH/3qsh77a/dx/wCnE8sf880n/aVP1wt+&#10;8r/0/wC5p/56o/8AtFt+vezPe5p6hHr3vX9/mq/9lI7e/wDEPbO/93WX98qfvxf9PhtP+lVaf9Xr&#10;rrrX9w3/AKcxef8AS3vP+rNr173Wl7w36zV69797917r3v3v3Xuve/e/de69797917r3v3v3Xuve&#10;/e/de69797917r3v3v3Xuve/e/de697/AP/X+f8A+/de63+Pfvfuvde9+9+69173737r3Xvfvfuv&#10;de9+9+69173737r3Xvfvfuvde9+9+69173737r3Xve058Nv+yUOg/wDwyKn/AN6nI++3n3ev+nF8&#10;rf8APG3/AGk3HXCb7x3/AE/3mz/ntX/tFt+vezJ+5i6hjr3v3v3Xuve/e/de69797917r3v3v3Xu&#10;ve/e/de69797917r3v3v3Xuve/e/de69797917r3v3v3Xuve/e/de69797917r3v3v3Xuve/e/de&#10;69797917r3v3v3Xuve/e/de69797917r3v3v3Xuve/e/de69797917r3v3v3Xuve/e/de6979791&#10;7r3v3v3Xuve2Xc//AB6W8/8AwyN6f+8tV+y7ev8Akgbl/wA8d5/2jS9GOy/8l/bf+e2z/wC0qLr3&#10;vTq9/Pl19F/Xvfvfuvde9+9+69173737r3Xvfvfuvde9+9+69173737r3Xvfvfuvde9+9+691737&#10;37r3Xvfvfuvde9+9+69173737r3Xvfvfuvde9+9+69173737r3Xvfvfuvde9+9+69173737r3Xvf&#10;vfuvde9+9+69173737r3Xvfvfuvde9+9+69173737r3Xvfvfuvde9nR/l7f9lddTf8tt0f8AvG5D&#10;3kZ907/p/mw/6a5/7RJ+savve/8AiPXMH+ltf+0y36972XvfZLrip173737r3Xvfvfuvde9+9+69&#10;173737r3Xvfvfuvde9+9+69173737r3Xvfvfuvde9+9+69173737r3Xvfvfuvde9+9+69173737r&#10;3Xvfvfuvde9+9+69173737r3Xvfvfuvde9+9+69173737r3Xvfvfuvde9+9+69173737r3Xvfvfu&#10;vde9+9+69173737r3XvdOv8ANy/4B9Bf+VE/624r3z5+/t/uPyt/1H/4bbrot/d8/wC5PNv/AFL/&#10;APjt1173S175z9dKuve/e/de69797917r3v3v3Xuve/e/de69797917r3v3v3Xuve/e/de697979&#10;17r3v3v3Xuve/e/de69797917r3v3v3Xuve/e/de69797917r3v3v3Xuve/e/de69797917r3v3v&#10;3Xuve/e/de69797917r3v3v3Xuve/e/de69797917r3v3v3Xuve9pH4Vf9kndG/+Gtkf/eqyHvtr&#10;93H/AKcTyx/zzSf9pU/XC37yv/T/ALmn/nqj/wC0W3697M97mnqEeve9f3+ar/2Ujt7/AMQ9s7/3&#10;dZf3yp+/F/0+G0/6VVp/1euuutf3Df8ApzF5/wBLe8/6s2vXvdaXvDfrNXr3v3v3Xuve/e/de697&#10;97917r3v3v3Xuve/e/de69797917r3v3v3Xuve/e/de69797917r3v8A/9D5/wD7917rf49+9+69&#10;173737r3Xvfvfuvde9+9+69173737r3Xvfvfuvde9+9+69173737r3Xvfvfuvde97Tnw2/7JQ6D/&#10;APDIqf8A3qcj77efd6/6cXyt/wA8bf8AaTcdcJvvHf8AT/ebP+e1f+0W3697Mn7mLqGOve/e/de6&#10;9797917r3v3v3Xuve/e/de69797917r3v3v3Xuve/e/de69797917r3v3v3Xuve/e/de69797917&#10;r3v3v3Xuve/e/de69797917r3v3v3Xuve/e/de69797917r3v3v3Xuve/e/de69797917r3v3v3X&#10;uve/e/de69797917r3v3v3Xuve/e/de697Zdz/8AHpbz/wDDI3p/7y1X7Lt6/wCSBuX/ADx3n/aN&#10;L0Y7L/yX9t/57bP/ALSouve9Or38+XX0X9e9+9+69173737r3Xvfvfuvde9+9+69173737r3Xvfv&#10;fuvde9+9+69173737r3Xvfvfuvde9+9+69173737r3Xvfvfuvde9+9+69173737r3Xvfvfuvde9+&#10;9+69173737r3Xvfvfuvde9+9+69173737r3Xvfvfuvde9+9+69173737r3Xvfvfuvde9+9+69172&#10;dH+Xt/2V11N/y23R/wC8bkPeRn3Tv+n+bD/prn/tEn6xq+97/wCI9cwf6W1/7TLfr3vZe99kuuKn&#10;Xvfvfuvde9+9+69173737r3Xvfvfuvde9+9+69173737r3Xvfvfuvde9+9+69173737r3Xvfvfuv&#10;de9+9+69173737r3Xvfvfuvde9+9+69173737r3Xvfvfuvde9+9+69173737r3Xvfvfuvde9+9+6&#10;9173737r3Xvfvfuvde9+9+69173737r3Xvfvfuvde906/wA3L/gH0F/5UT/rbivfPn7+3+4/K3/U&#10;f/htuui393z/ALk82/8AUv8A+O3XXvdLXvnP10q69797917r3v3v3Xuve/e/de69797917r3v3v3&#10;Xuve/e/de69797917r3v3v3Xuve/e/de69797917r3v3v3Xuve/e/de69797917r3v3v3Xuve/e/&#10;de69797917r3v3v3Xuve/e/de69797917r3v3v3Xuve/e/de69797917r3v3v3Xuve/e/de6972k&#10;fhV/2Sd0b/4a2R/96rIe+2v3cf8ApxPLH/PNJ/2lT9cLfvK/9P8Auaf+eqP/ALRbfr3sz3uaeoR6&#10;971/f5qv/ZSO3v8AxD2zv/d1l/fKn78X/T4bT/pVWn/V66661/cN/wCnMXn/AEt7z/qza9e91pe8&#10;N+s1eve/e/de69797917r3v3v3Xuve/e/de69797917r3v3v3Xuve/e/de69797917r3v3v3Xuve&#10;/wD/0fn/APv3Xut/j3737r3Xvfvfuvde9+9+69173737r3Xvfvfuvde9+9+69173737r3Xvfvfuv&#10;de9+9+69173tOfDb/slDoP8A8Mip/wDepyPvt593r/pxfK3/ADxt/wBpNx1wm+8d/wBP95s/57V/&#10;7Rbfr3syfuYuoY69797917r3v3v3Xuve/e/de69797917r3v3v3Xuve/e/de69797917r3v3v3Xu&#10;ve/e/de69797917r3v3v3Xuve/e/de69797917r3v3v3Xuve/e/de69797917r3v3v3Xuve/e/de&#10;69797917r3v3v3Xuve/e/de69797917r3v3v3Xuve/e/de69797917r3tl3P/wAelvP/AMMjen/v&#10;LVfsu3r/AJIG5f8APHef9o0vRjsv/Jf23/nts/8AtKi69706vfz5dfRf173737r3Xvfvfuvde9+9&#10;+69173737r3Xvfvfuvde9+9+69173737r3Xvfvfuvde9+9+69173737r3Xvfvfuvde9+9+691737&#10;37r3Xvfvfuvde9+9+69173737r3Xvfvfuvde9+9+69173737r3Xvfvfuvde9+9+69173737r3Xvf&#10;vfuvde9+9+69173737r3XvZ0f5e3/ZXXU3/LbdH/ALxuQ95GfdO/6f5sP+muf+0SfrGr73v/AIj1&#10;zB/pbX/tMt+ve9l732S64qde9+9+69173737r3Xvfvfuvde9+9+69173737r3Xvfvfuvde9+9+69&#10;173737r3Xvfvfuvde9+9+69173737r3Xvfvfuvde9+9+69173737r3Xvfvfuvde9+9+69173737r&#10;3Xvfvfuvde9+9+69173737r3Xvfvfuvde9+9+69173737r3Xvfvfuvde9+9+69173Tr/ADcv+AfQ&#10;X/lRP+tuK98+fv7f7j8rf9R/+G266Lf3fP8AuTzb/wBS/wD47dde90te+c/XSrr3v3v3Xuve/e/d&#10;e69797917r3v3v3Xuve/e/de69797917r3v3v3Xuve/e/de69797917r3v3v3Xuve/e/de697979&#10;17r3v3v3Xuve/e/de69797917r3v3v3Xuve/e/de69797917r3v3v3Xuve/e/de69797917r3v3v&#10;3Xuve/e/de69797917r3vaR+FX/ZJ3Rv/hrZH/3qsh77a/dx/wCnE8sf880n/aVP1wt+8r/0/wC5&#10;p/56o/8AtFt+vezPe5p6hHr3vX9/mq/9lI7e/wDEPbO/93WX98qfvxf9PhtP+lVaf9XrrrrX9w3/&#10;AKcxef8AS3vP+rNr173Wl7w36zV69797917r3v3v3Xuve/e/de69797917r3v3v3Xuve/e/de697&#10;97917r3v3v3Xuve/e/de697/AP/S+f8A+/de63+Pfvfuvde9+9+69173737r3Xvfvfuvde9+9+69&#10;173737r3Xvfvfuvde9+9+69173737r3Xve058Nv+yUOg/wDwyKn/AN6nI++3n3ev+nF8rf8APG3/&#10;AGk3HXCb7x3/AE/3mz/ntX/tFt+vezJ+5i6hjr3v3v3Xuve/e/de69797917r3v3v3Xuve/e/de6&#10;9797917r3v3v3Xuve/e/de69797917r3v3v3Xuve/e/de69797917r3v3v3Xuve/e/de69797917&#10;r3v3v3Xuve/e/de69797917r3v3v3Xuve/e/de69797917r3v3v3Xuve/e/de69797917r3v3v3X&#10;uve2Xc//AB6W8/8AwyN6f+8tV+y7ev8Akgbl/wA8d5/2jS9GOy/8l/bf+e2z/wC0qLr3vTq9/Pl1&#10;9F/Xvfvfuvde9+9+69173737r3Xvfvfuvde9+9+69173737r3Xvfvfuvde9+9+69173737r3Xvfv&#10;fuvde9+9+69173737r3Xvfvfuvde9+9+69173737r3Xvfvfuvde9+9+69173737r3Xvfvfuvde9+&#10;9+69173737r3Xvfvfuvde9+9+69173737r3Xvfvfuvde9nR/l7f9lddTf8tt0f8AvG5D3kZ907/p&#10;/mw/6a5/7RJ+savve/8AiPXMH+ltf+0y36972XvfZLrip173737r3Xvfvfuvde9+9+69173737r3&#10;Xvfvfuvde9+9+69173737r3Xvfvfuvde9+9+69173737r3Xvfvfuvde9+9+69173737r3Xvfvfuv&#10;de9+9+69173737r3Xvfvfuvde9+9+69173737r3Xvfvfuvde9+9+69173737r3Xvfvfuvde9+9+6&#10;9173737r3XvdOv8ANy/4B9Bf+VE/624r3z5+/t/uPyt/1H/4bbrot/d8/wC5PNv/AFL/APjt1173&#10;S175z9dKuve/e/de69797917r3v3v3Xuve/e/de69797917r3v3v3Xuve/e/de69797917r3v3v3&#10;Xuve/e/de69797917r3v3v3Xuve/e/de69797917r3v3v3Xuve/e/de69797917r3v3v3Xuve/e/&#10;de69797917r3v3v3Xuve/e/de69797917r3v3v3Xuve9pH4Vf9kndG/+Gtkf/eqyHvtr93H/AKcT&#10;yx/zzSf9pU/XC37yv/T/ALmn/nqj/wC0W3697M97mnqEeve9f3+ar/2Ujt7/AMQ9s7/3dZf3yp+/&#10;F/0+G0/6VVp/1euuutf3Df8ApzF5/wBLe8/6s2vXvdaXvDfrNXr3v3v3Xuve/e/de69797917r3v&#10;3v3Xuve/e/de69797917r3v3v3Xuve/e/de69797917r3v8A/9P5/wD7917rf49+9+69173737r3&#10;Xvfvfuvde9+9+69173737r3Xvfvfuvde9+9+69173737r3Xvfvfuvde97Tnw2/7JQ6D/APDIqf8A&#10;3qcj77efd6/6cXyt/wA8bf8AaTcdcJvvHf8AT/ebP+e1f+0W3697Mn7mLqGOve/e/de69797917r&#10;3v3v3Xuve/e/de69797917r3v3v3Xuve/e/de69797917r3v3v3Xuve/e/de69797917r3v3v3Xu&#10;ve/e/de69797917r3v3v3Xuve/e/de69797917r3v3v3Xuve/e/de69797917r3v3v3Xuve/e/de&#10;69797917r3v3v3Xuve/e/de697Zdz/8AHpbz/wDDI3p/7y1X7Lt6/wCSBuX/ADx3n/aNL0Y7L/yX&#10;9t/57bP/ALSouve9Or38+XX0X9e9+9+69173737r3Xvfvfuvde9+9+69173737r3Xvfvfuvde9+9&#10;+69173737r3Xvfvfuvde9+9+69173737r3Xvfvfuvde9+9+69173737r3Xvfvfuvde9+9+691737&#10;37r3Xvfvfuvde9+9+69173737r3Xvfvfuvde9+9+69173737r3Xvfvfuvde9+9+69172dH+Xt/2V&#10;11N/y23R/wC8bkPeRn3Tv+n+bD/prn/tEn6xq+97/wCI9cwf6W1/7TLfr3vZe99kuuKnXvfvfuvd&#10;e9+9+69173737r3Xvfvfuvde9+9+69173737r3Xvfvfuvde9+9+69173737r3Xvfvfuvde9+9+69&#10;173737r3Xvfvfuvde9+9+69173737r3Xvfvfuvde9+9+69173737r3Xvfvfuvde9+9+69173737r&#10;3Xvfvfuvde9+9+69173737r3Xvfvfuvde906/wA3L/gH0F/5UT/rbivfPn7+3+4/K3/Uf/htuui3&#10;93z/ALk82/8AUv8A+O3XXvdLXvnP10q69797917r3v3v3Xuve/e/de69797917r3v3v3Xuve/e/d&#10;e69797917r3v3v3Xuve/e/de69797917r3v3v3Xuve/e/de69797917r3v3v3Xuve/e/de697979&#10;17r3v3v3Xuve/e/de69797917r3v3v3Xuve/e/de69797917r3v3v3Xuve/e/de6972kfhV/2Sd0&#10;b/4a2R/96rIe+2v3cf8ApxPLH/PNJ/2lT9cLfvK/9P8Auaf+eqP/ALRbfr3sz3uaeoR6971/f5qv&#10;/ZSO3v8AxD2zv/d1l/fKn78X/T4bT/pVWn/V66661/cN/wCnMXn/AEt7z/qza9e91pe8N+s1eve/&#10;e/de69797917r3v3v3Xuve/e/de69797917r3v3v3Xuve/e/de69797917r3v3v3Xuve/wD/1Pn/&#10;APv3Xut/j3737r3Xvfvfuvde9+9+69173737r3Xvfvfuvde9+9+69173737r3Xvfvfuvde9+9+69&#10;173tOfDb/slDoP8A8Mip/wDepyPvt593r/pxfK3/ADxt/wBpNx1wm+8d/wBP95s/57V/7Rbfr3sy&#10;fuYuoY69797917r3v3v3Xuve/e/de69797917r3v3v3Xuve/e/de69797917r3v3v3Xuve/e/de6&#10;9797917r3v3v3Xuve/e/de69797917r3v3v3Xuve/e/de69797917r3v3v3Xuve/e/de69797917&#10;r3v3v3Xuve/e/de69797917r3v3v3Xuve/e/de69797917r3tl3P/wAelvP/AMMjen/vLVfsu3r/&#10;AJIG5f8APHef9o0vRjsv/Jf23/nts/8AtKi69706vfz5dfRf173737r3Xvfvfuvde9+9+6917373&#10;7r3Xvfvfuvde9+9+69173737r3Xvfvfuvde9+9+69173737r3Xvfvfuvde9+9+69173737r3Xvfv&#10;fuvde9+9+69173737r3Xvfvfuvde9+9+69173737r3Xvfvfuvde9+9+69173737r3Xvfvfuvde9+&#10;9+69173737r3XvZ0f5e3/ZXXU3/LbdH/ALxuQ95GfdO/6f5sP+muf+0SfrGr73v/AIj1zB/pbX/t&#10;Mt+ve9l732S64qde9+9+69173737r3Xvfvfuvde9+9+69173737r3Xvfvfuvde9+9+69173737r3&#10;Xvfvfuvde9+9+69173737r3Xvfvfuvde9+9+69173737r3Xvfvfuvde9+9+69173737r3Xvfvfuv&#10;de9+9+69173737r3Xvfvfuvde9+9+69173737r3Xvfvfuvde9+9+69173Tr/ADcv+AfQX/lRP+tu&#10;K98+fv7f7j8rf9R/+G266Lf3fP8AuTzb/wBS/wD47dde90te+c/XSrr3v3v3Xuve/e/de6979791&#10;7r3v3v3Xuve/e/de69797917r3v3v3Xuve/e/de69797917r3v3v3Xuve/e/de69797917r3v3v3&#10;Xuve/e/de69797917r3v3v3Xuve/e/de69797917r3v3v3Xuve/e/de69797917r3v3v3Xuve/e/&#10;de69797917r3vaR+FX/ZJ3Rv/hrZH/3qsh77a/dx/wCnE8sf880n/aVP1wt+8r/0/wC5p/56o/8A&#10;tFt+vezPe5p6hHr3vX9/mq/9lI7e/wDEPbO/93WX98qfvxf9PhtP+lVaf9XrrrrX9w3/AKcxef8A&#10;S3vP+rNr173Wl7w36zV69797917r3v3v3Xuve/e/de69797917r3v3v3Xuve/e/de69797917r3v&#10;3v3Xuve/e/de697/AP/V+f8A+/de63+Pfvfuvde9+9+69173737r3Xvfvfuvde9+9+69173737r3&#10;Xvfvfuvde9+9+69173737r3Xve058Nv+yUOg/wDwyKn/AN6nI++3n3ev+nF8rf8APG3/AGk3HXCb&#10;7x3/AE/3mz/ntX/tFt+vezJ+5i6hjr3v3v3Xuve/e/de69797917r3v3v3Xuve/e/de69797917r&#10;3v3v3Xuve/e/de69797917r3v3v3Xuve/e/de69797917r3v3v3Xuve/e/de69797917r3v3v3Xu&#10;ve/e/de69797917r3v3v3Xuve/e/de69797917r3v3v3Xuve/e/de69797917r3v3v3Xuve2Xc//&#10;AB6W8/8AwyN6f+8tV+y7ev8Akgbl/wA8d5/2jS9GOy/8l/bf+e2z/wC0qLr3vTq9/Pl19F/Xvfvf&#10;uvde9+9+69173737r3Xvfvfuvde9+9+69173737r3Xvfvfuvde9+9+69173737r3Xvfvfuvde9+9&#10;+69173737r3Xvfvfuvde9+9+69173737r3Xvfvfuvde9+9+69173737r3Xvfvfuvde9+9+691737&#10;37r3Xvfvfuvde9+9+69173737r3Xvfvfuvde9nR/l7f9lddTf8tt0f8AvG5D3kZ907/p/mw/6a5/&#10;7RJ+savve/8AiPXMH+ltf+0y36972XvfZLrip173737r3Xvfvfuvde9+9+69173737r3Xvfvfuvd&#10;e9+9+69173737r3Xvfvfuvde9+9+69173737r3Xvfvfuvde9+9+69173737r3Xvfvfuvde9+9+69&#10;173737r3Xvfvfuvde9+9+69173737r3Xvfvfuvde9+9+69173737r3Xvfvfuvde9+9+69173737r&#10;3XvdOv8ANy/4B9Bf+VE/624r3z5+/t/uPyt/1H/4bbrot/d8/wC5PNv/AFL/APjt1173S175z9dK&#10;uve/e/de69797917r3v3v3Xuve/e/de69797917r3v3v3Xuve/e/de69797917r3v3v3Xuve/e/d&#10;e69797917r3v3v3Xuve/e/de69797917r3v3v3Xuve/e/de69797917r3v3v3Xuve/e/de697979&#10;17r3v3v3Xuve/e/de69797917r3v3v3Xuve9pH4Vf9kndG/+Gtkf/eqyHvtr93H/AKcTyx/zzSf9&#10;pU/XC37yv/T/ALmn/nqj/wC0W3697M97mnqEeve9f3+ar/2Ujt7/AMQ9s7/3dZf3yp+/F/0+G0/6&#10;VVp/1euuutf3Df8ApzF5/wBLe8/6s2vXvdaXvDfrNXr3v3v3Xuve/e/de69797917r3v3v3Xuve/&#10;e/de69797917r3v3v3Xuve/e/de69797917r3v8A/9b5/wD7917rf49+9+69173737r3Xvfvfuvd&#10;e9+9+69173737r3Xvfvfuvde9+9+69173737r3Xvfvfuvde97Tnw2/7JQ6D/APDIqf8A3qcj77ef&#10;d6/6cXyt/wA8bf8AaTcdcJvvHf8AT/ebP+e1f+0W3697Mn7mLqGOve/e/de69797917r3v3v3Xuv&#10;e/e/de69797917r3v3v3Xuve/e/de69797917r3v3v3Xuve/e/de69797917r3v3v3Xuve/e/de6&#10;9797917r3v3v3Xuve/e/de69797917r3v3v3Xuve/e/de69797917r3v3v3Xuve/e/de69797917&#10;r3v3v3Xuve/e/de697Zdz/8AHpbz/wDDI3p/7y1X7Lt6/wCSBuX/ADx3n/aNL0Y7L/yX9t/57bP/&#10;ALSouve9Or38+XX0X9e9+9+69173737r3Xvfvfuvde9+9+69173737r3Xvfvfuvde9+9+6917373&#10;7r3Xvfvfuvde9+9+69173737r3Xvfvfuvde9+9+69173737r3Xvfvfuvde9+9+69173737r3Xvfv&#10;fuvde9+9+69173737r3Xvfvfuvde9+9+69173737r3Xvfvfuvde9+9+69172dH+Xt/2V11N/y23R&#10;/wC8bkPeRn3Tv+n+bD/prn/tEn6xq+97/wCI9cwf6W1/7TLfr3vZe99kuuKnXvfvfuvde9+9+691&#10;73737r3Xvfvfuvde9+9+69173737r3Xvfvfuvde9+9+69173737r3Xvfvfuvde9+9+69173737r3&#10;Xvfvfuvde9+9+69173737r3Xvfvfuvde9+9+69173737r3Xvfvfuvde9+9+69173737r3Xvfvfuv&#10;de9+9+69173737r3Xvfvfuvde906/wA3L/gH0F/5UT/rbivfPn7+3+4/K3/Uf/htuui393z/ALk8&#10;2/8AUv8A+O3XXvdLXvnP10q69797917r3v3v3Xuve/e/de69797917r3v3v3Xuve/e/de6979791&#10;7r3v3v3Xuve/e/de69797917r3v3v3Xuve/e/de69797917r3v3v3Xuve/e/de69797917r3v3v3&#10;Xuve/e/de69797917r3v3v3Xuve/e/de69797917r3v3v3Xuve/e/de6972kfhV/2Sd0b/4a2R/9&#10;6rIe+2v3cf8ApxPLH/PNJ/2lT9cLfvK/9P8Auaf+eqP/ALRbfr3sz3uaeoR6971/f5qv/ZSO3v8A&#10;xD2zv/d1l/fKn78X/T4bT/pVWn/V66661/cN/wCnMXn/AEt7z/qza9e91pe8N+s1eve/e/de6979&#10;7917r3v3v3Xuve/e/de69797917r3v3v3Xuve/e/de69797917r3v3v3Xuve/wD/1/n/APv3Xut/&#10;j3737r3Xvfvfuvde9+9+69173737r3Xvfvfuvde9+9+69173737r3Xvfvfuvde9+9+69173tOfDb&#10;/slDoP8A8Mip/wDepyPvt593r/pxfK3/ADxt/wBpNx1wm+8d/wBP95s/57V/7Rbfr3syfuYuoY69&#10;797917r3v3v3Xuve/e/de69797917r3v3v3Xuve/e/de69797917r3v3v3Xuve/e/de69797917r&#10;3v3v3Xuve/e/de69797917r3v3v3Xuve/e/de69797917r3v3v3Xuve/e/de69797917r3v3v3Xu&#10;ve/e/de69797917r3v3v3Xuve/e/de69797917r3tl3P/wAelvP/AMMjen/vLVfsu3r/AJIG5f8A&#10;PHef9o0vRjsv/Jf23/nts/8AtKi69706vfz5dfRf173737r3Xvfvfuvde9+9+69173737r3Xvfvf&#10;uvde9+9+69173737r3Xvfvfuvde9+9+69173737r3Xvfvfuvde9+9+69173737r3Xvfvfuvde9+9&#10;+69173737r3Xvfvfuvde9+9+69173737r3Xvfvfuvde9+9+69173737r3Xvfvfuvde9+9+691737&#10;37r3XvZ0f5e3/ZXXU3/LbdH/ALxuQ95GfdO/6f5sP+muf+0SfrGr73v/AIj1zB/pbX/tMt+ve9l7&#10;32S64qde9+9+69173737r3Xvfvfuvde9+9+69173737r3Xvfvfuvde9+9+69173737r3Xvfvfuvd&#10;e9+9+69173737r3Xvfvfuvde9+9+69173737r3Xvfvfuvde9+9+69173737r3Xvfvfuvde9+9+69&#10;173737r3Xvfvfuvde9+9+69173737r3Xvfvfuvde9+9+69173Tr/ADcv+AfQX/lRP+tuK98+fv7f&#10;7j8rf9R/+G266Lf3fP8AuTzb/wBS/wD47dde90te+c/XSrr3v3v3Xuve/e/de69797917r3v3v3X&#10;uve/e/de69797917r3v3v3Xuve/e/de69797917r3v3v3Xuve/e/de69797917r3v3v3Xuve/e/d&#10;e69797917r3v3v3Xuve/e/de69797917r3v3v3Xuve/e/de69797917r3v3v3Xuve/e/de697979&#10;17r3vaR+FX/ZJ3Rv/hrZH/3qsh77a/dx/wCnE8sf880n/aVP1wt+8r/0/wC5p/56o/8AtFt+vezP&#10;e5p6hHr3vX9/mq/9lI7e/wDEPbO/93WX98qfvxf9PhtP+lVaf9XrrrrX9w3/AKcxef8AS3vP+rNr&#10;173Wl7w36zV69797917r3v3v3Xuve/e/de69797917r3v3v3Xuve/e/de69797917r3v3v3Xuve/&#10;e/de697/AP/Q+f8A+/de63+Pfvfuvde9+9+69173737r3Xvfvfuvde9+9+69173737r3Xvfvfuvd&#10;e9+9+69173737r3Xve058Nv+yUOg/wDwyKn/AN6nI++3n3ev+nF8rf8APG3/AGk3HXCb7x3/AE/3&#10;mz/ntX/tFt+vezJ+5i6hjr3v3v3Xuve/e/de69797917r3v3v3Xuve/e/de69797917r3v3v3Xuv&#10;e/e/de69797917r3v3v3Xuve/e/de69797917r3v3v3Xuve/e/de69797917r3v3v3Xuve/e/de6&#10;9797917r3v3v3Xuve/e/de69797917r3v3v3Xuve/e/de69797917r3v3v3Xuve2Xc//AB6W8/8A&#10;wyN6f+8tV+y7ev8Akgbl/wA8d5/2jS9GOy/8l/bf+e2z/wC0qLr3vTq9/Pl19F/Xvfvfuvde9+9+&#10;69173737r3Xvfvfuvde9+9+69173737r3Xvfvfuvde9+9+69173737r3Xvfvfuvde9+9+6917373&#10;7r3Xvfvfuvde9+9+69173737r3Xvfvfuvde9+9+69173737r3Xvfvfuvde9+9+69173737r3Xvfv&#10;fuvde9+9+69173737r3Xvfvfuvde9nR/l7f9lddTf8tt0f8AvG5D3kZ907/p/mw/6a5/7RJ+savv&#10;e/8AiPXMH+ltf+0y36972XvfZLrip173737r3Xvfvfuvde9+9+69173737r3Xvfvfuvde9+9+691&#10;73737r3Xvfvfuvde9+9+69173737r3Xvfvfuvde9+9+69173737r3Xvfvfuvde9+9+69173737r3&#10;Xvfvfuvde9+9+69173737r3Xvfvfuvde9+9+69173737r3Xvfvfuvde9+9+69173737r3XvdOv8A&#10;Ny/4B9Bf+VE/624r3z5+/t/uPyt/1H/4bbrot/d8/wC5PNv/AFL/APjt1173S175z9dKuve/e/de&#10;69797917r3v3v3Xuve/e/de69797917r3v3v3Xuve/e/de69797917r3v3v3Xuve/e/de6979791&#10;7r3v3v3Xuve/e/de69797917r3v3v3Xuve/e/de69797917r3v3v3Xuve/e/de69797917r3v3v3&#10;Xuve/e/de69797917r3v3v3Xuve9pH4Vf9kndG/+Gtkf/eqyHvtr93H/AKcTyx/zzSf9pU/XC37y&#10;v/T/ALmn/nqj/wC0W3697M97mnqEeve9f3+ar/2Ujt7/AMQ9s7/3dZf3yp+/F/0+G0/6VVp/1euu&#10;utf3Df8ApzF5/wBLe8/6s2vXvdaXvDfrNXr3v3v3Xuve/e/de69797917r3v3v3Xuve/e/de6979&#10;7917r3v3v3Xuve/e/de69797917r3v8A/9H5/wD7917rf49+9+69173737r3Xvfvfuvde9+9+691&#10;73737r3Xvfvfuvde9+9+69173737r3Xvfvfuvde97Tnw2/7JQ6D/APDIqf8A3qcj77efd6/6cXyt&#10;/wA8bf8AaTcdcJvvHf8AT/ebP+e1f+0W3697Mn7mLqGOve/e/de69797917r3v3v3Xuve/e/de69&#10;797917r3v3v3Xuve/e/de69797917r3v3v3Xuve/e/de69797917r3v3v3Xuve/e/de69797917r&#10;3v3v3Xuve/e/de69797917r3v3v3Xuve/e/de69797917r3v3v3Xuve/e/de69797917r3v3v3Xu&#10;ve/e/de697Zdz/8AHpbz/wDDI3p/7y1X7Lt6/wCSBuX/ADx3n/aNL0Y7L/yX9t/57bP/ALSouve9&#10;Or38+XX0X9e9+9+69173737r3Xvfvfuvde9+9+69173737r3Xvfvfuvde9+9+69173737r3Xvfvf&#10;uvde9+9+69173737r3Xvfvfuvde9+9+69173737r3Xvfvfuvde9+9+69173737r3Xvfvfuvde9+9&#10;+69173737r3Xvfvfuvde9+9+69173737r3Xvfvfuvde9+9+69172dH+Xt/2V11N/y23R/wC8bkPe&#10;Rn3Tv+n+bD/prn/tEn6xq+97/wCI9cwf6W1/7TLfr3vZe99kuuKnXvfvfuvde9+9+69173737r3X&#10;vfvfuvde9+9+69173737r3Xvfvfuvde9+9+69173737r3Xvfvfuvde9+9+69173737r3Xvfvfuvd&#10;e9+9+69173737r3Xvfvfuvde9+9+69173737r3Xvfvfuvde9+9+69173737r3Xvfvfuvde9+9+69&#10;173737r3Xvfvfuvde906/wA3L/gH0F/5UT/rbivfPn7+3+4/K3/Uf/htuui393z/ALk82/8AUv8A&#10;+O3XXvdLXvnP10q69797917r3v3v3Xuve/e/de69797917r3v3v3Xuve/e/de69797917r3v3v3X&#10;uve/e/de69797917r3v3v3Xuve/e/de69797917r3v3v3Xuve/e/de69797917r3v3v3Xuve/e/d&#10;e69797917r3v3v3Xuve/e/de69797917r3v3v3Xuve/e/de6972kfhV/2Sd0b/4a2R/96rIe+2v3&#10;cf8ApxPLH/PNJ/2lT9cLfvK/9P8Auaf+eqP/ALRbfr3sz3uaeoR6971/f5qv/ZSO3v8AxD2zv/d1&#10;l/fKn78X/T4bT/pVWn/V66661/cN/wCnMXn/AEt7z/qza9e91pe8N+s1eve/e/de69797917r3v3&#10;v3Xuve/e/de69797917r3v3v3Xuve/e/de69797917r3v3v3Xuve/wD/0vn/APv3Xut/j3737r3X&#10;vfvfuvde9+9+69173737r3Xvfvfuvde9+9+69173737r3Xvfvfuvde9+9+69173tOfDb/slDoP8A&#10;8Mip/wDepyPvt593r/pxfK3/ADxt/wBpNx1wm+8d/wBP95s/57V/7Rbfr3syfuYuoY69797917r3&#10;v3v3Xuve/e/de69797917r3v3v3Xuve/e/de69797917r3v3v3Xuve/e/de69797917r3v3v3Xuv&#10;e/e/de69797917r3v3v3Xuve/e/de69797917r3v3v3Xuve/e/de69797917r3v3v3Xuve/e/de6&#10;9797917r3v3v3Xuve/e/de69797917r3tl3P/wAelvP/AMMjen/vLVfsu3r/AJIG5f8APHef9o0v&#10;Rjsv/Jf23/nts/8AtKi69706vfz5dfRf173737r3Xvfvfuvde9+9+69173737r3Xvfvfuvde9+9+&#10;69173737r3Xvfvfuvde9+9+69173737r3Xvfvfuvde9+9+69173737r3Xvfvfuvde9+9+6917373&#10;7r3Xvfvfuvde9+9+69173737r3Xvfvfuvde9+9+69173737r3Xvfvfuvde9+9+69173737r3XvZ0&#10;f5e3/ZXXU3/LbdH/ALxuQ95GfdO/6f5sP+muf+0SfrGr73v/AIj1zB/pbX/tMt+ve9l732S64qde&#10;9+9+69173737r3Xvfvfuvde9+9+69173737r3Xvfvfuvde9+9+69173737r3Xvfvfuvde9+9+691&#10;73737r3Xvfvfuvde9+9+69173737r3Xvfvfuvde9+9+69173737r3Xvfvfuvde9+9+69173737r3&#10;Xvfvfuvde9+9+69173737r3Xvfvfuvde9+9+69173Tr/ADcv+AfQX/lRP+tuK98+fv7f7j8rf9R/&#10;+G266Lf3fP8AuTzb/wBS/wD47dde90te+c/XSrr3v3v3Xuve/e/de69797917r3v3v3Xuve/e/de&#10;69797917r3v3v3Xuve/e/de69797917r3v3v3Xuve/e/de69797917r3v3v3Xuve/e/de6979791&#10;7r3v3v3Xuve/e/de69797917r3v3v3Xuve/e/de69797917r3v3v3Xuve/e/de69797917r3vaR+&#10;FX/ZJ3Rv/hrZH/3qsh77a/dx/wCnE8sf880n/aVP1wt+8r/0/wC5p/56o/8AtFt+vezPe5p6hHr3&#10;vX9/mq/9lI7e/wDEPbO/93WX98qfvxf9PhtP+lVaf9XrrrrX9w3/AKcxef8AS3vP+rNr173Wl7w3&#10;6zV69797917r3v3v3Xuve/e/de69797917r3v3v3Xuve/e/de69797917r3v3v3Xuve/e/de697/&#10;AP/T+f8A+/de63+Pfvfuvde9+9+69173737r3Xvfvfuvde9+9+69173737r3Xvfvfuvde9+9+691&#10;73737r3Xve058Nv+yUOg/wDwyKn/AN6nI++3n3ev+nF8rf8APG3/AGk3HXCb7x3/AE/3mz/ntX/t&#10;Ft+vezJ+5i6hjr3v3v3Xuve/e/de69797917r3v3v3Xuve/e/de69797917r3v3v3Xuve/e/de69&#10;797917r3v3v3Xuve/e/de69797917r3v3v3Xuve/e/de69797917r3v3v3Xuve/e/de69797917r&#10;3v3v3Xuve/e/de69797917r3v3v3Xuve/e/de69797917r3v3v3Xuve2Xc//AB6W8/8AwyN6f+8t&#10;V+y7ev8Akgbl/wA8d5/2jS9GOy/8l/bf+e2z/wC0qLr3vTq9/Pl19F/Xvfvfuvde9+9+69173737&#10;r3Xvfvfuvde9+9+69173737r3Xvfvfuvde9+9+69173737r3Xvfvfuvde9+9+69173737r3Xvfvf&#10;uvde9+9+69173737r3Xvfvfuvde9+9+69173737r3Xvfvfuvde9+9+69173737r3Xvfvfuvde9+9&#10;+69173737r3Xvfvfuvde9nR/l7f9lddTf8tt0f8AvG5D3kZ907/p/mw/6a5/7RJ+savve/8AiPXM&#10;H+ltf+0y36972XvfZLrip173737r3Xvfvfuvde9+9+69173737r3Xvfvfuvde9+9+69173737r3X&#10;vfvfuvde9+9+69173737r3Xvfvfuvde9+9+69173737r3Xvfvfuvde9+9+69173737r3Xvfvfuvd&#10;e9+9+69173737r3Xvfvfuvde9+9+69173737r3Xvfvfuvde9+9+69173737r3XvdOv8ANy/4B9Bf&#10;+VE/624r3z5+/t/uPyt/1H/4bbrot/d8/wC5PNv/AFL/APjt1173S175z9dKuve/e/de69797917&#10;r3v3v3Xuve/e/de69797917r3v3v3Xuve/e/de69797917r3v3v3Xuve/e/de69797917r3v3v3X&#10;uve/e/de69797917r3v3v3Xuve/e/de69797917r3v3v3Xuve/e/de69797917r3v3v3Xuve/e/d&#10;e69797917r3v3v3Xuve9pH4Vf9kndG/+Gtkf/eqyHvtr93H/AKcTyx/zzSf9pU/XC37yv/T/ALmn&#10;/nqj/wC0W3697M97mnqEeve9f3+ar/2Ujt7/AMQ9s7/3dZf3yp+/F/0+G0/6VVp/1euuutf3Df8A&#10;pzF5/wBLe8/6s2vXvdaXvDfrNXr3v3v3Xuve/e/de69797917r3v3v3Xuve/e/de69797917r3v3&#10;v3Xuve/e/de69797917r3v8A/9T5/wD7917rf49+9+69173737r3Xvfvfuvde9+9+69173737r3X&#10;vfvfuvde9+9+69173737r3Xvfvfuvde97Tnw2/7JQ6D/APDIqf8A3qcj77efd6/6cXyt/wA8bf8A&#10;aTcdcJvvHf8AT/ebP+e1f+0W3697Mn7mLqGOve/e/de69797917r3v3v3Xuve/e/de69797917r3&#10;v3v3Xuve/e/de69797917r3v3v3Xuve/e/de69797917r3v3v3Xuve/e/de69797917r3v3v3Xuv&#10;e/e/de69797917r3v3v3Xuve/e/de69797917r3v3v3Xuve/e/de69797917r3v3v3Xuve/e/de6&#10;97Zdz/8AHpbz/wDDI3p/7y1X7Lt6/wCSBuX/ADx3n/aNL0Y7L/yX9t/57bP/ALSouve9Or38+XX0&#10;X9e9+9+69173737r3Xvfvfuvde9+9+69173737r3Xvfvfuvde9+9+69173737r3Xvfvfuvde9+9+&#10;69173737r3Xvfvfuvde9+9+69173737r3Xvfvfuvde9+9+69173737r3Xvfvfuvde9+9+6917373&#10;7r3Xvfvfuvde9+9+69173737r3Xvfvfuvde9+9+69172dH+Xt/2V11N/y23R/wC8bkPeRn3Tv+n+&#10;bD/prn/tEn6xq+97/wCI9cwf6W1/7TLfr3vZe99kuuKnXvfvfuvde9+9+69173737r3Xvfvfuvde&#10;9+9+69173737r3Xvfvfuvde9+9+69173737r3Xvfvfuvde9+9+69173737r3Xvfvfuvde9+9+691&#10;73737r3Xvfvfuvde9+9+69173737r3Xvfvfuvde9+9+69173737r3Xvfvfuvde9+9+69173737r3&#10;Xvfvfuvde906/wA3L/gH0F/5UT/rbivfPn7+3+4/K3/Uf/htuui393z/ALk82/8AUv8A+O3XXvdL&#10;XvnP10q69797917r3v3v3Xuve/e/de69797917r3v3v3Xuve/e/de69797917r3v3v3Xuve/e/de&#10;69797917r3v3v3Xuve/e/de69797917r3v3v3Xuve/e/de69797917r3v3v3Xuve/e/de6979791&#10;7r3v3v3Xuve/e/de69797917r3v3v3Xuve/e/de6972kfhV/2Sd0b/4a2R/96rIe+2v3cf8ApxPL&#10;H/PNJ/2lT9cLfvK/9P8Auaf+eqP/ALRbfr3sz3uaeoR6971/f5qv/ZSO3v8AxD2zv/d1l/fKn78X&#10;/T4bT/pVWn/V66661/cN/wCnMXn/AEt7z/qza9e91pe8N+s1eve/e/de69797917r3v3v3Xuve/e&#10;/de69797917r3v3v3Xuve/e/de69797917r3v3v3Xuve/wD/1fn/APv3Xut/j3737r3Xvfvfuvde&#10;9+9+69173737r3Xvfvfuvde9+9+69173737r3Xvfvfuvde9+9+69173tOfDb/slDoP8A8Mip/wDe&#10;pyPvt593r/pxfK3/ADxt/wBpNx1wm+8d/wBP95s/57V/7Rbfr3syfuYuoY69797917r3v3v3Xuve&#10;/e/de69797917r3v3v3Xuve/e/de69797917r3v3v3Xuve/e/de69797917r3v3v3Xuve/e/de69&#10;797917r3v3v3Xuve/e/de69797917r3v3v3Xuve/e/de69797917r3v3v3Xuve/e/de69797917r&#10;3v3v3Xuve/e/de69797917r3tl3P/wAelvP/AMMjen/vLVfsu3r/AJIG5f8APHef9o0vRjsv/Jf2&#10;3/nts/8AtKi69706vfz5dfRf173737r3Xvfvfuvde9+9+69173737r3Xvfvfuvde9+9+69173737&#10;r3Xvfvfuvde9+9+69173737r3Xvfvfuvde9+9+69173737r3Xvfvfuvde9+9+69173737r3Xvfvf&#10;uvde9+9+69173737r3Xvfvfuvde9+9+69173737r3Xvfvfuvde9+9+69173737r3XvZ0f5e3/ZXX&#10;U3/LbdH/ALxuQ95GfdO/6f5sP+muf+0SfrGr73v/AIj1zB/pbX/tMt+ve9l732S64qde9+9+6917&#10;3737r3Xvfvfuvde9+9+69173737r3Xvfvfuvde9+9+69173737r3Xvfvfuvde9+9+69173737r3X&#10;vfvfuvde9+9+69173737r3Xvfvfuvde9+9+69173737r3Xvfvfuvde9+9+69173737r3Xvfvfuvd&#10;e9+9+69173737r3Xvfvfuvde9+9+69173Tr/ADcv+AfQX/lRP+tuK98+fv7f7j8rf9R/+G266Lf3&#10;fP8AuTzb/wBS/wD47dde90te+c/XSrr3v3v3Xuve/e/de69797917r3v3v3Xuve/e/de69797917&#10;r3v3v3Xuve/e/de69797917r3v3v3Xuve/e/de69797917r3v3v3Xuve/e/de69797917r3v3v3X&#10;uve/e/de69797917r3v3v3Xuve/e/de69797917r3v3v3Xuve/e/de69797917r3vaR+FX/ZJ3Rv&#10;/hrZH/3qsh77a/dx/wCnE8sf880n/aVP1wt+8r/0/wC5p/56o/8AtFt+vezPe5p6hHr3vX9/mq/9&#10;lI7e/wDEPbO/93WX98qfvxf9PhtP+lVaf9XrrrrX9w3/AKcxef8AS3vP+rNr173Wl7w36zV69797&#10;917r3v3v3Xuve/e/de69797917r3v3v3Xuve/e/de69797917r3v3v3Xuve/e/de697/AP/W+f8A&#10;+/de63+Pfvfuvde9+9+69173737r3Xvfvfuvde9+9+69173737r3Xvfvfuvde9+9+69173737r3X&#10;ve058Nv+yUOg/wDwyKn/AN6nI++3n3ev+nF8rf8APG3/AGk3HXCb7x3/AE/3mz/ntX/tFt+vezJ+&#10;5i6hjr3v3v3Xuve/e/de69797917r3v3v3Xuve/e/de69797917r3v3v3Xuve/e/de69797917r3&#10;v3v3Xuve/e/de69797917r3v3v3Xuve/e/de69797917r3v3v3Xuve/e/de69797917r3v3v3Xuv&#10;e/e/de69797917r3v3v3Xuve/e/de69797917r3v3v3Xuve2Xc//AB6W8/8AwyN6f+8tV+y7ev8A&#10;kgbl/wA8d5/2jS9GOy/8l/bf+e2z/wC0qLr3vTq9/Pl19F/Xvfvfuvde9+9+69173737r3Xvfvfu&#10;vde9+9+69173737r3Xvfvfuvde9+9+69173737r3Xvfvfuvde9+9+69173737r3Xvfvfuvde9+9+&#10;69173737r3Xvfvfuvde9+9+69173737r3Xvfvfuvde9+9+69173737r3Xvfvfuvde9+9+6917373&#10;7r3Xvfvfuvde9nR/l7f9lddTf8tt0f8AvG5D3kZ907/p/mw/6a5/7RJ+savve/8AiPXMH+ltf+0y&#10;36972XvfZLrip173737r3Xvfvfuvde9+9+69173737r3Xvfvfuvde9+9+69173737r3Xvfvfuvde&#10;9+9+69173737r3Xvfvfuvde9+9+69173737r3Xvfvfuvde9+9+69173737r3Xvfvfuvde9+9+691&#10;73737r3Xvfvfuvde9+9+69173737r3Xvfvfuvde9+9+69173737r3XvdOv8ANy/4B9Bf+VE/624r&#10;3z5+/t/uPyt/1H/4bbrot/d8/wC5PNv/AFL/APjt1173S175z9dKuve/e/de69797917r3v3v3Xu&#10;ve/e/de69797917r3v3v3Xuve/e/de69797917r3v3v3Xuve/e/de69797917r3v3v3Xuve/e/de&#10;69797917r3v3v3Xuve/e/de69797917r3v3v3Xuve/e/de69797917r3v3v3Xuve/e/de6979791&#10;7r3v3v3Xuve9pH4Vf9kndG/+Gtkf/eqyHvtr93H/AKcTyx/zzSf9pU/XC37yv/T/ALmn/nqj/wC0&#10;W3697M97mnqEeve9f3+ar/2Ujt7/AMQ9s7/3dZf3yp+/F/0+G0/6VVp/1euuutf3Df8ApzF5/wBL&#10;e8/6s2vXvdaXvDfrNXr3v3v3Xuve/e/de69797917r3v3v3Xuve/e/de69797917r3v3v3Xuve/e&#10;/de69797917r3v8A/9f5/wD7917rf49+9+69173737r3Xvfvfuvde9+9+69173737r3Xvfvfuvde&#10;9+9+69173737r3Xvfvfuvde97Tnw2/7JQ6D/APDIqf8A3qcj77efd6/6cXyt/wA8bf8AaTcdcJvv&#10;Hf8AT/ebP+e1f+0W3697Mn7mLqGOve/e/de69797917r3v3v3Xuve/e/de69797917r3v3v3Xuve&#10;/e/de69797917r3v3v3Xuve/e/de69797917r3v3v3Xuve/e/de69797917r3v3v3Xuve/e/de69&#10;797917r3v3v3Xuve/e/de69797917r3v3v3Xuve/e/de69797917r3v3v3Xuve/e/de697Zdz/8A&#10;Hpbz/wDDI3p/7y1X7Lt6/wCSBuX/ADx3n/aNL0Y7L/yX9t/57bP/ALSouve9Or38+XX0X9e9+9+6&#10;9173737r3Xvfvfuvde9+9+69173737r3Xvfvfuvde9+9+69173737r3Xvfvfuvde9+9+69173737&#10;r3Xvfvfuvde9+9+69173737r3Xvfvfuvde9+9+69173737r3Xvfvfuvde9+9+69173737r3Xvfvf&#10;uvde9+9+69173737r3Xvfvfuvde9+9+69172dH+Xt/2V11N/y23R/wC8bkPeRn3Tv+n+bD/prn/t&#10;En6xq+97/wCI9cwf6W1/7TLfr3vZe99kuuKnXvfvfuvde9+9+69173737r3Xvfvfuvde9+9+6917&#10;3737r3Xvfvfuvde9+9+69173737r3Xvfvfuvde9+9+69173737r3Xvfvfuvde9+9+69173737r3X&#10;vfvfuvde9+9+69173737r3Xvfvfuvde9+9+69173737r3Xvfvfuvde9+9+69173737r3Xvfvfuvd&#10;e906/wA3L/gH0F/5UT/rbivfPn7+3+4/K3/Uf/htuui393z/ALk82/8AUv8A+O3XXvdLXvnP10q6&#10;9797917r3v3v3Xuve/e/de69797917r3v3v3Xuve/e/de69797917r3v3v3Xuve/e/de69797917&#10;r3v3v3Xuve/e/de69797917r3v3v3Xuve/e/de69797917r3v3v3Xuve/e/de69797917r3v3v3X&#10;uve/e/de69797917r3v3v3Xuve/e/de6972kfhV/2Sd0b/4a2R/96rIe+2v3cf8ApxPLH/PNJ/2l&#10;T9cLfvK/9P8Auaf+eqP/ALRbfr3sz3uaeoR6971/f5qv/ZSO3v8AxD2zv/d1l/fKn78X/T4bT/pV&#10;Wn/V66661/cN/wCnMXn/AEt7z/qza9e91pe8N+s1eve/e/de69797917r3v3v3Xuve/e/de69797&#10;917r3v3v3Xuve/e/de69797917r3v3v3Xuve/wD/0Pn/APv3Xut/j3737r3Xvfvfuvde9+9+6917&#10;3737r3Xvfvfuvde9+9+69173737r3Xvfvfuvde9+9+69173tOfDb/slDoP8A8Mip/wDepyPvt593&#10;r/pxfK3/ADxt/wBpNx1wm+8d/wBP95s/57V/7Rbfr3syfuYuoY69797917r3v3v3Xuve/e/de697&#10;97917r3v3v3Xuve/e/de69797917r3v3v3Xuve/e/de69797917r3v3v3Xuve/e/de69797917r3&#10;v3v3Xuve/e/de69797917r3v3v3Xuve/e/de69797917r3v3v3Xuve/e/de69797917r3v3v3Xuv&#10;e/e/de69797917r3tl3P/wAelvP/AMMjen/vLVfsu3r/AJIG5f8APHef9o0vRjsv/Jf23/nts/8A&#10;tKi69706vfz5dfRf173737r3Xvfvfuvde9+9+69173737r3Xvfvfuvde9+9+69173737r3Xvfvfu&#10;vde9+9+69173737r3Xvfvfuvde9+9+69173737r3Xvfvfuvde9+9+69173737r3Xvfvfuvde9+9+&#10;69173737r3Xvfvfuvde9+9+69173737r3Xvfvfuvde9+9+69173737r3XvZ0f5e3/ZXXU3/LbdH/&#10;ALxuQ95GfdO/6f5sP+muf+0SfrGr73v/AIj1zB/pbX/tMt+ve9l732S64qde9+9+69173737r3Xv&#10;fvfuvde9+9+69173737r3Xvfvfuvde9+9+69173737r3Xvfvfuvde9+9+69173737r3Xvfvfuvde&#10;9+9+69173737r3Xvfvfuvde9+9+69173737r3Xvfvfuvde9+9+69173737r3Xvfvfuvde9+9+691&#10;73737r3Xvfvfuvde9+9+69173Tr/ADcv+AfQX/lRP+tuK98+fv7f7j8rf9R/+G266Lf3fP8AuTzb&#10;/wBS/wD47dde90te+c/XSrr3v3v3Xuve/e/de69797917r3v3v3Xuve/e/de69797917r3v3v3Xu&#10;ve/e/de69797917r3v3v3Xuve/e/de69797917r3v3v3Xuve/e/de69797917r3v3v3Xuve/e/de&#10;69797917r3v3v3Xuve/e/de69797917r3v3v3Xuve/e/de69797917r3vaR+FX/ZJ3Rv/hrZH/3q&#10;sh77a/dx/wCnE8sf880n/aVP1wt+8r/0/wC5p/56o/8AtFt+vezPe5p6hHr3vX9/mq/9lI7e/wDE&#10;PbO/93WX98qfvxf9PhtP+lVaf9XrrrrX9w3/AKcxef8AS3vP+rNr173Wl7w36zV69797917r3v3v&#10;3Xuve/e/de69797917r3v3v3Xuve/e/de69797917r3v3v3Xuve/e/de697/AP/R+f8A+/de63+P&#10;fvfuvde9+9+69173737r3Xvfvfuvde9+9+69173737r3Xvfvfuvde9+9+69173737r3Xve058Nv+&#10;yUOg/wDwyKn/AN6nI++3n3ev+nF8rf8APG3/AGk3HXCb7x3/AE/3mz/ntX/tFt+vezJ+5i6hjr3v&#10;3v3Xuve/e/de69797917r3v3v3Xuve/e/de69797917r3v3v3Xuve/e/de69797917r3v3v3Xuve&#10;/e/de69797917r3v3v3Xuve/e/de69797917r3v3v3Xuve/e/de69797917r3v3v3Xuve/e/de69&#10;797917r3v3v3Xuve/e/de69797917r3v3v3Xuve2Xc//AB6W8/8AwyN6f+8tV+y7ev8Akgbl/wA8&#10;d5/2jS9GOy/8l/bf+e2z/wC0qLr3vTq9/Pl19F/Xvfvfuvde9+9+69173737r3Xvfvfuvde9+9+6&#10;9173737r3Xvfvfuvde9+9+69173737r3Xvfvfuvde9+9+69173737r3Xvfvfuvde9+9+69173737&#10;r3Xvfvfuvde9+9+69173737r3Xvfvfuvde9+9+69173737r3Xvfvfuvde9+9+69173737r3Xvfvf&#10;uvde9nR/l7f9lddTf8tt0f8AvG5D3kZ907/p/mw/6a5/7RJ+savve/8AiPXMH+ltf+0y36972Xvf&#10;ZLrip173737r3Xvfvfuvde9+9+69173737r3Xvfvfuvde9+9+69173737r3Xvfvfuvde9+9+6917&#10;3737r3Xvfvfuvde9+9+69173737r3Xvfvfuvde9+9+69173737r3Xvfvfuvde9+9+69173737r3X&#10;vfvfuvde9+9+69173737r3Xvfvfuvde9+9+69173737r3XvdOv8ANy/4B9Bf+VE/624r3z5+/t/u&#10;Pyt/1H/4bbrot/d8/wC5PNv/AFL/APjt1173S175z9dKuve/e/de69797917r3v3v3Xuve/e/de6&#10;9797917r3v3v3Xuve/e/de69797917r3v3v3Xuve/e/de69797917r3v3v3Xuve/e/de69797917&#10;r3v3v3Xuve/e/de69797917r3v3v3Xuve/e/de69797917r3v3v3Xuve/e/de69797917r3v3v3X&#10;uve9pH4Vf9kndG/+Gtkf/eqyHvtr93H/AKcTyx/zzSf9pU/XC37yv/T/ALmn/nqj/wC0W3697M97&#10;mnqEeve9f3+ar/2Ujt7/AMQ9s7/3dZf3yp+/F/0+G0/6VVp/1euuutf3Df8ApzF5/wBLe8/6s2vX&#10;vdaXvDfrNXr3v3v3Xuve/e/de69797917r3v3v3Xuve/e/de69797917r3v3v3Xuve/e/de69797&#10;917r3v8A/9L5/wD7917rf49+9+69173737r3Xvfvfuvde9+9+69173737r3Xvfvfuvde9+9+6917&#10;3737r3Xvfvfuvde97Tnw2/7JQ6D/APDIqf8A3qcj77efd6/6cXyt/wA8bf8AaTcdcJvvHf8AT/eb&#10;P+e1f+0W3697Mn7mLqGOve/e/de69797917r3v3v3Xuve/e/de69797917r3v3v3Xuve/e/de697&#10;97917r3v3v3Xuve/e/de69797917r3v3v3Xuve/e/de69797917r3v3v3Xuve/e/de69797917r3&#10;v3v3Xuve/e/de69797917r3v3v3Xuve/e/de69797917r3v3v3Xuve/e/de697Zdz/8AHpbz/wDD&#10;I3p/7y1X7Lt6/wCSBuX/ADx3n/aNL0Y7L/yX9t/57bP/ALSouve9Or38+XX0X9e9+9+69173737r&#10;3Xvfvfuvde9+9+69173737r3Xvfvfuvde9+9+69173737r3Xvfvfuvde9+9+69173737r3Xvfvfu&#10;vde9+9+69173737r3Xvfvfuvde9+9+69173737r3Xvfvfuvde9+9+69173737r3Xvfvfuvde9+9+&#10;69173737r3Xvfvfuvde9+9+69172dH+Xt/2V11N/y23R/wC8bkPeRn3Tv+n+bD/prn/tEn6xq+97&#10;/wCI9cwf6W1/7TLfr3vZe99kuuKnXvfvfuvde9+9+69173737r3Xvfvfuvde9+9+69173737r3Xv&#10;fvfuvde9+9+69173737r3Xvfvfuvde9+9+69173737r3Xvfvfuvde9+9+69173737r3Xvfvfuvde&#10;9+9+69173737r3Xvfvfuvde9+9+69173737r3Xvfvfuvde9+9+69173737r3Xvfvfuvde906/wA3&#10;L/gH0F/5UT/rbivfPn7+3+4/K3/Uf/htuui393z/ALk82/8AUv8A+O3XXvdLXvnP10q69797917r&#10;3v3v3Xuve/e/de69797917r3v3v3Xuve/e/de69797917r3v3v3Xuve/e/de69797917r3v3v3Xu&#10;ve/e/de69797917r3v3v3Xuve/e/de69797917r3v3v3Xuve/e/de69797917r3v3v3Xuve/e/de&#10;69797917r3v3v3Xuve/e/de6972kfhV/2Sd0b/4a2R/96rIe+2v3cf8ApxPLH/PNJ/2lT9cLfvK/&#10;9P8Auaf+eqP/ALRbfr3sz3uaeoR6971/f5qv/ZSO3v8AxD2zv/d1l/fKn78X/T4bT/pVWn/V6666&#10;1/cN/wCnMXn/AEt7z/qza9e91pe8N+s1eve/e/de69797917r3v3v3Xuve/e/de69797917r3v3v&#10;3Xuve/e/de69797917r3v3v3Xuve/wD/0/n/APv3Xut/j3737r3Xvfvfuvde9+9+69173737r3Xv&#10;fvfuvde9+9+69173737r3Xvfvfuvde9+9+69173tOfDb/slDoP8A8Mip/wDepyPvt593r/pxfK3/&#10;ADxt/wBpNx1wm+8d/wBP95s/57V/7Rbfr3syfuYuoY69797917r3v3v3Xuve/e/de69797917r3v&#10;3v3Xuve/e/de69797917r3v3v3Xuve/e/de69797917r3v3v3Xuve/e/de69797917r3v3v3Xuve&#10;/e/de69797917r3v3v3Xuve/e/de69797917r3v3v3Xuve/e/de69797917r3v3v3Xuve/e/de69&#10;797917r3tl3P/wAelvP/AMMjen/vLVfsu3r/AJIG5f8APHef9o0vRjsv/Jf23/nts/8AtKi69706&#10;vfz5dfRf173737r3Xvfvfuvde9+9+69173737r3Xvfvfuvde9+9+69173737r3Xvfvfuvde9+9+6&#10;9173737r3Xvfvfuvde9+9+69173737r3Xvfvfuvde9+9+69173737r3Xvfvfuvde9+9+69173737&#10;r3Xvfvfuvde9+9+69173737r3Xvfvfuvde9+9+69173737r3XvZ0f5e3/ZXXU3/LbdH/ALxuQ95G&#10;fdO/6f5sP+muf+0SfrGr73v/AIj1zB/pbX/tMt+ve9l732S64qde9+9+69173737r3Xvfvfuvde9&#10;+9+69173737r3Xvfvfuvde9+9+69173737r3Xvfvfuvde9+9+69173737r3Xvfvfuvde9+9+6917&#10;3737r3Xvfvfuvde9+9+69173737r3Xvfvfuvde9+9+69173737r3Xvfvfuvde9+9+69173737r3X&#10;vfvfuvde9+9+69173Tr/ADcv+AfQX/lRP+tuK98+fv7f7j8rf9R/+G266Lf3fP8AuTzb/wBS/wD4&#10;7dde90te+c/XSrr3v3v3Xuve/e/de69797917r3v3v3Xuve/e/de69797917r3v3v3Xuve/e/de6&#10;9797917r3v3v3Xuve/e/de69797917r3v3v3Xuve/e/de69797917r3v3v3Xuve/e/de69797917&#10;r3v3v3Xuve/e/de69797917r3v3v3Xuve/e/de69797917r3vaR+FX/ZJ3Rv/hrZH/3qsh77a/dx&#10;/wCnE8sf880n/aVP1wt+8r/0/wC5p/56o/8AtFt+vezPe5p6hHr3vX9/mq/9lI7e/wDEPbO/93WX&#10;98qfvxf9PhtP+lVaf9XrrrrX9w3/AKcxef8AS3vP+rNr173Wl7w36zV69797917r3v3v3Xuve/e/&#10;de69797917r3v3v3Xuve/e/de69797917r3v3v3Xuve/e/de697/AP/U+f8A+/de63+Pfvfuvde9&#10;+9+69173737r3Xvfvfuvde9+9+69173737r3Xvfvfuvde9+9+69173737r3Xve058Nv+yUOg/wDw&#10;yKn/AN6nI++3n3ev+nF8rf8APG3/AGk3HXCb7x3/AE/3mz/ntX/tFt+vezJ+5i6hjr3v3v3Xuve/&#10;e/de69797917r3v3v3Xuve/e/de69797917r3v3v3Xuve/e/de69797917r3v3v3Xuve/e/de697&#10;97917r3v3v3Xuve/e/de69797917r3v3v3Xuve/e/de69797917r3v3v3Xuve/e/de69797917r3&#10;v3v3Xuve/e/de69797917r3v3v3Xuve4WUozksRmsUJBC2Ywebwyzspdac5fFTY0VLRixYR+XWVB&#10;BNrAi9/aa9t/rNvubENp+ohmh1Urp8WJ49VPPTqrTFaUqOlFlcfR7hbXxGr6eeGbTWmrwZUk0g+R&#10;bTpB8q1oeve6a/8AhozJ/wDeQOB/2HXmYt/sP9yPvnl/wBF9/wBNVB/2QS/9b+ujv/Jwix/6ZKf/&#10;ALmEX/bP1737/hozJ/8AeQOC/wDReZj/AOuPvf8AwA99/wBNVB/2QS/9tHXv+ThFj/0yU/8A3MIv&#10;+2br3v3/AA0Zk/8AvIHBf+i8zH/1x9+/4Ae+/wCmqg/7IJf+2jr3/Jwix/6ZKf8A7mEX/bN1737/&#10;AIaMyf8A3kDgv/ReZj/64+/f8APff9NVB/2QS/8AbR17/k4RY/8ATJT/APcwi/7Zuve/f8NGZP8A&#10;7yBwX/ovMx/9cffv+AHvv+mqg/7IJf8Ato69/wAnCLH/AKZKf/uYRf8AbN1737/hozJ/95A4L/0X&#10;mY/+uPv3/AD33/TVQf8AZBL/ANtHXv8Ak4RY/wDTJT/9zCL/ALZuve/f8NGZP/vIHBf+i8zH/wBc&#10;ffv+AHvv+mqg/wCyCX/to69/ycIsf+mSn/7mEX/bN1737/hozJ/95A4L/wBF5mP/AK4+/f8AAD33&#10;/TVQf9kEv/bR17/k4RY/9MlP/wBzCL/tm6979/w0Zk/+8gcF/wCi8zH/ANcffv8AgB77/pqoP+yC&#10;X/to69/ycIsf+mSn/wC5hF/2zde9+/4aMyf/AHkDgv8A0XmY/wDrj79/wA99/wBNVB/2QS/9tHXv&#10;+ThFj/0yU/8A3MIv+2br3v3/AA0Zk/8AvIHBf+i8zH/1x9+/4Ae+/wCmqg/7IJf+2jr3/Jwix/6Z&#10;Kf8A7mEX/bN1737/AIaMyf8A3kDgv/ReZj/64+/f8APff9NVB/2QS/8AbR17/k4RY/8ATJT/APcw&#10;i/7Zuve/f8NGZP8A7yBwX/ovMx/9cffv+AHvv+mqg/7IJf8Ato69/wAnCLH/AKZKf/uYRf8AbN17&#10;37/hozJ/95A4L/0XmY/+uPv3/AD33/TVQf8AZBL/ANtHXv8Ak4RY/wDTJT/9zCL/ALZuve/f8NGZ&#10;P/vIHBf+i8zH/wBcffv+AHvv+mqg/wCyCX/to69/ycIsf+mSn/7mEX/bN1737/hozJ/95A4L/wBF&#10;5mP/AK4+/f8AAD33/TVQf9kEv/bR17/k4RY/9MlP/wBzCL/tm6979/w0Zk/+8gcF/wCi8zH/ANcf&#10;fv8AgB77/pqoP+yCX/to69/ycIsf+mSn/wC5hF/2zde9+/4aMyf/AHkDgv8A0XmY/wDrj79/wA99&#10;/wBNVB/2QS/9tHXv+ThFj/0yU/8A3MIv+2br3v3/AA0Zk/8AvIHBf+i8zH/1x9+/4Ae+/wCmqg/7&#10;IJf+2jr3/Jwix/6ZKf8A7mEX/bN1737/AIaMyf8A3kDgv/ReZj/64+/f8APff9NVB/2QS/8AbR17&#10;/k4RY/8ATJT/APcwi/7Zuve/f8NGZP8A7yBwX/ovMx/9cffv+AHvv+mqg/7IJf8Ato69/wAnCLH/&#10;AKZKf/uYRf8AbN1737/hozJ/95A4L/0XmY/+uPv3/AD33/TVQf8AZBL/ANtHXv8Ak4RY/wDTJT/9&#10;zCL/ALZuve/f8NGZP/vIHBf+i8zH/wBcffv+AHvv+mqg/wCyCX/to69/ycIsf+mSn/7mEX/bN173&#10;7/hozJ/95A4L/wBF5mP/AK4+/f8AAD33/TVQf9kEv/bR17/k4RY/9MlP/wBzCL/tm6979/w0Zk/+&#10;8gcF/wCi8zH/ANcffv8AgB77/pqoP+yCX/to69/ycIsf+mSn/wC5hF/2zde9+/4aMyf/AHkDgv8A&#10;0XmY/wDrj79/wA99/wBNVB/2QS/9tHXv+ThFj/0yU/8A3MIv+2br3sa/jx/Lrr+hu39o9qzdwYnd&#10;UW1nyrvgqXZuSxM9d/EsLUYgKlfUVsyR6DP5DeM3C24vcSP7S/dHuva73AsOeZeYIr5bEykwraSR&#10;M/iQyRYdpmC016sqa0p59Rn7wffEtPdb273DkOPl2Wwa+EQE7Xkcqp4c0cuY1hQtXRpwwpWvlTr3&#10;uzb3md1hN173737r3Xvfvfuvde9+9+69173737r3Xvfvfuvde9+9+69173737r3Xvfvfuvde9+9+&#10;69173737r3Xvfvfuvde9+9+69173737r3Xvfvfuvde9+9+69173737r3Xvfvfuvde9+9+6917373&#10;7r3Xvfvfuvde9+9+69173737r3Xvfvfuvde9+9+69173737r3XvZJvmV8TdwfKeLrqLBb123s4bG&#10;G5fuzuCizNZ/Ef4+9I8JoziIpdPi+1YOJAL6gQTYj3jd94f2J3b3uj2hNs3G32/92fUavHSV/E8f&#10;wiNHhK1NPhmuqnEU4HrJj7uHv/tPsTJvL7ptlzuX70+m0fTvCnh+AJQdfistdXiDTprShqOB697I&#10;1/w0hv7/AJ/b1z/55N5f/UvvGf8A4Azmr/ppLD/nDd/9a+sof+TgvKf/AEzG4/8AOaz/AOtvXvfv&#10;+GkN/f8AP7euf/PJvL/6l9+/4Azmr/ppLD/nDd/9a+vf8nBeU/8ApmNx/wCc1n/1t6979/w0hv7/&#10;AJ/b1z/55N5f/Uvv3/AGc1f9NJYf84bv/rX17/k4Lyn/ANMxuP8Azms/+tvXvfv+GkN/f8/t65/8&#10;8m8v/qX37/gDOav+mksP+cN3/wBa+vf8nBeU/wDpmNx/5zWf/W3r3v3/AA0hv7/n9vXP/nk3l/8A&#10;Uvv3/AGc1f8ATSWH/OG7/wCtfXv+TgvKf/TMbj/zms/+tvXvfv8AhpDf3/P7euf/ADyby/8AqX37&#10;/gDOav8AppLD/nDd/wDWvr3/ACcF5T/6Zjcf+c1n/wBbeve/f8NIb+/5/b1z/wCeTeX/ANS+/f8A&#10;AGc1f9NJYf8AOG7/AOtfXv8Ak4Lyn/0zG4/85rP/AK29e9+/4aQ39/z+3rn/AM8m8v8A6l9+/wCA&#10;M5q/6aSw/wCcN3/1r69/ycF5T/6Zjcf+c1n/ANbeve/f8NIb+/5/b1z/AOeTeX/1L79/wBnNX/TS&#10;WH/OG7/619e/5OC8p/8ATMbj/wA5rP8A629e9+/4aQ39/wA/t65/88m8v/qX37/gDOav+mksP+cN&#10;3/1r69/ycF5T/wCmY3H/AJzWf/W3r3v3/DSG/v8An9vXP/nk3l/9S+/f8AZzV/00lh/zhu/+tfXv&#10;+TgvKf8A0zG4/wDOaz/629e9+/4aQ39/z+3rn/zyby/+pffv+AM5q/6aSw/5w3f/AFr69/ycF5T/&#10;AOmY3H/nNZ/9beve/f8ADSG/v+f29c/+eTeX/wBS+/f8AZzV/wBNJYf84bv/AK19e/5OC8p/9Mxu&#10;P/Oaz/629e9+/wCGkN/f8/t65/8APJvL/wCpffv+AM5q/wCmksP+cN3/ANa+vf8AJwXlP/pmNx/5&#10;zWf/AFt6979/w0hv7/n9vXP/AJ5N5f8A1L79/wAAZzV/00lh/wA4bv8A619e/wCTgvKf/TMbj/zm&#10;s/8Arb1737/hpDf3/P7euf8Azyby/wDqX37/AIAzmr/ppLD/AJw3f/Wvr3/JwXlP/pmNx/5zWf8A&#10;1t6979/w0hv7/n9vXP8A55N5f/Uvv3/AGc1f9NJYf84bv/rX17/k4Lyn/wBMxuP/ADms/wDrb173&#10;7/hpDf3/AD+3rn/zyby/+pffv+AM5q/6aSw/5w3f/Wvr3/JwXlP/AKZjcf8AnNZ/9beve/f8NIb+&#10;/wCf29c/+eTeX/1L79/wBnNX/TSWH/OG7/619e/5OC8p/wDTMbj/AM5rP/rb1737/hpDf3/P7euf&#10;/PJvL/6l9+/4Azmr/ppLD/nDd/8AWvr3/JwXlP8A6Zjcf+c1n/1t6979/wANIb+/5/b1z/55N5f/&#10;AFL79/wBnNX/AE0lh/zhu/8ArX17/k4Lyn/0zG4/85rP/rb1737/AIaQ39/z+3rn/wA8m8v/AKl9&#10;+/4Azmr/AKaSw/5w3f8A1r69/wAnBeU/+mY3H/nNZ/8AW3r3v3/DSG/v+f29c/8Ank3l/wDUvv3/&#10;AABnNX/TSWH/ADhu/wDrX17/AJOC8p/9MxuP/Oaz/wCtvXvfv+GkN/f8/t65/wDPJvL/AOpffv8A&#10;gDOav+mksP8AnDd/9a+vf8nBeU/+mY3H/nNZ/wDW3r3v3/DSG/v+f29c/wDnk3l/9S+/f8AZzV/0&#10;0lh/zhu/+tfXv+TgvKf/AEzG4/8AOaz/AOtvXvds3RPXFb0/09sHq/JZagztfsvE1ONqsxioquHH&#10;V0lRl6nJiSkirlSYKqzhD5EUkqTYAj3nd7YcoXPIHt7tPJV7OlzLt0TRtLGGEblpZJKqHAagDgZA&#10;qQcdYB+6XOVt7ie427882VvJaxblKsiwylGkjCxRx0coShJKFu0kUIFa9e9ix7HfQC6971/f5qv/&#10;AGUjt7/xD2zv/d1l/fKn78X/AE+G0/6VVp/1euuutf3Df+nMXn/S3vP+rNr173Wl7w36zV697979&#10;17r3v3v3Xuve/e/de69797917r3v3v3Xuve/e/de69797917r3v3v3Xuve/e/de697//1fn/APv3&#10;Xut/j3737r3Xvfvfuvde9+9+69173737r3Xvfvfuvde9+9+69173737r3Xvfvfuvde9+9+69173t&#10;OfDb/slDoP8A8Mip/wDepyPvt593r/pxfK3/ADxt/wBpNx1wm+8d/wBP95s/57V/7Rbfr3syfuYu&#10;oY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9f3+ar/ANlI&#10;7e/8Q9s7/wB3WX98qfvxf9PhtP8ApVWn/V66661/cN/6cxef9Le8/wCrNr173Wl7w36zV6979791&#10;7r3v3v3Xuve/e/de69797917r3v3v3Xuve/e/de69797917r3v3v3Xuve/e/de697//W+f8A+/de&#10;63+Pfvfuvde9+9+69173737r3Xvfvfuvde9+9+69173737r3Xvfvfuvde9+9+69173737r3Xvdq/&#10;TH8zCDqTqbYHWDdKruBtj4OTDHOHfsuN/iZkytTk/uf4eMVMIbfcaNHlf9N782Gcft198mPkLkTa&#10;+Sm5d+rO2wmLxvrvD8Sskkmrw/pm0/HSmtuFa5oMDfcn7lEvuD7gbtzyOZfpBukwm8D6ESeFSKOP&#10;T4n1Sa/7OtdC8aUxU+9iX/w7nT/94/L/AOjLm/8ArN7Gf/B7Q/8ATKD/ALmJ/wC2ToFf8m+Zv+mu&#10;P/ctH/bZ1737/h3On/7x+X/0Zc3/ANZvfv8Ag9of+mUH/cxP/bJ17/k3zN/01x/7lo/7bOve/f8A&#10;DudP/wB4/L/6Mub/AOs3v3/B7Q/9MoP+5if+2Tr3/Jvmb/prj/3LR/22de9+/wCHc6f/ALx+X/0Z&#10;c3/1m9+/4PaH/plB/wBzE/8AbJ17/k3zN/01x/7lo/7bOve/f8O50/8A3j8v/oy5v/rN79/we0P/&#10;AEyg/wC5if8Atk69/wAm+Zv+muP/AHLR/wBtnXvfv+Hc6f8A7x+X/wBGXN/9Zvfv+D2h/wCmUH/c&#10;xP8A2yde/wCTfM3/AE1x/wC5aP8Ats6979/w7nT/APePy/8Aoy5v/rN79/we0P8A0yg/7mJ/7ZOv&#10;f8m+Zv8Aprj/ANy0f9tnXvfv+Hc6f/vH5f8A0Zc3/wBZvfv+D2h/6ZQf9zE/9snXv+TfM3/TXH/u&#10;Wj/ts6979/w7nT/94/L/AOjLm/8ArN79/wAHtD/0yg/7mJ/7ZOvf8m+Zv+muP/ctH/bZ1737/h3O&#10;n/7x+X/0Zc3/ANZvfv8Ag9of+mUH/cxP/bJ17/k3zN/01x/7lo/7bOve/f8ADudP/wB4/L/6Mub/&#10;AOs3v3/B7Q/9MoP+5if+2Tr3/Jvmb/prj/3LR/22de9+/wCHc6f/ALx+X/0Zc3/1m9+/4PaH/plB&#10;/wBzE/8AbJ17/k3zN/01x/7lo/7bOve/f8O50/8A3j8v/oy5v/rN79/we0P/AEyg/wC5if8Atk69&#10;/wAm+Zv+muP/AHLR/wBtnXvfv+Hc6f8A7x+X/wBGXN/9Zvfv+D2h/wCmUH/cxP8A2yde/wCTfM3/&#10;AE1x/wC5aP8Ats6979/w7nT/APePy/8Aoy5v/rN79/we0P8A0yg/7mJ/7ZOvf8m+Zv8Aprj/ANy0&#10;f9tnXvfv+Hc6f/vH5f8A0Zc3/wBZvfv+D2h/6ZQf9zE/9snXv+TfM3/TXH/uWj/ts6979/w7nT/9&#10;4/L/AOjLm/8ArN79/wAHtD/0yg/7mJ/7ZOvf8m+Zv+muP/ctH/bZ1737/h3On/7x+X/0Zc3/ANZv&#10;fv8Ag9of+mUH/cxP/bJ17/k3zN/01x/7lo/7bOve/f8ADudP/wB4/L/6Mub/AOs3v3/B7Q/9MoP+&#10;5if+2Tr3/Jvmb/prj/3LR/22de9+/wCHc6f/ALx+X/0Zc3/1m9+/4PaH/plB/wBzE/8AbJ17/k3z&#10;N/01x/7lo/7bOve/f8O50/8A3j8v/oy5v/rN79/we0P/AEyg/wC5if8Atk69/wAm+Zv+muP/AHLR&#10;/wBtnXvfv+Hc6f8A7x+X/wBGXN/9Zvfv+D2h/wCmUH/cxP8A2yde/wCTfM3/AE1x/wC5aP8Ats69&#10;79/w7nT/APePy/8Aoy5v/rN79/we0P8A0yg/7mJ/7ZOvf8m+Zv8Aprj/ANy0f9tnXvfv+Hc6f/vH&#10;5f8A0Zc3/wBZvfv+D2h/6ZQf9zE/9snXv+TfM3/TXH/uWj/ts6979/w7nT/94/L/AOjLm/8ArN79&#10;/wAHtD/0yg/7mJ/7ZOvf8m+Zv+muP/ctH/bZ1737/h3On/7x+X/0Zc3/ANZvfv8Ag9of+mUH/cxP&#10;/bJ17/k3zN/01x/7lo/7bOve/f8ADudP/wB4/L/6Mub/AOs3v3/B7Q/9MoP+5if+2Tr3/Jvmb/pr&#10;j/3LR/22de9+/wCHc6f/ALx+X/0Zc3/1m9+/4PaH/plB/wBzE/8AbJ17/k3zN/01x/7lo/7bOve/&#10;f8O50/8A3j8v/oy5v/rN79/we0P/AEyg/wC5if8Atk69/wAm+Zv+muP/AHLR/wBtnXvfv+Hc6f8A&#10;7x+X/wBGXN/9Zvfv+D2h/wCmUH/cxP8A2yde/wCTfM3/AE1x/wC5aP8Ats6979/w7nT/APePy/8A&#10;oy5v/rN79/we0P8A0yg/7mJ/7ZOvf8m+Zv8Aprj/ANy0f9tnXvfv+Hc6f/vH5f8A0Zc3/wBZvfv+&#10;D2h/6ZQf9zE/9snXv+TfM3/TXH/uWj/ts6979/w7nT/94/L/AOjLm/8ArN79/wAHtD/0yg/7mJ/7&#10;ZOvf8m+Zv+muP/ctH/bZ1737/h3On/7x+X/0Zc3/ANZvfv8Ag9of+mUH/cxP/bJ17/k3zN/01x/7&#10;lo/7bOve/f8ADudP/wB4/L/6Mub/AOs3v3/B7Q/9MoP+5if+2Tr3/Jvmb/prj/3LR/22de9+/wCH&#10;c6f/ALx+X/0Zc3/1m9+/4PaH/plB/wBzE/8AbJ17/k3zN/01x/7lo/7bOve/f8O50/8A3j8v/oy5&#10;v/rN79/we0P/AEyg/wC5if8Atk69/wAm+Zv+muP/AHLR/wBtnXvfv+Hc6f8A7x+X/wBGXN/9Zvfv&#10;+D2h/wCmUH/cxP8A2yde/wCTfM3/AE1x/wC5aP8Ats6979/w7nT/APePy/8Aoy5v/rN79/we0P8A&#10;0yg/7mJ/7ZOvf8m+Zv8Aprj/ANy0f9tnXvfv+Hc6f/vH5f8A0Zc3/wBZvfv+D2h/6ZQf9zE/9snX&#10;v+TfM3/TXH/uWj/ts6979/w7nT/94/L/AOjLm/8ArN79/wAHtD/0yg/7mJ/7ZOvf8m+Zv+muP/ct&#10;H/bZ1737/h3On/7x+X/0Zc3/ANZvfv8Ag9of+mUH/cxP/bJ17/k3zN/01x/7lo/7bOve/f8ADudP&#10;/wB4/L/6Mub/AOs3v3/B7Q/9MoP+5if+2Tr3/Jvmb/prj/3LR/22de9+/wCHc6f/ALx+X/0Zc3/1&#10;m9+/4PaH/plB/wBzE/8AbJ17/k3zN/01x/7lo/7bOve/f8O50/8A3j8v/oy5v/rN79/we0P/AEyg&#10;/wC5if8Atk69/wAm+Zv+muP/AHLR/wBtnXvfv+Hc6f8A7x+X/wBGXN/9Zvfv+D2h/wCmUH/cxP8A&#10;2yde/wCTfM3/AE1x/wC5aP8Ats6979/w7nT/APePy/8Aoy5v/rN79/we0P8A0yg/7mJ/7ZOvf8m+&#10;Zv8Aprj/ANy0f9tnXvfv+Hc6f/vH5f8A0Zc3/wBZvfv+D2h/6ZQf9zE/9snXv+TfM3/TXH/uWj/t&#10;s6979/w7nT/94/L/AOjLm/8ArN79/wAHtD/0yg/7mJ/7ZOvf8m+Zv+muP/ctH/bZ1737/h3On/7x&#10;+X/0Zc3/ANZvfv8Ag9of+mUH/cxP/bJ17/k3zN/01x/7lo/7bOve/f8ADudP/wB4/L/6Mub/AOs3&#10;v3/B7Q/9MoP+5if+2Tr3/Jvmb/prj/3LR/22de9+/wCHc6f/ALx+X/0Zc3/1m9+/4PaH/plB/wBz&#10;E/8AbJ17/k3zN/01x/7lo/7bOve/f8O50/8A3j8v/oy5v/rN79/we0P/AEyg/wC5if8Atk69/wAm&#10;+Zv+muP/AHLR/wBtnXvfv+Hc6f8A7x+X/wBGXN/9Zvfv+D2h/wCmUH/cxP8A2yde/wCTfM3/AE1x&#10;/wC5aP8Ats6979/w7nT/APePy/8Aoy5v/rN79/we0P8A0yg/7mJ/7ZOvf8m+Zv8Aprj/ANy0f9tn&#10;Xvfv+Hc6f/vH5f8A0Zc3/wBZvfv+D2h/6ZQf9zE/9snXv+TfM3/TXH/uWj/ts6979/w7nT/94/L/&#10;AOjLm/8ArN79/wAHtD/0yg/7mJ/7ZOvf8m+Zv+muP/ctH/bZ1737/h3On/7x+X/0Zc3/ANZvfv8A&#10;g9of+mUH/cxP/bJ17/k3zN/01x/7lo/7bOve/f8ADudP/wB4/L/6Mub/AOs3v3/B7Q/9MoP+5if+&#10;2Tr3/Jvmb/prj/3LR/22de9+/wCHc6f/ALx+X/0Zc3/1m9+/4PaH/plB/wBzE/8AbJ17/k3zN/01&#10;x/7lo/7bOve/f8O50/8A3j8v/oy5v/rN79/we0P/AEyg/wC5if8Atk69/wAm+Zv+muP/AHLR/wBt&#10;nXvfv+Hc6f8A7x+X/wBGXN/9Zvfv+D2h/wCmUH/cxP8A2yde/wCTfM3/AE1x/wC5aP8Ats6979/w&#10;7nT/APePy/8Aoy5v/rN79/we0P8A0yg/7mJ/7ZOvf8m+Zv8Aprj/ANy0f9tnXvfv+Hc6f/vH5f8A&#10;0Zc3/wBZvfv+D2h/6ZQf9zE/9snXv+TfM3/TXH/uWj/ts6979/w7nT/94/L/AOjLm/8ArN79/wAH&#10;tD/0yg/7mJ/7ZOvf8m+Zv+muP/ctH/bZ1737/h3On/7x+X/0Zc3/ANZvfv8Ag9of+mUH/cxP/bJ1&#10;7/k3zN/01x/7lo/7bOve/f8ADudP/wB4/L/6Mub/AOs3v3/B7Q/9MoP+5if+2Tr3/Jvmb/prj/3L&#10;R/22de9+/wCHc6f/ALx+X/0Zc3/1m9+/4PaH/plB/wBzE/8AbJ17/k3zN/01x/7lo/7bOve/f8O5&#10;0/8A3j8v/oy5v/rN79/we0P/AEyg/wC5if8Atk69/wAm+Zv+muP/AHLR/wBtnXvfv+Hc6f8A7x+X&#10;/wBGXN/9Zvfv+D2h/wCmUH/cxP8A2yde/wCTfM3/AE1x/wC5aP8Ats6979/w7nT/APePy/8Aoy5v&#10;/rN79/we0P8A0yg/7mJ/7ZOvf8m+Zv8Aprj/ANy0f9tnXvfv+Hc6f/vH5f8A0Zc3/wBZvfv+D2h/&#10;6ZQf9zE/9snXv+TfM3/TXH/uWj/ts6979/w7nT/94/L/AOjLm/8ArN79/wAHtD/0yg/7mJ/7ZOvf&#10;8m+Zv+muP/ctH/bZ1737/h3On/7x+X/0Zc3/ANZvfv8Ag9of+mUH/cxP/bJ17/k3zN/01x/7lo/7&#10;bOve/f8ADudP/wB4/L/6Mub/AOs3v3/B7Q/9MoP+5if+2Tr3/Jvmb/prj/3LR/22de9+/wCHc6f/&#10;ALx+X/0Zc3/1m9+/4PaH/plB/wBzE/8AbJ17/k3zN/01x/7lo/7bOve/f8O50/8A3j8v/oy5v/rN&#10;79/we0P/AEyg/wC5if8Atk69/wAm+Zv+muP/AHLR/wBtnXvfv+Hc6f8A7x+X/wBGXN/9Zvfv+D2h&#10;/wCmUH/cxP8A2yde/wCTfM3/AE1x/wC5aP8Ats6979/w7nT/APePy/8Aoy5v/rN79/we0P8A0yg/&#10;7mJ/7ZOvf8m+Zv8Aprj/ANy0f9tnXvfv+Hc6f/vH5f8A0Zc3/wBZvfv+D2h/6ZQf9zE/9snXv+Tf&#10;M3/TXH/uWj/ts6979/w7nT/94/L/AOjLm/8ArN79/wAHtD/0yg/7mJ/7ZOvf8m+Zv+muP/ctH/bZ&#10;1737/h3On/7x+X/0Zc3/ANZvfv8Ag9of+mUH/cxP/bJ17/k3zN/01x/7lo/7bOve/f8ADudP/wB4&#10;/L/6Mub/AOs3v3/B7Q/9MoP+5if+2Tr3/Jvmb/prj/3LR/22de9+/wCHc6f/ALx+X/0Zc3/1m9+/&#10;4PaH/plB/wBzE/8AbJ17/k3zN/01x/7lo/7bOve/f8O50/8A3j8v/oy5v/rN79/we0P/AEyg/wC5&#10;if8Atk69/wAm+Zv+muP/AHLR/wBtnXvfv+Hc6f8A7x+X/wBGXN/9Zvfv+D2h/wCmUH/cxP8A2yde&#10;/wCTfM3/AE1x/wC5aP8Ats6979/w7nT/APePy/8Aoy5v/rN79/we0P8A0yg/7mJ/7ZOvf8m+Zv8A&#10;prj/ANy0f9tnXvfv+Hc6f/vH5f8A0Zc3/wBZvfv+D2h/6ZQf9zE/9snXv+TfM3/TXH/uWj/ts697&#10;9/w7nT/94/L/AOjLm/8ArN79/wAHtD/0yg/7mJ/7ZOvf8m+Zv+muP/ctH/bZ1737/h3On/7x+X/0&#10;Zc3/ANZvfv8Ag9of+mUH/cxP/bJ17/k3zN/01x/7lo/7bOve/f8ADudP/wB4/L/6Mub/AOs3v3/B&#10;7Q/9MoP+5if+2Tr3/Jvmb/prj/3LR/22de9+/wCHc6f/ALx+X/0Zc3/1m9+/4PaH/plB/wBzE/8A&#10;bJ17/k3zN/01x/7lo/7bOve/f8O50/8A3j8v/oy5v/rN79/we0P/AEyg/wC5if8Atk69/wAm+Zv+&#10;muP/AHLR/wBtnXvfv+Hc6f8A7x+X/wBGXN/9Zvfv+D2h/wCmUH/cxP8A2yde/wCTfM3/AE1x/wC5&#10;aP8Ats6979/w7nT/APePy/8Aoy5v/rN79/we0P8A0yg/7mJ/7ZOvf8m+Zv8Aprj/ANy0f9tnXvfv&#10;+Hc6f/vH5f8A0Zc3/wBZvfv+D2h/6ZQf9zE/9snXv+TfM3/TXH/uWj/ts6979/w7nT/94/L/AOjL&#10;m/8ArN79/wAHtD/0yg/7mJ/7ZOvf8m+Zv+muP/ctH/bZ1737/h3On/7x+X/0Zc3/ANZvfv8Ag9of&#10;+mUH/cxP/bJ17/k3zN/01x/7lo/7bOve/f8ADudP/wB4/L/6Mub/AOs3v3/B7Q/9MoP+5if+2Tr3&#10;/Jvmb/prj/3LR/22de9+/wCHc6f/ALx+X/0Zc3/1m9+/4PaH/plB/wBzE/8AbJ17/k3zN/01x/7l&#10;o/7bOve/f8O50/8A3j8v/oy5v/rN79/we0P/AEyg/wC5if8Atk69/wAm+Zv+muP/AHLR/wBtnXvf&#10;v+Hc6f8A7x+X/wBGXN/9Zvfv+D2h/wCmUH/cxP8A2yde/wCTfM3/AE1x/wC5aP8Ats6979/w7nT/&#10;APePy/8Aoy5v/rN79/we0P8A0yg/7mJ/7ZOvf8m+Zv8Aprj/ANy0f9tnXvfv+Hc6f/vH5f8A0Zc3&#10;/wBZvfv+D2h/6ZQf9zE/9snXv+TfM3/TXH/uWj/ts6979/w7nT/94/L/AOjLm/8ArN79/wAHtD/0&#10;yg/7mJ/7ZOvf8m+Zv+muP/ctH/bZ1737/h3On/7x+X/0Zc3/ANZvfv8Ag9of+mUH/cxP/bJ17/k3&#10;zN/01x/7lo/7bOve/f8ADudP/wB4/L/6Mub/AOs3v3/B7Q/9MoP+5if+2Tr3/Jvmb/prj/3LR/22&#10;de9+/wCHc6f/ALx+X/0Zc3/1m9+/4PaH/plB/wBzE/8AbJ17/k3zN/01x/7lo/7bOve6+Plf8iU+&#10;TfZWO7Cj2eNkig2bhtpnEDONnxKcTW1lZ9/961NSlfJ91p8fjNtN9RvYYoe+nu2vvPzjDzYm3/u0&#10;RWkNr4XjePXwnlfXr8OKmrxaadONNamuMufYP2eb2R5Km5Qfcf3mZbya78XwRBTxUiTw9Aklrp8K&#10;urVnVSgpn3ssnuGOpu69797917r3v3v3Xuve/e/de69797917r3v3v3Xuve/e/de69797917r3v3&#10;v3Xuve/e/de697//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BAi0AFAAGAAgAAAAhACsQ&#10;28AKAQAAFAIAABMAAAAAAAAAAAAAAAAAAAAAAFtDb250ZW50X1R5cGVzXS54bWxQSwECLQAUAAYA&#10;CAAAACEAOP0h/9YAAACUAQAACwAAAAAAAAAAAAAAAAA7AQAAX3JlbHMvLnJlbHNQSwECLQAUAAYA&#10;CAAAACEAPVrZXzoEAABBCgAADgAAAAAAAAAAAAAAAAA6AgAAZHJzL2Uyb0RvYy54bWxQSwECLQAU&#10;AAYACAAAACEAN53BGLoAAAAhAQAAGQAAAAAAAAAAAAAAAACgBgAAZHJzL19yZWxzL2Uyb0RvYy54&#10;bWwucmVsc1BLAQItABQABgAIAAAAIQBYF8n54gAAAA8BAAAPAAAAAAAAAAAAAAAAAJEHAABkcnMv&#10;ZG93bnJldi54bWxQSwECLQAKAAAAAAAAACEABZyt2pprDQCaaw0AFAAAAAAAAAAAAAAAAACgCAAA&#10;ZHJzL21lZGlhL2ltYWdlMS5qcGdQSwUGAAAAAAYABgB8AQAAbHQNAAAA&#10;" o:allowoverlap="f">
              <o:lock v:ext="edit" aspectratio="t"/>
              <v:rect id="Rectangle 7" o:spid="_x0000_s1033" style="position:absolute;top:3143;width:106956;height:8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WOcMA&#10;AADaAAAADwAAAGRycy9kb3ducmV2LnhtbESPS2vDMBCE74X+B7GF3mq5Jg/jRDGlkNBTqJ1Cr4u1&#10;fqTWylhK7P77KlDIcZiZb5htPpteXGl0nWUFr1EMgriyuuNGwddp/5KCcB5ZY2+ZFPySg3z3+LDF&#10;TNuJC7qWvhEBwi5DBa33Qyalq1oy6CI7EAevtqNBH+TYSD3iFOCml0kcr6TBjsNCiwO9t1T9lBej&#10;4Dglzfl7WhzS4/JzqEsq0roolHp+mt82IDzN/h7+b39oBWu4XQ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WOcMAAADaAAAADwAAAAAAAAAAAAAAAACYAgAAZHJzL2Rv&#10;d25yZXYueG1sUEsFBgAAAAAEAAQA9QAAAIgDAAAAAA==&#10;" fillcolor="#425364" stroked="f" strokeweight="2pt">
                <v:path arrowok="t"/>
                <o:lock v:ext="edit" aspectratio="t"/>
                <v:textbox>
                  <w:txbxContent>
                    <w:p w:rsidR="00350C18" w:rsidRPr="00C30D4E" w:rsidRDefault="00350C18" w:rsidP="00E00C05">
                      <w:pPr>
                        <w:pStyle w:val="Documenttitle"/>
                        <w:rPr>
                          <w:color w:val="FFFFFF" w:themeColor="background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left:2857;width:5906;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qhm7AAAA2gAAAA8AAABkcnMvZG93bnJldi54bWxET8sOwUAU3Uv8w+RK7JiWEClDRAgr4vEB&#10;N52rbXTuVGdQvt4sJJYn5z1bNKYUT6pdYVlB3I9AEKdWF5wpuJw3vQkI55E1lpZJwZscLObt1gwT&#10;bV98pOfJZyKEsEtQQe59lUjp0pwMur6tiAN3tbVBH2CdSV3jK4SbUg6iaCwNFhwacqxolVN6Oz2M&#10;Apb363A1un/sOsJ1uj/E420TK9XtNMspCE+N/4t/7p1WELaGK+EGyP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a0qhm7AAAA2gAAAA8AAAAAAAAAAAAAAAAAnwIAAGRycy9k&#10;b3ducmV2LnhtbFBLBQYAAAAABAAEAPcAAACHAwAAAAA=&#10;">
                <v:imagedata r:id="rId2" o:title=""/>
                <v:path arrowok="t"/>
              </v:shape>
              <w10:wrap type="square" anchory="page"/>
              <w10:anchorlock/>
            </v:group>
          </w:pict>
        </mc:Fallback>
      </mc:AlternateContent>
    </w:r>
    <w:r w:rsidRPr="00E00C05">
      <w:rPr>
        <w:rStyle w:val="PageNumber"/>
        <w:color w:val="FFFFFF" w:themeColor="background1"/>
        <w:sz w:val="20"/>
      </w:rPr>
      <w:tab/>
    </w:r>
    <w:r w:rsidRPr="00E00C05">
      <w:rPr>
        <w:rStyle w:val="PageNumber"/>
        <w:color w:val="FFFFFF" w:themeColor="background1"/>
        <w:sz w:val="20"/>
      </w:rPr>
      <w:fldChar w:fldCharType="begin"/>
    </w:r>
    <w:r w:rsidRPr="00E00C05">
      <w:rPr>
        <w:rStyle w:val="PageNumber"/>
        <w:color w:val="FFFFFF" w:themeColor="background1"/>
        <w:sz w:val="20"/>
      </w:rPr>
      <w:instrText xml:space="preserve"> PAGE   \* MERGEFORMAT </w:instrText>
    </w:r>
    <w:r w:rsidRPr="00E00C05">
      <w:rPr>
        <w:rStyle w:val="PageNumber"/>
        <w:color w:val="FFFFFF" w:themeColor="background1"/>
        <w:sz w:val="20"/>
      </w:rPr>
      <w:fldChar w:fldCharType="separate"/>
    </w:r>
    <w:r w:rsidR="00BE4945">
      <w:rPr>
        <w:rStyle w:val="PageNumber"/>
        <w:noProof/>
        <w:color w:val="FFFFFF" w:themeColor="background1"/>
        <w:sz w:val="20"/>
      </w:rPr>
      <w:t>1</w:t>
    </w:r>
    <w:r w:rsidRPr="00E00C05">
      <w:rPr>
        <w:rStyle w:val="PageNumber"/>
        <w:noProof/>
        <w:color w:val="FFFFFF" w:themeColor="background1"/>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E2E" w:rsidRDefault="00951E2E" w:rsidP="00C9226A">
      <w:r>
        <w:separator/>
      </w:r>
    </w:p>
  </w:footnote>
  <w:footnote w:type="continuationSeparator" w:id="0">
    <w:p w:rsidR="00951E2E" w:rsidRDefault="00951E2E" w:rsidP="00C92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18" w:rsidRDefault="00350C18" w:rsidP="00662385">
    <w:pPr>
      <w:pStyle w:val="Header"/>
      <w:tabs>
        <w:tab w:val="left" w:pos="8789"/>
      </w:tabs>
    </w:pPr>
    <w:r>
      <w:rPr>
        <w:noProof/>
        <w:lang w:eastAsia="en-AU"/>
      </w:rPr>
      <mc:AlternateContent>
        <mc:Choice Requires="wpg">
          <w:drawing>
            <wp:anchor distT="0" distB="0" distL="114300" distR="114300" simplePos="0" relativeHeight="251658752" behindDoc="0" locked="0" layoutInCell="1" allowOverlap="1" wp14:anchorId="41A477E4" wp14:editId="5D982BBC">
              <wp:simplePos x="0" y="0"/>
              <wp:positionH relativeFrom="column">
                <wp:posOffset>-819785</wp:posOffset>
              </wp:positionH>
              <wp:positionV relativeFrom="paragraph">
                <wp:posOffset>-180340</wp:posOffset>
              </wp:positionV>
              <wp:extent cx="10870870" cy="2710180"/>
              <wp:effectExtent l="0" t="0" r="6985" b="0"/>
              <wp:wrapNone/>
              <wp:docPr id="10" name="Group 10"/>
              <wp:cNvGraphicFramePr/>
              <a:graphic xmlns:a="http://schemas.openxmlformats.org/drawingml/2006/main">
                <a:graphicData uri="http://schemas.microsoft.com/office/word/2010/wordprocessingGroup">
                  <wpg:wgp>
                    <wpg:cNvGrpSpPr/>
                    <wpg:grpSpPr>
                      <a:xfrm>
                        <a:off x="0" y="0"/>
                        <a:ext cx="10870870" cy="2710180"/>
                        <a:chOff x="0" y="0"/>
                        <a:chExt cx="10870870" cy="2710180"/>
                      </a:xfrm>
                    </wpg:grpSpPr>
                    <wps:wsp>
                      <wps:cNvPr id="2" name="Rectangle 2"/>
                      <wps:cNvSpPr/>
                      <wps:spPr>
                        <a:xfrm>
                          <a:off x="171450" y="0"/>
                          <a:ext cx="10695305" cy="2552624"/>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971675"/>
                          <a:ext cx="10870870" cy="738505"/>
                        </a:xfrm>
                        <a:prstGeom prst="rect">
                          <a:avLst/>
                        </a:prstGeom>
                        <a:solidFill>
                          <a:schemeClr val="accent4"/>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85825" y="152400"/>
                          <a:ext cx="2827020" cy="2318385"/>
                        </a:xfrm>
                        <a:prstGeom prst="rect">
                          <a:avLst/>
                        </a:prstGeom>
                      </pic:spPr>
                    </pic:pic>
                    <wps:wsp>
                      <wps:cNvPr id="5" name="Text Box 5"/>
                      <wps:cNvSpPr txBox="1"/>
                      <wps:spPr>
                        <a:xfrm>
                          <a:off x="3552825" y="285750"/>
                          <a:ext cx="6503213" cy="1777593"/>
                        </a:xfrm>
                        <a:prstGeom prst="rect">
                          <a:avLst/>
                        </a:prstGeom>
                        <a:noFill/>
                        <a:ln w="6350">
                          <a:noFill/>
                        </a:ln>
                      </wps:spPr>
                      <wps:txbx>
                        <w:txbxContent>
                          <w:p w:rsidR="00350C18" w:rsidRPr="00FE0295" w:rsidRDefault="00350C18" w:rsidP="007763EF">
                            <w:pPr>
                              <w:rPr>
                                <w:rFonts w:ascii="Arial Black" w:hAnsi="Arial Black" w:cs="Arial"/>
                                <w:b/>
                                <w:color w:val="FFFFFF" w:themeColor="background1"/>
                                <w:sz w:val="72"/>
                                <w:lang w:val="en-US"/>
                              </w:rPr>
                            </w:pPr>
                            <w:r w:rsidRPr="00FE0295">
                              <w:rPr>
                                <w:rFonts w:ascii="Arial Black" w:hAnsi="Arial Black" w:cs="Arial"/>
                                <w:b/>
                                <w:color w:val="FFFFFF" w:themeColor="background1"/>
                                <w:sz w:val="72"/>
                                <w:lang w:val="en-US"/>
                              </w:rPr>
                              <w:t>Business Flood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27" style="position:absolute;margin-left:-64.55pt;margin-top:-14.2pt;width:855.95pt;height:213.4pt;z-index:251658752" coordsize="108708,2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GcdvAQAAGsQAAAOAAAAZHJzL2Uyb0RvYy54bWzsWF1v2zYUfR+w/yDo&#10;3bEkS5YsxClcJykKBG3QZOgzTVMWUYnkSDp2Nuy/715SUpzEXYoUKLahgSPz8/Ly8N7DI5++2bdN&#10;cMe04VLMw/gkCgMmqFxzsZmHv91ejoowMJaINWmkYPPwnpnwzdmvv5zuVMkSWctmzXQARoQpd2oe&#10;1taqcjw2tGYtMSdSMQGdldQtsVDVm/Fakx1Yb5txEkXT8U7qtdKSMmOg9dx3hmfOflUxaj9WlWE2&#10;aOYh+GbdU7vnCp/js1NSbjRRNaedG+QVXrSEC1h0MHVOLAm2mj8z1XKqpZGVPaGyHcuq4pS5PcBu&#10;4ujJbt5puVVuL5tyt1EDTADtE5xebZZ+uLvWAV/D2QE8grRwRm7ZAOoAzk5tShjzTqsbda27ho2v&#10;4X73lW7xG3YS7B2s9wOsbG8DCo1xVOT4CQMKnUkeR3HRIU9rOJ5nE2l98dLUcb/0GD0cHNopCCPz&#10;gJT5PqRuaqKYOwCDKHRIJT1QnyC8iNg0LEg8Vm7UAJQpDWB2BKU4j9MM4DgG1XSWTaKsgyrLkmmS&#10;ou1hv6RU2th3TLYBFuahBidc6JG7K2P90H4Irt0IfAp5yZvG92ILwNa750r2vmF+9CdWQTzAsSXO&#10;qstEtmx0cEcghwilTNiJ76rJmvnmLIK/zs9hhvO6EWAQLVew/mA7/ifb3stuPE5lLpGHydHLk4cZ&#10;bmUp7DC55ULqYwYaG3cbqPz4HiQPDaK0kut7iAEtPY0YRS85nMEVMfaaaOANOFPgQvsRHlUjd/NQ&#10;dqUwqKX+41g7jocghd4w2AEPzUPz+5ZoFgbNewHhO4vTFMxaV0mzPIGKPuxZHfaIbbuUcEwxsK6i&#10;rojjbdMXKy3bz0CZC1wVuoigsPY8pFb3laX1/AikS9li4YYBWSlir8SNomgcUcUYu91/Jlp1gWgh&#10;3z/IPmVI+SQe/VicKeRia2XFXbA+4NrhDemLtPMD8jh9nscu13BxyPaX8xjwgxSOZ3k8zTMMHgjV&#10;o8SVT4oMktoHdk+ZfZJ+Yx4b2fA1JjEuM+TYYVb2RPFo5M/079LZk9rP9P8vpL/itIT/TvBA6dk1&#10;/rIwhFl2izzqxWX7TTZaor9s1cjTHV/xhtt7pzOB8tApcXfNKd7pWHlQBJOeSaAXFw0mmOv9GD8D&#10;GJPTK0m/mEDIZQ26gS2MgssbCRWZ4fFwV3203Krhqs9/LHcbA7J+IgaPYOOF5rmk2xaub6+cNWuI&#10;Bdluaq4MXBIla1dsDYLi/dozPHAZKIqe1Zya/TMpFlE0S96Ollm0HKVRfjFazNJ8lEcXeRqlRbyM&#10;l3/h/RCn5dYw2C9pzhXvfIXWZ94ela6dyPei2IlrT3S9xgDXnLroXQR5hJA4arSaWVpj0UsI2oki&#10;03c4aB/QRNy/ItSKIisSEGPI8lmSeonzQPJJkeQRXshO107iAmj+e0jeOeZdcUXw7AddhbBHr/1v&#10;8QJ7K/eB28jBTRjYPTR3sYrtX4FsApq1xywpshx07qOLcZpFkySGhEHM4jzPs5lLltcL3EHaotYN&#10;QHRNJ7Aonv/QA8aPiF67X+39qw+6iHv6Hws8+2+Sd+6lDd5oXQ53b9/4ynxYh/LhbwRn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4uCJXjAAAADQEAAA8AAABkcnMvZG93bnJl&#10;di54bWxMj0FLw0AQhe+C/2EZwVu7SWoljdmUUtRTEWwF8bbNTpPQ7GzIbpP03zs96W1m3uPN9/L1&#10;ZFsxYO8bRwrieQQCqXSmoUrB1+FtloLwQZPRrSNUcEUP6+L+LteZcSN94rAPleAQ8plWUIfQZVL6&#10;skar/dx1SKydXG914LWvpOn1yOG2lUkUPUurG+IPte5wW2N53l+sgvdRj5tF/Drszqft9eew/Pje&#10;xajU48O0eQERcAp/ZrjhMzoUzHR0FzJetApmcbKK2ctTkj6BuFmWacJ1jgoWKz7JIpf/WxS/AAAA&#10;//8DAFBLAwQKAAAAAAAAACEAgLfzGCVpAAAlaQAAFAAAAGRycy9tZWRpYS9pbWFnZTEucG5niVBO&#10;Rw0KGgoAAAANSUhEUgAAAZAAAAFICAYAAAEJ1ZgYAAAACXBIWXMAAAsTAAALEwEAmpwYAAAF+mlU&#10;WHRYTUw6Y29tLmFkb2JlLnhtcAAAAAAAPD94cGFja2V0IGJlZ2luPSLvu78iIGlkPSJXNU0wTXBD&#10;ZWhpSHpyZVN6TlRjemtjOWQiPz4gPHg6eG1wbWV0YSB4bWxuczp4PSJhZG9iZTpuczptZXRhLyIg&#10;eDp4bXB0az0iQWRvYmUgWE1QIENvcmUgNS42LWMxNDUgNzkuMTYzNDk5LCAyMDE4LzA4LzEzLTE2&#10;OjQwOjIyICAgICAgICAiPiA8cmRmOlJERiB4bWxuczpyZGY9Imh0dHA6Ly93d3cudzMub3JnLzE5&#10;OTkvMDIvMjItcmRmLXN5bnRheC1ucyMiPiA8cmRmOkRlc2NyaXB0aW9uIHJkZjphYm91dD0iIiB4&#10;bWxuczp4bXA9Imh0dHA6Ly9ucy5hZG9iZS5jb20veGFwLzEuMC8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wOkNyZWF0b3JUb29sPSJBZG9iZSBQaG90b3Nob3AgQ0MgMjAx&#10;OSAoV2luZG93cykiIHhtcDpDcmVhdGVEYXRlPSIyMDIwLTA0LTIwVDE0OjQyOjQ3KzEwOjAwIiB4&#10;bXA6TWV0YWRhdGFEYXRlPSIyMDIwLTA0LTIwVDE0OjQyOjQ3KzEwOjAwIiB4bXA6TW9kaWZ5RGF0&#10;ZT0iMjAyMC0wNC0yMFQxNDo0Mjo0NysxMDowMCIgeG1wTU06SW5zdGFuY2VJRD0ieG1wLmlpZDpj&#10;MGI1ODM1My1lYTY2LWYxNDctYjc2ZC1mYTVjOTgwNWE3YmYiIHhtcE1NOkRvY3VtZW50SUQ9ImFk&#10;b2JlOmRvY2lkOnBob3Rvc2hvcDo0ZWQ5ZGZjZi01N2QwLTc2NGUtOWNkZS04YjJhODRhMzQyNzki&#10;IHhtcE1NOk9yaWdpbmFsRG9jdW1lbnRJRD0ieG1wLmRpZDowOTY3NjNlNy02MjJkLTMwNGEtOTRj&#10;Yy1lN2ZkYzVhZTRiNDIiIGRjOmZvcm1hdD0iaW1hZ2UvcG5nIiBwaG90b3Nob3A6Q29sb3JNb2Rl&#10;PSIzIiBwaG90b3Nob3A6SUNDUHJvZmlsZT0ic1JHQiBJRUM2MTk2Ni0yLjEiPiA8eG1wTU06SGlz&#10;dG9yeT4gPHJkZjpTZXE+IDxyZGY6bGkgc3RFdnQ6YWN0aW9uPSJjcmVhdGVkIiBzdEV2dDppbnN0&#10;YW5jZUlEPSJ4bXAuaWlkOjA5Njc2M2U3LTYyMmQtMzA0YS05NGNjLWU3ZmRjNWFlNGI0MiIgc3RF&#10;dnQ6d2hlbj0iMjAyMC0wNC0yMFQxNDo0Mjo0NysxMDowMCIgc3RFdnQ6c29mdHdhcmVBZ2VudD0i&#10;QWRvYmUgUGhvdG9zaG9wIENDIDIwMTkgKFdpbmRvd3MpIi8+IDxyZGY6bGkgc3RFdnQ6YWN0aW9u&#10;PSJzYXZlZCIgc3RFdnQ6aW5zdGFuY2VJRD0ieG1wLmlpZDpjMGI1ODM1My1lYTY2LWYxNDctYjc2&#10;ZC1mYTVjOTgwNWE3YmYiIHN0RXZ0OndoZW49IjIwMjAtMDQtMjBUMTQ6NDI6NDcrMTA6MDAiIHN0&#10;RXZ0OnNvZnR3YXJlQWdlbnQ9IkFkb2JlIFBob3Rvc2hvcCBDQyAyMDE5IChXaW5kb3dzKSIgc3RF&#10;dnQ6Y2hhbmdlZD0iLyIvPiA8L3JkZjpTZXE+IDwveG1wTU06SGlzdG9yeT4gPC9yZGY6RGVzY3Jp&#10;cHRpb24+IDwvcmRmOlJERj4gPC94OnhtcG1ldGE+IDw/eHBhY2tldCBlbmQ9InIiPz6lQ6ROAABi&#10;0UlEQVR4nO2dd3hUZfbHv3dKeg8kQAiE3oaZ0MEgQUDsIAq6KCu6664du/5wVcRVWV11ESNb1F10&#10;sWJHZRWioQlSkxB6CzWQnswkM8mU+/sjJEwyd+aWuWWSnM/z5Hky977vec+dd849977lHIZlWXQE&#10;DADAMEyrg7ffu/A5AIs00Acrli9h+Ev5opNbEa1gWJb16RF7TrrP7801f79PZcN7QzjPCzkeQO7f&#10;YmNjHuHVvA2Se4RLKT48pt/nCyj2sGjB4LgQob0h5nwznlGPZbY9xvWFWK02lyCBXvD2CNt7+jEh&#10;jfujbVn3tH+eEFBNL7iBC7S6EK7ecE9+o69YoYFg0yb1bnvMT6+I8gstF2LPSV/T9iSfgQOA67a9&#10;VjENAoBrTp5NbB0+vHvkSkkSGF2s6DpRqTFtDwXbKwYAqJk7tLhxc+sTxQs/BY4XtzqWseQmNKK1&#10;3sWTWpcBgIzNba5t89gmeV6k/5oIvau1TXPJEkqHcYh0IaFG84VcrmQjtthon2OHhsh6V2+6kPiP&#10;9h1ue6J0419aK3MsF9smjmx1bNvEkSjb/JpPPbe+tT/bZxnk07A13ufG5dMmgFv8q96alofGrV+8&#10;8oC1pHBZy4nBdwqV4Rf2wDutGxMoM9LIImvSZaIe5w2BTm4v8+/rxnSN5T2vJgEvJGfTHr/n3pt1&#10;Ce95f8z/8hdJ9QLRYe5aLT0yWvf9aqShxUb0U7JxZm2x34pTBZx3W59rdUw/JRsAeOuxNUd51Pal&#10;4/VIqDB19h9a/i8oLJoBYBmA1Raz6YFA9ULmQqYc3gQAeOyuW5HWrSuw6CHvJ9/7CwqL7m/+YDGb&#10;Wt2a45ct0ge8EHbJ/ICN850XSvNF/G3RQ4LKFxQWsc0XE79sEQuEQI+IvYhmCgqL2El5qwAANQsW&#10;MwEvhFn4nt9z7JL5vOf5zh0/eQZ3PrJJ9EX89eBOrC5pGkqoWbCYATTukTsfeQ7RUZGi6jT3AgBs&#10;mDwHKJzDWsymwD2iFM09OQXAC4/fJbie90V8fcl1rc5p5keabcObKzZ+6be890UAQGJYRKvPAXsk&#10;zXY2oDJ858XUa1Z0Ut6qpp8Mx7lm2p4vKCxiQ9KzeyvOdxHNtPTI4YirTQMc37c6efrNhQEb5Dsv&#10;hg2T5/hcgK7N4PqMHv7fKlsupEI/cPUAXLwQ99eXyaYkFywYMGg9bNX2YjxtJqEeGziKU5bFbGI0&#10;+2kd6t6H87i/n46/481obiMPL17qc4xPaS4YlmWR+9N6zSYSX1q+0q9nb/6ZBbqw5mcuzXsE4O4V&#10;gL9nvJ+CGZZlccd9T2k6tXvyfBkAcQ+ObR/lQ+JCgIsXYzQY8Mqf7g9U1Gkxm8LaHmQ6yjx7x7kQ&#10;roO337tQs6ujBQNcB4VMUYtdLKDf+PgO5ti3owPJBIDY2Bh5ekTKPLs/vC/KfelfRwc634zVatsr&#10;pS1JPy0pqx4AwDP+WSHfyFApsnnn2fl6wzPy4V1CG/MMmuvzDcgxxw60nmdPbXvSNX+fna9hz/A/&#10;jmxbJhDuGV+ViykvFO8eOed7mhE3xMFB2wtnEwd14SsDSFz5IGVZUzA4b94iixxvDADQ2HaCH8IW&#10;Ahx/6F9g2i4qkCiLa1GB99AoHx3GIdKFhBqCL8RVV+ZzrOrAV3LqwsU6oQWbL6TV+OO2iSPBuhpa&#10;Fazc9a5PZZfN947ddlFBcf9ePgsBSjf+BTsnWHzqsZ7Wq4UsZpPgFRktd4S1b81ruQXLsVgg4vz/&#10;YK863boxgXLZA+/g8vtWyrNgYE9lHRxuD+e55sUA/hYMqL1YAAhwIUt/2QeX08l5rnlS39+CAamL&#10;BfjqBqLD3LVaeuSytIu/Z/2UbGB7Oc5Uc6+hnMoz8T91SjY8m78CG9XaRvgWITTXbbvQQAgdr0dC&#10;gUlHt2Lq7E0A+gPIQ0Fh0bcAegKYZjGbAj7+h8yF+ExTt14wUFZQWNT8f4TFbGrt5BDgQoqfvJG3&#10;cTkWDIS7GpB1fDsWPfx7JMQJum07CgqLYDGbmPhlixgAHgC1mvdI1vHtoufZgYsrHgA4axYsjvd7&#10;IRkvf44Tfu5azT3hb8GAkMUCQOsFNGLwntWqWbA4DNDwrnXsRNOtWWxv+CwYuIDqP62WxQIc8+x8&#10;cF1E81ukpn7Euzf4Rhr89UQzfnvEVXIcaW7uZ61mpCwY4KozfeOXcLibHuG5lOS7CCBEPPuPl85q&#10;+X9S3ipMWf95q89C8Nsjp5c+xltZqQUDLtbDeQGB5hQ5L0TpxQL+aLtgoO25QOgAYF1uniYTO3LN&#10;sQMa2sjB7v7XlbS9GCHz7AygXY+8tHwlAP9OUcCCgQaL2RQBAMy63LzDaHpu1oSXlq/EDVdNxqVj&#10;M33OOdxuROj9b0lstWBAy4nPZk6eL0NKciIW3i/8abrtmHBI+JFeqV1RWlHldymHNxazieEa2O44&#10;8+wd5UI6CpyRErjQMnqClkhdiCGVkLhnERfhjFzBBde0b1vYjKuOuLNf531E8Dc17G9lgt/yt2w/&#10;BmMM5xObkOln1/x99QATxVdO6uIYKfB2iD0n/WYAH/MJcs3f5wCYCL5yATrDCcAops6FeqLbalX/&#10;po0HENllMF85tTol4C3LnpNeBUGdsR98ncHUnqjm+YI4O4MPpmTrtsB6Bcbw6aWDdYc+5V0TJGWN&#10;jxT8WoiQWxQg7KJ1Wxfv0h382O/6IT4ZfL/0YOsDANs1s8R99Ufd+copbSmcFiJnZxg+HFMcqDPk&#10;QPfrC0WBzgvRkynL725Ymcl73VarjbVabYo9DAlalNkWtmd2saDOeG8I4LRlBCojdcGnN7oDH5j4&#10;yghqx93ACFyL5rZabYqMb/CuyWxL4635cE/9RwZfOSEXZut7M28ZoTCrpvKWEdr5AjvlsNVqu1uQ&#10;QBG0jPhyRQ3ionhSiSDBXAsB23JmzPU+CwilygKsKB7NL4srUhEXAqMX/R3AP4QUFAq9GIYY1CEh&#10;hneH1KndOMu61W4SrE7VoSnRtHRI/Ef7hvEVLu3WBWWbX+UVyhFQipPynW/zlqk/vQ07J2Tylmu7&#10;ntUfu8YO5y1zpld3lG9ZyltO6AJ3Mfi8GG794pUHhqxascy7UGn3rijul96qojG2BxIzb2t1rHTj&#10;y2i7aGHEtj0wNrZeacD15aVc+n+tPtvP7oT16NpWx2JrbBiy5xCvrC7jF0BnbD1ExfUjGbup9Qv6&#10;ubRUnOyT1upYWEIGEob/pm1VncVsUuTNnbNDvCOdtSosw0JmOeBaDN0WuXWNNLKo3/Ou6IXUYpG0&#10;qun33273u5Y5EN5rkfnWLfPV76hovoJRDaR0fjNq/wh8OqRt4DlvmgPGBVpbHojmdedA4KBzfPW5&#10;1qa3RR9kW23bZGuOwlMZuE05oPeQEKNT3LKC5cy5Utx2/1/QvM9ASahDOBhxeg8S7TUAcGHDBzB+&#10;xDDcPOPytvslAiLlPUVShwjZe8GHXMEc5ULPepB95KLzj46MwAtPBDeYW1BY1Krz/HVQ/LJFbjS5&#10;j1yyELTeWCBlz4pQvDooflLeqh0ABnidrq1ZsHiapA4JtBcmEN5WESi4ppD6cuDdEXNnXo6xmbyj&#10;R0Hh9HgwdcPnAFDjfbw5yCfQSXwIV0d6b35S0ioAYPL6z3zC/wEty68tFixuOdYpOqQtanWGwO0V&#10;BQWFRWkWs+ks0Ek6xPv2mFRfjcwL/994tTJ7Yfx1xNikbnjVfCnXqTO4sKlCUocI2SvGh9Tgs8G2&#10;NajkYp6niWMsPmW/PnsUrx26OAosZu9NoC1ffHIKCotWWMym2zuFhQiF6wttPvbkoNG4xk+E1UAd&#10;MSIhBW9kZvs978V8ANI65O0/3Ai7U3SaslYs+/3soOorQfOvmOsLfvngDrx8cAdvOS55YvDpkK3R&#10;Dx0fX7c0YKWrhnH/UsRwQ+YA/kIawfeFC9mNKqEzngLaTFCty82LjPBU1/N1SHtAP/Pnlv97PrCk&#10;5X8d68GAc8UAgBHDBuK22VfzyhK6HRgAdAyDvGzx1u8vLHG9aEntDI/XBv3dew8FKHmRDZPnCPrF&#10;35jWP6jOALwsZF1unguAPoytw0DHatFCQ42E0RfHoUa+udHnfLcDBS3/BxNUopk3MrMxIiFFlBzA&#10;T5joCx3S6TYbvvr2x2i88HASFRGOF5+8R3BdD8ti8vrPAAD/GjUNg2MTRbfvd/eqliHhQ4HmneYA&#10;cPN10zB+JO/a7aAINCwfMoHUQ4HmYO7NyDysssJiNt3BV4g6xA9tOwcAnn3od0iMjxMqYobFbBLt&#10;jGmfeohBHRJi0KqTEEPwJHwoRHfRAjUjObAsSxYSalCHhBjUISGG4PujoL3r+nDWNS+fV6aYWCfM&#10;6Q1H9bl39RNaPpB8IXXbomacE8E+RHAggWA646aNwW9Yv4Bn0FzeUBlCc6NYrTZVR1p5O8Sek54k&#10;RJB71prCoDSJ7CJP9hgAnvHPCtvf5m7kyM7jw7XBaSMOIRZSIUQQG5dh5isjV8aeZhjryQJ/5zyj&#10;Hw8YbgMADCst3YS0Y7XaFMnbxAVfNKDPA51vRljYCoff2x6bMKBSSDtt0X9xhe+ykQt4hv1O0JAt&#10;U5YvJDtYsmClgoTPQm7glaD3yWDJiWHlCL/+xT3zG0G3RbG4s18/yldG//1cQbc3tcIz+e0Q4Y7c&#10;712jBeb497xfjBKwGVdxPp21Rbdl0QGldRFKUO8h7pnf5Aspp9/wqKAvRgq6Ax/uCHTefeX7Z3hl&#10;HPqUN6IcoI6VBBUvi00YkMlXRr961u5A592z1uQLacsful//7JOL0xs2dUxaoPPNGFZlh8QCD654&#10;WbcLqSj0xYqpPDAi0Hk2LiNTkKAgcM9aU81bqL6UNxgmoLyVcFnIf/hrCQuPaHh/GHcGMZVh4zIS&#10;hJQT8bIYH4w+gWgbwEzQF+j6rcB3QNYTONBVZFeHMEGB0f94B+9+ZdfNm33yJQVBtYyyWtHWQmL4&#10;KtRm/0uQYGEhWjfwhpVtsFt5HwiYkq09eRuLSArnLQNRVjJNUEGReGcrFnRvjMrg3N/QLnDNE5wh&#10;Wghr+YuIp2WxNVee37bYeg5AuZCQfEtuQiP45QkJo2c8Wo00AboJDMknKFxgRd1jsF51vyB5ckPz&#10;ISEGdUiIQR0SYlCHhBjUISEGdUiIIa5DWO5c60ri0an/m2Fdjaq32Yyoqz2eKuhlF45I3hdwwZRW&#10;5wsq52kUH3vFH6eitRv49e6QN/kK26OEfdGFo4byltmeNQKO8/xjYm5HDW8ZACj/NYe3TOmml1HZ&#10;hX+nk9MoaLe4IlGgvQMpLwhUcMclmQD4gyQ3nz+V4X8awmU0gGUY1B76PqCssk1/BcAfJLn5fN0p&#10;/8EuPY02gGVxZHDgLd3bs5pmC/iu02I2KRJ0wWee+/Aj2WxKSevNKkICH3sarSj/9a3WwlkWYza3&#10;np/amzkYdTGtpx5iB1yFyG6t1ysICXzcGB6G/DFt1jIwOqRMfKLVocpd/4arrrTVsb6HitGltPXa&#10;CiHXCeCoxWxSJHcIy7K+HbL2rXmcg4xxvcbDGqXs3juhsAfeCXg+fuDVqNX1kL3NhOQeb435zSuK&#10;DXLR6vcQRNJ9cHuZ+InAMV0vjrJKqd9WRkdFUofkbNojuo53hGgp9dvK6Kh0+PBMt3+9FaxH2gut&#10;Fj8A8iEhBnVIiOFzy7osjXsBB5MB6ExNkdGCCaQvtb63DLf1uYDldH3DwPRtKmvdeBY1DmljU946&#10;N7V5+jNJgkRAFhJiUIeEGNQhIUaHf+yVgweffhlFB/pjeKp9NhTOV0Ed4gej29kqArY3BYVFMQCe&#10;AzANQAKAAwD+YzGbPgm2XeoQDryD9Dfz+rMPgmGY+35398L7OKr0BnBFQWHRx17HnraYTS+KbZs6&#10;xAvLmb1Irq9qdSyIIGYvFBQWvQDgvMVs4t1cGr9s0QkAvSV1SLBpI0ItmQvgaxUyRpNLvZA3ZITF&#10;bMpvezJ+2aJwAC27AOgpC4p2hje7CwqLWm2JiF+2yAGvzgCoQ9TqjGbCmrPsxC9bxAJoWTXSnNSl&#10;U3fIuBOtp4SVTuwCAB+fOtjcGS0EnWEn2HRFUuq3lSEH0Y0Xl/uo0RlcAZi9OwPoBE9Z1Yvmch5X&#10;M+UR4Dd+vM+6qk55y9q87eJKGINer3h7XJ2xfMQUbJg8x2ePZafskGdfWd7y/1+ffkCxdo7Yqjk7&#10;47KUdJjim8KnFBQWXel9rsPfsrTiraMF+OSUb/YFHcNg8dDx3ofWwGt9XIfvkITFH7WaoFIjieQf&#10;dq7DQWsV5zm+dBad8palJNdt/sZvZ/jLQVJQWHS4+X/qEA7EZNTx5qpNX6HGyR2fgCchTMvSVEm3&#10;rGBT3qmZMi+64iRiOPa1jBrOHQCouTMm5a3Cc0PHY0pKuqB2rtr0Fepc3KkEZ/cUnm+rU1lInP3i&#10;HpLrLp/oc76tZTy3byumbfiCV+7cX9f47QwAWNA/U7COnapDohrsLf/Hx7aOInKsjnsfSqPHHfAW&#10;tmjvFpyx+98sJDZbW6fqEH2ALXl9o+Ox1OI/ASRXp2woP4Ofy/zHvVkz8XpR+gESfUiwSSG1Sirp&#10;5HkrH5mYgqeHjMUL+7dxnp+UtwoPDhiBG9P6w+F24+ki/xuEACDaICyMlTeSOiTYpJBaJZW0hUcj&#10;sa4WAHDizDn0TvOdyJue2htn7XX4d/FeThlvHN6NN4/kc6bj9kZKlk+gk92y6sMjW/7//Luf/Ja7&#10;PWMoruyW4fc8X2d8NuEa0bo108pC1uXm/Qg/yzTZo5/BfVTxlZSqcaqkNOD5pwaPwXlHPXZXBy7H&#10;RUq4oGiBnLS1kMslS+qAvJGZjT7R4qL5SbxVvdv8T6e6ZQGAU3/R0brd/Dub3xszHV29bnWByIgW&#10;nMGtFRaz6c7m/1s6ZF1u3kuSpLUzjnm9eT/2Au/WfADA5xOuFfTE9P6YKyTr1Yy3hSwMWloHZs3E&#10;62Fg/N9QHhs4SqroVs/iLePwzblwTfaP21Zod0SmZyE8dTgAYMLyzWhw+74QSk1O7O+tXepjrnca&#10;1pZ96uty824E0HEeoQTgnf924X23IaWL8HwAbTvl7yOnYFic+AQKbXPieu9T71SdAQBP3Tuv5f8l&#10;b70vqm5ba5DSGQCyuA52uqcsb+6YfVXL/w8vXiqqbnOnLDFxfq98bLOYTZzjLsy63LzeAIqlSO0I&#10;vPPpdygtvzjDp8KSoAKL2ZTJdYJlWTCdNYOnN6fLKuDx2suuYKfMsphNX/k7SR3iRXlNLeodF6df&#10;J08YiZnTJ8kmP1BS+2Yo+IwXXeLjkJ7SpeVz3pZdeHjxUtTZg84X0FtIZzRDFsLB6dJynxHd3j27&#10;46Hf3yxURI3FbEoQ2y7LspRPPdSgW1aIQRZCEAGgOxZBBMAAAAwjX8Lw2+9d+ByARbIJJEKaFcuX&#10;qJZtXm3oNZ0geCADIYgAyL69cHLSwT29Iir5CwrEPvyBU+Fx3YVtmAmAp7603rB7qeDVhJ6sl1hw&#10;5Cngwlm2vzT80H9ThMq295h6IrzP1N5CywOAbvNTYor7xZkwpFw/7Ldd+EsKY8XyJXKJCkkYlmVl&#10;ewex56Q/A+B5WYQBcM3f1wAwwhL6BIA59u0R/cbHBSeXYLuYz7uv+SRVsPzTG47qc+/izdbrjdDE&#10;594IzdDLBxuXUe2etSZBFmEAYmNjOuR7iKzvIPac9ALIahz7IYdx6LY8u0uMcQCAGOOQin79I4f5&#10;S7VGilFxwdQWJxg+Gut/N6RIrFZbh50rkMVA7DnpLgBmOWRBHybbD0G/ela+7tCqwImr2uAZ+6cd&#10;sjTOA1O8RtL2Mbm+GzRajYb3h8kjC01GYrXa5EvLFyIEbSD2nHQWbRZuS4XtPf2Ya14Bf0EBGD4c&#10;XcxUHsgUW88zZN5oWRQQgH71rAop9WQzEtYj22PbBexWq627nAK1RrKB2HPSDReMQxbcM78tcE9+&#10;o68csgzvD7PBWZchtp5r9k/SMjBJhKk8IGltNiCjkUC+d5sLnLVabZK3yIQakgzEnpM+EoBsz7Cu&#10;+fscbEI/C39JfgzvDQFYTwx/SQ6iuw+XQwcxBPMuEMJGssNqtd0kp0CtEG0g9pz0JQB2yqXAhZdx&#10;WZ5dg+lk1/x9QS/clUSj1QiwktsOYSP5xGq1PS2nQC0QZSD2nPQDAHwS9Epr2RgyncvGplvlMlIp&#10;GN43BdW2At+jSyZxf7ZabStkkqUJgg3EnpPuATBIjkbZXlOPuX7Ln85eKMHe+dw3/KhtWl3WA7gb&#10;S4IRccFI+INRCMDw3hADWHe1HLIAzLdabb45cdoJggzkwsu4LJNB7pnf5Lsvy5HlZRxuBxuscXiG&#10;/zFfFl2CxLDSEvToj2v+fj1kejc0vG9KgLOuWA5ZALKsVttJmWSpSkADseekh8s5UuWav6+OTRiQ&#10;KYcsxnqyxrByRNBG6xn5cKYM6siDvTzoZyXX/P1GgOEOFiwSw4ejM5jaYrlcfbrVavMfHTRE8Wsg&#10;9pz0S9AmHVIwXHgZj5ZDVsOxtdB/cYW4QGIc1E7/XA510OBmRC0z8Yfh00tleUt2zd8X7tZLD2Ln&#10;jf7Lq8z1xzbIIgtAdHubdec0EHtO+lIAm+VpwSDrS6R9w7OI3rhAFllR3YfKIgeNtfLIAVB3LE8W&#10;Oey8nXAxYbLIitt4F+xbX5dFFtC+lqb4LFa0Pd7/axjZludhlzE61QGmlxThnthk1F0p32rPmJ9y&#10;wFTI4/FtV78INrqrLLL05/YhauNSWWQBgHXOv2STFfvlvYBLnkGpxj4T0TD6NsHljRFxpYaI+BP+&#10;zvfs2WOsLIopBMuyvsvd3afDLGhKrAsAYOCCsPibvth6xqLeI8tTFQAgZYts0y84d3UCGJl0M1Y1&#10;IvmQbPOmOC/jd5Z8yAm9TAZSH+UW15/17hTUVwreBhCK0IYpgggAGQhBBIAMhCACQAZCEAEgAyGI&#10;AJCBEEQAuAxktVzC613cuapDgYbaU7LJqokWnyVSLWoSpG2N4aKh+rhsstoLPgYS/9G+B+QSXty/&#10;F1z1knaV+lC58x0UjZBnv0J9dCRqD30niywAsB3/CQ3h8sxaF4w2oapgJX9BAThrT+PIYHnWhQLA&#10;6Z5d4Wmsk0tcu9ia6zfsT83coUEtB9g28WKshIRhcxCWJH25UvmvOfA0Nq1zC2toROb2IsmyqpLj&#10;cXjIRV1SLg1ue0vpxr+0/D94z2HE1Vgly9o13gyXoWnuVh+ZiOTRd0mW5Sjdi9qDFx8Gxm7aJVkW&#10;0Lo/EzPnwxgb1O873mI2ybc+RyFa8h/4i4tVM3doGABRK0O3Z40A60de8ug/Qh8pPN9Z7cFv4Cjd&#10;x3muS2kF+h7yu4rBB3tUBPaM5F57xegM6Jr1mGBZAFC66ZWmfRwcWHYUIdzRKFjW4SF9UZWcwHku&#10;svsIxPYXnpLSZTuPyt3/4Tync3sweku+YFlA4P7sMu4+6MJEbaW52mI2rRGlgIbwGggAbP3ilQes&#10;JYXLACDC0YCUs2WIttUDAOpiolDavSscka3DV8X1Gg9rlIlXgaioSBiNYdDpGLjdbjQ0NKChQfgP&#10;y5vEEwVIPrIN4dZyuMKiUJM+DOeHTQGrEz8OodfrERkZAcOFu7nL5YLd7hCUHLctjMeFbkU/I+HY&#10;RjCOejgiw1HRNQnVSeIXI0fEpSKimwX6mB5gDFGApxHuujK4aosBCWkswmuqkHj0ECKqK8AyDByJ&#10;XVA5YAic0RLeWxgdDAl9oItIBOvxwFVfCYO7dvWoK+6cIV5YaMC5FisQjohwnOzbUzYF6uvtAOyy&#10;yKrqbUFVb1niPsDtdsNmk+dZm9UZUGK+HFWpbtirTgclK7zbKNToegD1ANB8I+kKxEpbdGmLAyrS&#10;g0+Y3IIbiGxkUb9nBQAgIblHu9wk5Q0N8xJEAGQPXu2P33+7HS6nfCteA/HerEs4j8//kjO5rKo6&#10;EO0L8iAEEQDVPAihHLd/vRWsh3tETUk6g5ckD0IQAeD1IKN1369GGpaJEcpkADpTduuD28txplqd&#10;oBZTp2RzHj+ztliV9rl08Gz+CmxUcKNYur5hYPr6Xpt141nUiJh3kQuu75mtOQpPZfN1nv5MXY3k&#10;hzwIQQSADIQgAkAGQhABoFEsQhE2nozBL6eiLwGQp7UuwUAGQkiGZVksemU5Nm/Pb3OmKSXk8FR7&#10;D9WVkhkyEEIwOtaDice2weBpirM1bU7goO3DzGP6FhQu3Acg2I08JQCetZhN7wQpRzRkIERAYhrq&#10;MPbk7oBlGAD33HYjBvTxSWd/lUxqdAfwdkFh0dttjh8GYLGYTfKseOWADITg5LIjm8EEWEI/+5op&#10;yBotT2LjIBgAoL6gsGUD3c8Ws2mKVGHxyxY9B2DRhY96AB7VDKT4yRvVasov7JL5WqsQ0oS7GpB1&#10;fLvf89dNm4gpWaolAZbCZQWFRc1WvdZiNk3nqxC/bNHzAJ7hOOUGwJAHIWDwuDDp6Fa/519/9sGA&#10;m+pClMu9jCXcYja1LDWIX7ZoDoBPA9StrVmwOB4PPEePWJ2dKYf9v2j/bdFD6imiLA0bd+7CtZu/&#10;5itnr1mwuFViFdUMJOPlz3FCpbVY/h6lmIXvqdJ+IB1Cha62cgwvOcB57oUn7kZ0pGY5TWXlN79+&#10;j7N23t2hbM2CxZyT5uRBOgDVi+aKKj/nzsdQWV3jczw5MR5PL7hDLrU0o7CmHPfv/llocV3NgsV+&#10;RyPIQDoZU2f/gfP4Pb+9AQP7SsqTFDII9BYAgK8vuQ6JYRHlFrMpYLQLMpBOhD/jWPJ/9yAiPJzz&#10;XKhjd7twxcYvBZd/eMAIzErr3/yxS0FhEWsxm/yOQJCBdBKuvvU+zuN/fvyudmkcP5WewnP7/I+8&#10;tSU1Igqrxl/DeS6QkZCBdAD+vvUgGgLE7Dr066+c8cZ+M+NyxERJTbCnDU/u2YQtFSWi6myYPIe3&#10;TEFh0XGL2dSn7XEykA7Awh92BdxROOWwbzSXMKMR40YMU1ItWZmz9Tucd9SLqvPskHGYlir4vSqj&#10;oLDoCovZ9IP3QTKQDs7I09xZgV9+ivuRK9S4atNXqHOJCxdl1OmQO0nSyo3/oWlpWQuqGYi79BS6&#10;OdXfN+1Nt7rzmravFFHVZxHp5xErwe4bI1ovMhzrOUcdbtr6fatj302ciViDPBHtuZBiGADw0bir&#10;kBYpPeVDQWHR5RazaW3zZ9UMhHW7oGfFx7aVE63bVwrG7YKOI5C20c2d/nnu9bxLlAAAD+bnYXd1&#10;Gee5azY1zUqPTEzBUgt3kAwp3LjlW5Q1iF+cG6k34IdLZ8mhwgcAWlJX0yNWBya+njsVw6jhgwPW&#10;m5S3SnAbu6pKW8pfmFsQrqAXd+3Kxf7aSkl1/z36cvSPSZBUl4NWgY7JQDow4S5pj7QbJs/BvtpK&#10;3L0rV1S9mb805SMxxSdj+Qhhq87fPb4X753gTnEhBCEjVMFABkJwMjQuCRsmz8Hm8rNYWLRZVN2i&#10;mooWr/L5hGvRNdx3KPlEfS1+u+0Hn+NCmZXWDw8PGMlfMEhUM5DTS8UlqFFEhzcXaq2CqtSHRSDG&#10;4bv0wsOy0Alcvp7VpQc2TJ6Dz88cwRuHA+8s5OLGLd8CAAbGJuKdUdMAiHuE4+KHS2chUq/OT5d3&#10;OGNb9APSzZzQlOqoOM7jP/+yU7SsG9P6Y8PkOZjTc4AkXQ5ZqzApb1XQxrFh8hyljaPVlxOwpXW5&#10;eT08nuqBopvwOAGnbMkeOwYajKD5S5327bpNmCpxZ+AD/TPxQP9M/KnoF2wsPxOMeqIYEpeEf46c&#10;qkZT13t/4DNFSd8Ae/xruI/zbk4hVKAyOh5Jdb5L22ttdYiLiZYs90VTU2T3YEafhPLkoNG4prvP&#10;KhBFsJhNrQIo+33EWpebt0JxbQjFKYtL5jy+6LW2AUKk8c+RU7Fh8pygJucC8f3E61UzDgBRbQ9w&#10;Gsi63DwGQGhviSMEc6JLGufxv//3C9na+GjcVdgweQ7ijfKtDN4weQ5iDEbZ5PHwV67wQf48iPrZ&#10;WAjFcBjDUctxhz907CTytgSXP70tq7NmYMPkOQjX6YOSo/T8Rhv2WMymJ7hO+BjIuty8B5TXh1Cb&#10;koQUNHLcjb/+cYOkUS0+1k66ARsmzxE8nOyNysaxy2I2+Q3w5ZMnfV1unviE20S74b0vfsCZc77r&#10;q9K6peCxu25RrF2hw7sqG8cjFrPpb/5Osizb2kDW5eZVAUhQSTlCI/L3HcH3edy78ZQM9cMCyA5g&#10;KCobh45vP3orA1mXmzcewBaVlCNCgJeWr+Q8bh7SH3fcdK1i7To9Hkzd8HmrYyoax3KL2SRoM0xb&#10;A6FHq07Ijxu3Y8eeg5znbpt9NUYMEz9PLJQ6lxNXbfpKLeM4ajGb+vMXu0iLgeT+tH49gEkKKUa0&#10;A9587wtY67i3tGaNsWD21ZeprJFsfGgxm26VUrHFQO647ynyHgQA4Gx5JVwBAkC8/NR9CDOqNjcR&#10;DFHBpkUgAyH8Ym9oRBlH9EVvnrp/PromJ6qkES+1ALp6B6kOFjIQQhCVtTbY7IFvxgzD4K55szBI&#10;veiM+wCMt5hN3NsmZcBnmJcg5KagsMgA4F4AvwcgNuPOcQD/AfA3i9mkTuRzL1oMhCAIbihPOkEE&#10;gDwIQQSAPAhBBIAMhCACQAZCEAEwAJB1mPf2exfSS03n4Y4Vy5es0FoJpWBZljwIQQSCDIQgAkAG&#10;QhABIAMhiACQgRBEAMhACCIAskcBvq3HFg9kNDxP1kuyyNFtfsoNQFCwJtYQ5WLHPS34u9FtfkqU&#10;LmKvqWHvR8WR1XsyRFWSqe1AJCXGm1csXyKbvFBE1uXu9pz0WQBkC9fnmpd/Bvpw7rCAImBKd57R&#10;r5knWI77mk92sF3MgqM7G94bIkof17yCEujDuoupI7YNf7BdzOfc13zSTRZhAGJjYzrsXgkl5kFk&#10;Mw42tleNHMYBAGKMAwDEGIcUdDteqRBbh+13vSzR3Zjywm4AuJMXSsBqtb0nl6xQRDYDseekfyyX&#10;LABw3/BDvBxydHv+yZ0HWUN0Bz4wia3jnrhklFztG1Zly5lu+DYZZYUcshiIPSddD+BmOWQBgCfr&#10;RdliYep2LRW1i80z4EbpCfMUxjPsDvEpnrioL40C666WRRYAq9UmLkdbO0IuD8KdK1ginv43yHK3&#10;1K/9g2hD84x/roscbfNiL98vtopn9BMj5Gre8MHIBLlkAbjEarV1yBHRoC/KnpNuBiBbaAvXvN2n&#10;+UsJgzm7Sbyh6Qwp/IWCR7/x8Vgp9TyW+wpkUcDdCDhtxbLIakJOWSGDHFYvT4cBYGN61kIf0VMO&#10;WYZV2aLv0DBGq5b2gSnZKuk6PZn3W+TSwfDhmAy5ZAFIt1ptCTLKCwmCMhB7TvrzcikCAO4b13Jn&#10;nRQL6wbqS0WPi7qnLJc/D4ACeMYs3CuXLKbmuJyDGOolLVSJYD3IM7JoAcAzYbFsmVwMKzMlvROx&#10;3caOkUsHITAV+yQZpGfobcPk0kH/1dViQ/EEIspqtYmKfxvqSDYQe066bHcxAPAMvEmerPCOygZ4&#10;XF1lkaUw+p/vHyy1rnviXw7JpQdzKldOz3lYRlmaI8lA7DnpXQEMlUsJOV/MDZ9kSbomNuMq2X5w&#10;gqkrkZxmlu03U7aw6/qf7pdtjgUArFbbNDnlaYlUD3JeLgXkfDFnSnedBSApsrJ74kvScyIHh+SB&#10;AffkN47JpYSu4C0530XWyihLU0QbiD0n/VYAsq2/ke3FHIB+za09pFeOkGVZi1iY4jU7pNZle0/v&#10;K5ceuvwcOd9FYLXa7pVTnlZI8SDcaYkk4Bn/rDwzwwB0Re8WSa6sly91seimNy0cG0x995XvyzZy&#10;pP/pvuNyyQLwloyyNEOUgdhz0r+Rs3HPoLmyzQzrdr4qen1TM+7JS7fLpYf4xhuCqs6mjpHN8zGn&#10;fuojlywAsFptr8spTwsEG4g9J90I4Dq5GnbduvukXLL0uXcHNQrD9pys6vCurwLuwIk4eHBf84ls&#10;74T6L6+qlksWgIdllKUJYjyI6CXafonuboMhQrZEEszp9bKOwqiNrvAfQb1ss13MqWhKIhs0TG1x&#10;AsBy52KTgNVqk/WpQ20EGYg9J30sAElrh7hwzf4pRi5ZhlWXBbX6lu2ZLdtIkFR0+TlBP2q6Z66u&#10;lEMXADB8NE7OHGuyPXVogVAP8qtcDcr5Yg7WA9SfC2o+xj3p1Q6xI45N6J8MwH9yQTE0Wo1wN8r2&#10;2Ga12qQPoGgMr4HYc9L/KmeDcr6YG1ZaSoMWYoyR9cVUMk5b0J7MfeM62R6NDB+MSJVLFoBhVqtN&#10;u6HCIBDiQR6TqzE5X8wvLCkJbmk6IyiGgyrof3k26Ls/G5MWCzDBDYu1CPMA9ooDsshqol0uZAxo&#10;IPac9COytRTVTdYXc6lLSrxxX/rKNjl0kQOmeM0AOeS45uTJ85gFwPDpRMlrxThItlptogJVhAJ+&#10;f2T2nPQeAPrJ1ZBrzs+yvZgzZfklkLikxBu2z9VBTdKFJFEpUQAj26MWU1Yg2yprAPI9QahEoLuw&#10;bC7ROkrWbSPQfz+33d2JhFBfJs+AmvM3W6NkEQRA//1v5Fll3YTBarW1qyF5TgOx56T/Qc5GIk1z&#10;ZJPl2CHPCoaGrqHnPCJ/eVwWOUx4HFyMfCO19bv/LZssAJLXnmmBPw/yL7kaqLt+nVyiAAAxe3Nk&#10;keMcK9teL9kwVssXUIWd+4tssuIKZR3IhNVqk++OqTA+BmLPSZftF+2O6o7wePkWydr/J98C0Ygu&#10;HWrjmw+MMQZOXYRs8hrW/0k2WQA+lVOYkvjEn3WfDYsD0LJ4z2aMkbxOyTZ7GdgT8mw8DDtzCOFF&#10;BahBkizyrDLpBQCxZfLoBAD1G/4Nd+9xsshist5FzBcPyCILZXmoyhD3nUUmpPtdBHrsePEdfftk&#10;/CdovRTG10COh7cyiEg4JQs/z8bItEII0G9dg8hD0nVpy3mPfPujUmTUq2yYHh65dGOi0VXD76y+&#10;sjLQzfXD4LRRhw4Z7Isg5IIMhCACQAZCEAEgAyGIAJCBEEQAyEAIIgBkIAQRADIQgggAGQhBBIAM&#10;hCACQAZCEAEgAyGIAJCBEEQA2o2BsLp2o2pQsKxsMRdCHYfWCghB0V+dx2mXTVZNrHybfxrD5Awc&#10;CHhkNF6HPfhQX8247VWyyQIAsDLtXWjiZzmFKYWiBmIvkS+zV4VRvhvO+R7yZmg7310+eTV1xbLJ&#10;qj8rb05S+7l82WRZzKaDsglTEC4DWSSH4LPp3VF3YpMcomSnpGc31J/eKoss2/E8nOqjSe4dXuxn&#10;d6BUJuM90S8dtqOy7caWbxeXwvgYSPxH+2SJ0XO6d1NkHk+DNWhZVYUfAAAOmIKPrdYQEQag6Yct&#10;B82G5jL6bM4Uzd7MpjhtNfu+CFqWq74pGH9xv/SgZQFNXpJl3WBdsgRuzJRDiBr4e8SaF4zQYwN6&#10;t/xfvi24MD2sywFnzSkAQG1CLNz64MKFFoy+mGfHeuR/Qcmq2f9Vy/+7xgWXwcxpNKIupimcVUPF&#10;IbCe4G6ylTvfbvn/VEZwHu7Q0IvxA8u2Lg1KFoBTFrNJvvAtCsNpIPEf7fsAEl+iauNjUZ6a3OpY&#10;5a53pYgCAJRtWdrq884JFsmy9oxsHQjeXpIPp/WsJFmNVcfQUN46dG2zB5DC7nHDW30u2/yaZFkV&#10;2//R6nNJz9QW4xNLVVI8qpPiLx5gWVQVSt5O7rGYTbKFn1UDhmVZMAx3BoCauUNXAJgvVFhFShKO&#10;DszgPKePTELy6D8KVoz1uFC2+VW/58f8shuMR/ioSsHoYWiI4A4wHjd4JiK6DhEsy34uH9bD3N4n&#10;st6B4buE3yA9eh12TMj0ez5l4hMAI3wspWLbcrgbajnPDdh3FImVwpNZneuRgpN9uRMQG2K6IWnE&#10;7YJlAaixmE0JYipoDcuygQ0EAH5e+ht2xPY9AX+MLMMgf+xwOAU8hyda5sEYFzjrs/XI/2AvyeeV&#10;lVJShoyjpwLLio/B/uH8KcV1YdHoMva+gD9G1uNCxa858Lj4R9SGFhxEjLUuYJljA3r7eFsuotLG&#10;IKbv1IBlGquOo7roE15ZYY1OWLYXgQkwZOvR6bB77HC4DfyPs0kj7oAhhjdTwi0Ws+kjXmEhhiAD&#10;WfvWvJZvsuv5CiSWVyOssRGNYWGo6pKAMo4OZgbfydu40WhEREQ49HoDABZOpxP19XawEsbaDQ11&#10;SC36CbHnjoBxu+BI6I6ywVmwpUhL/REREYHw8DDodDp4PB40NDTC4ZA2zBxz7ii6HtqMyJI98OgY&#10;1MbH4lyPFEE/vrbEpY+GIb4PdBGJAKODp9EKt/UUPI5qSbolHj2ImDMnYXDY4YqKRm3P3qjJkBZQ&#10;TxeZDENsGjzQAx4nGqtPIrr3xFiL2WSTJDAEEG0gQhFiIJ0N9sA7QctoD9+r93Veft/Kdp29i2XZ&#10;9rPUhCC0gAyEIAJABkIQAQh++lcg28uCn1EXQkK4EQPifBc2uj0sdlWo876YFh2BHlHyLogktEE1&#10;A8nZtEeVdpLjYvH61OE+xxvcbtV0GNsnDfdl9uYvSIQ89IhFEAEgAyGIAKj2iEUox/wv5Uu3JpQX&#10;po9CejT30p2OBHkQgggAGQhBBIAMhCACQAZCEAHgfUm/LO20aKH6Kdk+x86sLRYtRwr9e6diKkf7&#10;1Y5GnMkTfy1S6DVwMKZOGdvqmNv6XNByub5XQL3v1pvM0aOR2d03u68c1xlKkAchiACQgRBEAMhA&#10;CCIAZCAEEQAyEIIIABkIQQSADIQgAkCLFQnZKa834MsD8fwF2wFkIIQsfPL1D3h75edgWWlhg0IV&#10;MhBCMtt3F+GpJW/C4/ForYpikIEQoulbcQKPPvCk6HoFhUVmAJehKbr7YADJAMIAsADKARwGUAjg&#10;J4vZtE0ufYOBDIQQTEblKfStOCGobHhYGAoKi/4O4G6h4gGMBjAXAAoKi7zPrQLwiMVsUmcxnRdk&#10;IAQvUY12jD/Bn60qzGjEnXNnYECflpwkQo2DjzkA5lwwmoMApqllLGQgREDGntyNmIbAQbiHDOiD&#10;P94yUyWNMAjAqQvGcp/FbFquZGNkIAQnRrcTlx77NWAZ06C++P1vZqikESdvFRQWvQXgYYvZtFQO&#10;gfHLFj0E4F81CxbXA2QgBAc9as5hcOkRv+cjwsPx4pN3Qxcg6LnK/K2gsOhvAIZYzKYDvKU5iF+2&#10;KByAFYARwD1o8lTqGQi7RHAeHkVIiAjTXIf2gOXsPiTXVfo9f/uca2AZGnyuSIXYX1BYtNdiNpn4&#10;i14kftmivwDwHpZrSShDHoRoYfyJnYhq5M5tr2MYvPrsgwgZn+GfYQWFRSyAFIvZVBaoYPyyRUYA&#10;dgA+yVrily1aBmABrcUiAAATinf4NY6e3VPwWvswDm9KCwqL7vB3Mn7ZokcANILDOC7wAUCLFQkA&#10;407sQqSTO4NW1hgLHv3jLSprJBv/Ligs8sk4Gr9sUQWAQFlSx9csWPwrQI9YnZ5h5w4iurGe89y1&#10;0yZiatZolTWSnbkFhUXdLGbTlPhli0YA2MVTvsU4APIgnZqutgqkWrkf06+cPL4jGEczl2W/n1MG&#10;fuOY6m0cAHmQTouO9WB4yX7Oc5nDBuKK7PEqa6QMLIDL1n8GD8t24Sk6s2bB4p/aHlTNQJiF76nS&#10;TnafVOT98Uqf49WORiQuVicT8YNZQ7D02rH8BTVk8hHugNeJ8XGYP/tqlbVRhsO2avx+x1ohRefV&#10;LFj8DdcJ8iCdEPNZbs8BAM8+9DsVNVGOvx7cidUlx4QU/b+aBYs/8HeSDKQDIGYCtN5ux3W/XcB5&#10;7i8L75VLJU2Z+ctqVDUKymv/n5oFi18OVIAMpJMxc/5DnMcnTxiF8LAwdZWRGafHg6kbPhdUdlBs&#10;YuW2O/jdJY1idSJ2Fe73u/tv5vRLVdZGXo7X1Qo2ju4R0Xh71LSkgsIivhd38iCdiceff53z+NMP&#10;tu/3jk9OHcJbRwsElQ3X6fHJ+JZBiHPgsQHyIJ2ErTsLOY9HRoQjOSFOZW3k44nCjYKNAwDWTrrB&#10;+6O+oLDo8kDlyYN0Ev605E3O44sevlNlTeTjxi3foqyBe/0YF+snz+E6/CPgf5kZeZBOQL2d+0dk&#10;NBgQHmZUWRt5mLL+c1HG8dUl1/m1goLConH+6pEH6QQ89hz3u8fDf5irsibBwwLIzlslqs7Lwyci&#10;KSwiUJFf4GdVLxlIB2Dp5n0Bzx88Wsx5vHtKsgLaKIfD7cb0jV+IqjOzRz9MSO7OV0xXUFiks5hN&#10;PkN8ZCAdgIe/3e73XFSjHVyrqixD2lcExGpnA2Zs5lwN4pfUiCg8OnCk0OLLwRGFhd5BOjiD/Owt&#10;n3eD73q1UOWM3SbaOABg1fhrxBS/i+sgGUgHJ9Few3ncYGgfDw/H6mow99c1ouvlZc+WpX0ykE5I&#10;e5n32Fdbidu3/yi63r9GTZMUcaWgsOiPbY+RgXRg/O0UnCJhI9S/i/diUt4qbCg7E6xagthXW4m7&#10;d+WKrndVtwwMjk2U2uzjbQ+o5me71Z1XpZ1zJ7nHxm2ORtV02Hc0AoB6+0H8XVdqLfduwfEjRUXF&#10;wR07fsRRW9Oj2tN7f8G4pG74q1m5tVtSjSPaYMTCwWOCadpn5EI1A9GzblXacbucnMdZllVNB6eT&#10;Wwel8HddcXYb53GdTviDw5T1n8PFth79/LXyHKZv/AI/XnqDn1rSOWqrkWQcALBm4vXyKgN6xOrQ&#10;GN0uyXVrnY2YlLfKxziacbjdmJS3CrXORslttOWM3YY7doh/5wCAD8ddJZse3pCBED5sLD+Dazd/&#10;LajstZu/xg/nhaVECERZg13SaBUAXNO9D3pGxgStAwAUFBYN8f5MBtLJ4NsUtexIPv5UxL1f3R8v&#10;7t+GB/LzJOvkcLtx45ZvJdU16nR4cpCs0VeGeX8gA+lkdEkKnFxzQf9MxBvDRcstqC4TvGHJGw/L&#10;il4+4s1a+d+DWr2ok4F0MiIj+H/8q7NmINogfpWv0+PBpLxVqBC2HxwAMHn9Z6LbaWbR0PFKRJiP&#10;9P5ABtLJ0Ov9haJtzZqJ1yNcJ6xsW2b9shpfnz3KWy4Y40iNiMLUlHT+guJp5WLJQDoZTqfwka21&#10;k26QfId+7dAu3BVguPbazV/Dw7KSZAOi11mJodr7g2rzIMt+L8/aGD6SoyM5j6fGRqumQ98ugZ/z&#10;tcRqC5xOrS152bMxSeT+i2b211bisvWf4ec266Lu3LkuqOHhNzKzJdcVQKtZV9UM5IZMbZOuhBl0&#10;musQCpRVVouus2HyHMlG4mZZTMpbhU/HX4NuEVFYdiQfh6xVkmQBQLeIaIxISJFcXwCHvD/QIxYh&#10;iA3c+7kFc9PW7/DKwR347PThoOR8Ol7xsKitNteQgRCCCdZIvi05HlT9xcMmBFVfCBazqdb7c0AD&#10;WZeb94Sy6hBKUh/O/T4WDH4igyhOpN6Ay7r2VL1dvneQv0iS6hT3IkgoQ21EDKI4In+UllcipUuS&#10;JJkMml7cgxmilYISCxGFwGcgksb43N9fK6UaITO1kTHoVuO75P3nX3bi5hkB46UFRMcwyJ10o6SZ&#10;cynMSuunVsrpT9oe8PuItS43b56yuhBKw/r5Uf26e2/Qso06HX64dFbQcoTw8ADBgReC5cW2BwK9&#10;g/xTQUUIDZE+PdeaSL0B32bNlEkaN/8eLd3TicViNu1peyyQgUQpqAuhEuWx3O8aB44Gv0QdAOKM&#10;Yfh8gjKP1PHGcPSPSVBENgecL86cBrIuN2+qsroQalHh5wf23qrvZWuja3gkPlJgw9JXl1wnu8wA&#10;cIaZ9OdBViinBxEKOBoaZJWXFhmDFWOmyyZvXFI36NV5MQcAWMym1VzH/RmI+gPOhGKUxnGHGF29&#10;dqOs7fSNjsc/Rsrz8KFkUAgO/Gb69DGQdbl5g5XVhVCbqmjuxZM//bJT9raGxiVhqSW4xYR/6CMu&#10;6ooMXOHvBJcHeV9BRQiNcPjZJbhxW77sbY1MTMESU5bk+r/tPYS/kHzst5hNfgf2uAwkqMBCRGhy&#10;oksa5/Ev1uQp0l5Wlx54ZojftBt++bMK663aMCzQyVYz6ety83zGBMsN9MQVKiSc5041Fh8fK6i+&#10;qyICBo7tsJ+uXoebrpsWlG5cXJ7aC3VuJ14/tEtwnWx111utCuQ9AIBhWRbMhdGCdbl5XwOYoYZm&#10;hDa8tHwl5/HXnn1QseUcH5w8gH8e85mD8+HvI6dgmJ8BBSWwmE0BL5hlWZ9HLDKODo55cD/O4//3&#10;0luKtXlrr8G4tRf/k4iaxgFguJBCLQayLjevfSarI0Rx7RTuZ3yny4XV6zYp1u5dfYdjZg9u4wSa&#10;vIeK/Ggxm4qEFPT2IMsUUoYIMe6ddz3n8Z8270BFdS3nOTl4dOBITEvtxXlORe/htJhNfod12+Jt&#10;ID7pp4iOSUJcDAb34/6hvvDGv8EGEW2Ej2eHjPPJGfhG5mTF2muLxWwKHFqyDbTltpNywxWToPcT&#10;5f2R599QtO2Xh0+EJaFry+cRXv8rjLDhPi90ALAuN+8Z+XUhQp0n777F77lHFTaSNzMnY0BMAp6V&#10;MFcikRSL2cSdDyIADMuyyP1pvXI+lQhpGhqdeO0dn410AJp2Dr727IMqa6QIKRaziTubUAC4hnmJ&#10;TkZ4mBH33Mq96cnDsnh48VJF30lUIFyKcTTDsCyLO+57ql1/A0TwOF0ulFT4D+j2f/fdhlSJgR40&#10;wmoxm4LKVkoehGjBaDCgRxf/Q61/eet9fLJ6nYoaBcXyYI2jGTIQogWDXof0lC5+z2/dVYRHn38D&#10;Tpf01G4qkGwxm+6TSxgZCNEKhmHQK7Wr33VZHpbFEy/m4O0PhaVoU5FHLWYTYzGbKuUUSu8ghF+q&#10;rDZY67nTajczNWs0rp02USWNOPmnxWxSZJKbZVkyECIwHpbF6dJy3nLmIf1x+03XSos0KI2HLWbT&#10;UiUbIAMhBGOtt6PKyj/PxgCYMX0SJk9QJNjbSgB3WswmeSNO+KHFQBgVo0cQnYuCwqJRAB4C8BuI&#10;z0fzNYA3LWaT/1RVCtJiIARBcEOjWAQRADIQgggAGQhBBIDeQQiCIAhJ0BMWQRAEIQlyIARBEIQk&#10;Wub9Q3Wtye33LnwOwCKt9SAIQnbuWLF8yQqtlSDE0zz1QW8gBEEQhCTIgRAEQRCSIAdCEARBSIIc&#10;CEEQBCEJciAEQRCEJMiBEARBEJIgB0IQhCZERUaEa60DERwtoUxCdR+IPSd9HYCpWuvBBZtx1RF3&#10;9uv9tdbDG/3XM/KZ6sOZSsj2DJq71zP+2WFKyGZObziqz72rnxKyAYCNy6hxz1oTr5R8AICjssHw&#10;yUQ3wEYp2o5IXLN/2ovo7or0W5DUAugXGxvDHxKdCClCfh+IPSc90p6Tfhwh6jw8WS/uDDXnYfh0&#10;0gGlnAfAwDPuT92Uka08TG1xPFO6e4eijUQkhbvm/moEo7Mq2o5IDJ9NGcZUHsjXWg8O4gCcsVpt&#10;vbRWhJBGSDoQe056OoAKABkaq8KJe9aaQk//G0ZprUcLrBuGD0efgL1ssFJNeCYs2gFG7z+xZztA&#10;n/fAcMUbCYs1uub+GgFGX614WyLQr56VyZRsUdaBSiMMQLHVajNprQghnpBzIPac9GwAJwFEaq2L&#10;D/pw1jUv/wwbl2HWWpUWXA6P4b+WMjjreivWRlisyzPw5hGKyVcLe0U4c3r9NsXbMcYYXbdsiw05&#10;J/Lj70Yzx74NRSfCANhjtdo0TW9JiCekHIg9J/0eAHla68EFG9urxjVvdyP04Wla69KCo6LB8MHI&#10;erDurko24576j3wAeiXbUAv9+kdGA3Aq3pAhSu+6dUc8GH1Ije/rNz4+Wrf3P7u11sMPG61W2wyt&#10;lSCEEzIOxJ6TvhzAcq314ILtPf2Y+4Yf4gEmZFaNMLUnqg2fTNQBbIyS7bDJQ8vZlJGjlWxDVVz1&#10;OuboV/mqtKWPYFzzdneBPuy8Ku0JRLfjlRG67S/v1VoPP3xttdru0FoJQhgh4UDsOenrAdyjtR5c&#10;eCYs3uWe/EZfrfXwhinddVb/5ZUJAIxKt+We8veQuvnJgX7z02MAtk6VxnRGuG7ZkQp9WIkq7QlE&#10;t2/FMP3Gx49orYcf/m212h7RWgmCH00diD0nPcqek34SwCQt9fCHe+a3BZ6BN43UWg9vmOPfH9Gv&#10;ubWHGm2x/WYeQFRKKC7/DA7WDd3eFQdUa09nhOvWXd2hjzijWpsCYI5921//4x2ntdbDD69ZrbYX&#10;tFaCCIxmDsSek94HTSut0rXSwS/6MLjm7T7NJvSzaK2KN7o9b+/Rb3hUtaXD7gnPK7tvQkN0O14Z&#10;BdZdoVqDjB6uW3emwRB5QrU2BcCUbO2pXz2rHEAo5rb+k9VqC8lhbaIJTRyIPSd9KoBjACK0aD8Q&#10;bEzPWte8fAf0ET211sUb3ZZFu3S7Xld+GeoFPKOf2Al9WHe12tMC3a6/qfv0zejgumVHbxhjjqva&#10;Lg9M5YEu+s+n2QA0aK0LB/dYrbZPtVaC4EZ1B2LPSX8QwDq12xUC23v6MfeNa+MAJqQcm37dH3fq&#10;Dn2q3lCaIYL1DLtdNWelFbqidy1wOU6p2iijg+uWbX0QFntM1XZ5YGxnYg2fZAGsJ6Q2QV5gjtVq&#10;C8l7RmdHVQdiz0n/F4ClarYplFCcLAcA/epZ+cyZjapuWnRf9uYOgAlTs02t0P36Z5v6rTJwzd3W&#10;F+GJh9RvOwCOynDDh6OjwLpDaunxBaZarbadVqstNGMudVJUcSD2nHTGnpO+GcAf1GhPLKE4WQ4A&#10;hlXZ+5nKA5lqtsnGZdSwPSaOUbNNLdEd+WIIGqoPa9G26ze/DERk1/1atO0Xl11v+K+lC9yOUJxc&#10;HwngsNVqM2itCNGE4g7EnpMeA+A0gEuUbks0OiNct+4+FWqT5WA9MHw4phj1pUPUbtoz7V/Farep&#10;NfpNCzW7Iblu2jAEUSmh5URYNwwrR/ZEY20oLvPtB+CU1WqL1loRQmEHYs9J74emlVaqLDsVRXR3&#10;m+u3BXYYIkJrFZjbwRpWWkrhtGWo3TTba+oRNjY9tJypCjCn8/qg7lyRVu275qwfwsb01Kx9blgY&#10;PhrXH3UlobjhsBuagjB20VqRzo5iDsSek34lgCNoCpYWUrC9ph5zzf4pBmBCK96Wo7LB8MEoGzyu&#10;FC2ad1/615DrK7XQr39I05uR+8a1Jja+T4GWOnARwpF84wGcpki+2qKIA7HnpD8KYI0SsoPFM/7Z&#10;3e7LckJuspyxnqw2fJKlA+uJ1aJ9T+b9u2GI7LTGyJQVdGOqj2oaI8p9/fcWNqFfyDmRpki+W3dq&#10;rQcH4WiK5NvxNru2E2R3IPac9P8AeFVuuXLgnvlNvmfQ3JCLKsuU7i7Rf3FFAlQITcKJzgiP5d6B&#10;mrQdQuh+vl/zBwv3zG8tbNLgkAt2qP/xjlHM8e9CNZJvkdVqy9Jakc6IbA7kwkqrXwHcLpdM2Wia&#10;LD/JJgzI1FqVtjDFa47q19yi6YY996TXtgNMp5+UbEo6tUvzm6T7ui9HsF0tu7TWoy36DY+N1u1b&#10;EXLO7QKbrFbbdVor0dmQxYHYc9LjAJQAGCuHPFm5OFkecsMzuqJ3i/TrH1EsjasgorvVsb0v7zTL&#10;dvnQ/7wgJHK9uK/+eCSbOirkho10218eodvx1xCb8G/hG6vVNl9rJToTQTsQe076IADlAFKDV0de&#10;QnayHIBu6+Jdup2vap6FzT3tndDazKY1joow5nSe8kmnBOC+cuUottu40HMie/9t0m98QpO9MwJY&#10;QZF81SMoB2LPSb8WwAFoNXYfAM/YP4XkZDkA6H+6d6fu4Meab1xke1xykk3oF3JzQlqjWtIpAbiv&#10;WDGK7TlJ82G1tjDHVg/Q//g7dcPACIci+aqEZAdiz0n/PwCrZdRFNtzXfZnvGTIvJG+M+m9n72ZO&#10;/RwS+dTd2UtD4iYZcrjsOt2RL/O1VqMZ99R/jmZ7XxFybyJMyZZ0/epZZaBIvp0WSQ7EnpO+EsAS&#10;mXUJHp0Bjpu32dikwZlaq8KF+8vrq5mKvSHh2OxD76lEWKy28y9eOD2MJntf/KH75ZkxHo/bpbUe&#10;zbgnLx1l7zNHvfDzAmEqD3TVfX6li2VZj9a6cHCP1Wr7RGslOjKiHIg9J11nz0nfCeBWhfSRjCeq&#10;O9s4dydriIhVNMWrJFgPPB9N9ITXHkzQWhUAAKOHznJnotZqeMM6Qyw0BeuGc9c/Qipwn3HS88l1&#10;vWa4tdajLTrbCaP+k0t1HqcjFN9EbrJabWu1VqKjItiB2HPSEwCcQ1NAs5DC0X0yPHN+YnSGsJAy&#10;eACA2w525RiENVaERPpgAKi1PAF9WFRIfVesxxMy308z0Xtz9C57jdZqtCL8spf11ozZWqvhg66h&#10;AsZPs5hQ+74uMM1qte2gSL7yI8ho7TnpQ9G00qqrsuqIx2p6EIbpf9daDU489WVgPhgHo6dea1Va&#10;8IQnI8ryW63VaDc4d72ltQo+RGb/GdY+N2uthg+Mqx4Rq7LQaD2vtSpcjAJwiCL5yguvA7HnpM8C&#10;sBeAXnl1xFGb/S9EjrpbazU4cVcehnFVNvRsaM1TW8c+j6bNu4QQYo/8F421JVqr4UPkpOdg7Rdy&#10;I8kA60bUF5ehoTKk8mU10x9NkXyjtFako8DrjRs3x/5NDUXEYus5AOVsOnC8WGtVfIj98iUkH8iH&#10;E6E3HXNuTBKYEPzOjEerkbZZkzBgvJxN+RGewdlaq+FL2jwYPvweelfIzPW3UFu3HNar7tdaDS66&#10;AfgjQjSxXXsj5MadCYIgiPYBORCCIAhCEuRACIIgCEmQAyEIgiAkQQ6EIAiCkAQ5EIIgCEIS5EAI&#10;giAISZADIQiCICRBDoQgCIKQBDkQgiAIQhLkQAiCIAhJkAMhCIIgJEEOhCAIgpAEORCCIAhCEkIc&#10;SKHiWkjA1VCttQp+sUdFaq2CX1wNIZkxDo6ocK1V8IvLadVaBU5Y1g1HZGh+b25bqdYqBGK/1gp0&#10;FIQ4kK+UVkIK1fGRaKwu1loNTsoiQyuJVDPVifFwVBzSWg1O6upLYIsNrbToAMAyDKrrT2qtBicN&#10;5YdQmRyvtRqc1BidcNWVaa0GFzYA67RWoqPA60DiP9r3bwAhdddpiAhDabcusB3/WWtVfKg7tQVO&#10;xoOStFStVfHhVJ802M/uhKchtJ6oXXVlcJTuxamMNK1V8eFM7+5wNdbCXrJba1V8qCvOw7m0VLgM&#10;oZWl1RYbjark+JC0TwBPWcwmt9ZKdBSEzoFkAwiJx2qWYbB/+CAAgMt2HtajP2qs0UUaq0+grng9&#10;gKabtS0udDISHu/fC/aoCABAVeEHAMtqrFETrMeF6j0fAgCs8TEh5USqk+Jxtmc3AID1yA9w1YXO&#10;sEztgW/gdtQ02YN5oNbqtODW63DQ1B8A0Fh1DHUnN2usUSs+tphNb2qtREeCYS/cSBgmcJ7smrlD&#10;U9A0dpikvFrcuA16FI4cCmeYsdXxiBQT4gZdq5FWTTRUHELNvi98jg/cexQJVdrOOxwZ3AeVXRJb&#10;HdOFxyJ51B/A6MM00grwOO2o3PkveJz2VsdTzpUj44i2w0YVKUk4OjDD53ii+VYY49PVV8iL6qJP&#10;0VjVOud4uKMBw3fth87j0UgroDHMiD2jhsGtb/1cGtVzHGL6XKaRVi3802I23a21Eh2FFr8h1IE0&#10;UzN36LsAfqeUYv4oT0nCMQ6DbkZnjELiiNuhD49TT6kL1Oz9DA2VR/yeT6yoxoD9x/yeV4qGiDDs&#10;zRwccIgjbvBMRHQdoqJWTdhLdsN65Ae/542NTpjyD8DYqO6LL8swOGjqj9p4//nZI1KGIm7QDBW1&#10;asJVX4Gq/PfAuhv9lhm47ygSKtV/YCnpmRrw7VEfEY/EEXdAZ4hQUSsAQCOASRaz6Ve1G+7ISHYg&#10;AFAzd2gUgG8ATFVAt1ZY42JwaFg/uPV6QeWNsT0Qb7pJlR+q7Xge6k9vFVy+x6lz6HnirIIaNeEy&#10;GnDANAD10cJWgzGGcCQMuwnGOOWHjxqrilGz73OwHmGOIbbGhoH7jkLvVn7YurhfOkq7dxVcPiYj&#10;G1HpExTUqAlPow3VRZ8InpQ2OF0YvPcIomz1CmsGVCUn4MjgPmAF3j/CEnojfuhsMHojf+Hg8AD4&#10;g8Vs+rfSDXVGgnIg3hx/9sb3448f+q3eJZ+Buw16nOjbE+UpyZJlMPowxPSdgshumbLpBQAu2znU&#10;HlwNV32FZBmR9Xb0O1iMqDo7f2ERlHbvipN90uDRSd/eE9nNgpi+U2Ud2vK4HLAd+QGOMumrJ/Vu&#10;N3ofPYUupZWy6QU0TfgeG5QBR4T05bCGmG6IG3QdDFHSf6++sKg/swN1xXlgPdJtK7WkDOnHz8g6&#10;tOU0GlDcvzeqglgBpjNEILb/lQjvOlg2vS6wHsB8i9l0Qm7BxEVkcyBbv3jlAWtJ4TKgadgh5Vw5&#10;kssqEWFvECzDERGOipQklHbr4jO/0UxMt2HwdB0vSUcA0BuMMIRFwGAMF3WtblcjnI0NcDU6JLcd&#10;CMbjQsKh7Ug4tA3RZw4DEDa57Q6LRG2/EagckgV7aoYyuul0MIZFwhAWDp1O2BsgAHg8brgaHXA2&#10;OMCyyozJR589gsT9mxF3PB86p/8hHW9YhkFtQizKU5JR2SVB8FOzGBidAREpwxCRYhI1V8K6HHCU&#10;HYD9XD5ctnOy6wUA4Q2NSCkpQ3JZFcIahH1nQNO+pvKUJJSlJsNlVGbFV1hCBiK6WRCe3B+MTvDb&#10;iQvADwBWAPjCYjZpNwHUyVDEgShJXK/xsEaZlG6GaOdEnP8f7FWntVYD8QOvRq2uh9ZqtHsijSzq&#10;97zrczwhucdbY37zyv0aqETgogOhUCYEQRCEJMiBEARBEJIgB0IQBEFIghwIQRAEIYnQCqIjA7//&#10;djtczpCIuiIbyXGxeH3qcMHl650u3PPtNgU10oaxfdJwX2ZvrdUgCOIC9AZCEARBSIIcCEEQBCGJ&#10;DjeERRDtkY0lNXBqGAhRTcanxiPKQM+uHQFyIAQRAry7bT/YTuJABkwfhShDaGZSJMRBjwEEQRCE&#10;JMiBEARBEJIgB0IQBEFIIug5kNG671cjDYoHU2QyAJ0pm7/g9nKcqbYprY6q9O+diqlTBFz7Baod&#10;jTiTp31AQbnpNXAwpk4ZG7CMZ/NXYKO0v3Zd3zAwfYX3mXXjWdQ4hEfIbc9kjh6NzO7CEpuyNUfh&#10;qeTqz9OfyasVIQV6AyEIgiAkQQ6EIAiCkAQ5EIIgCEIS5EAIgiAISZADIQiCICRBDoQgCIKQBDkQ&#10;giAIQhLkQAiCIAhJUDBFgiBCkhqrDTu37cfOLSnYfS4S523GlnPDU+2zAeRpphwBgBwIQRAaU1ld&#10;g583bUfuxl9x8GgxR4k4tVUiBEIOhCAI1dB73Njw80b8ddNWnCst11odIkjIgRAEoRhGtwu9qk6j&#10;Z00J9B43AODro/K2UVBYlARgAoBxAMwX/vrI20orygAUAtgDYAeAXyxm03EF2wtZyIEQBCErqdYy&#10;9CsvRoSrQTaZsTHRyBw6AOYh/dCnVxr0Ot19v7t74X2yNSCOrgCmXvgDABQUFrUtswfA1wA+tZhN&#10;e9RTTV3IgRAEERQ6lkXvylPoXXUKOpYNWl5atxRkjR6OkcMHITwsTAYNNWH4hb+nvZyLB8D3AN4G&#10;8K3FbGr3KSjJgRAEIYneVafRp+JEUE6DAWAe0h9XXnYJunUVFuK9HaMDcO2Fv+a3lgoArwLIsZhN&#10;IZuHIn7ZooiaBYsdbY+TAyEIQjDx9lqYzh1AuEt67pLuKV0w68psDOiTLqNm7ZZkAEsALLngUI4D&#10;eNRiNn2pqVYA4pctMgF4B01zS4hftujemgWL/+5dpsM5kO/vmIpGd7t/M2xFTJiRv5AXsWFG7F5w&#10;nULaaEfX6AitVeiUMGAxoOwYelaXSJYxfHB/zL7mMsTFRMuoWYekD4AvLjiTRgAvAlhiMZucajQe&#10;v2zReADvAhjKcXp5/LJFp2sWLF7dfKDDOZChKQlaq6A5eh0jOOMbQfjD6HbCcnYf4hxWSfUH9knH&#10;LbOuRHwsOQ2JhAFYDGBxQWFRI4A/AXjNYjYFP9HkRfyyRaMBrAAwTEDxb+KXLRoC4ADQAR0IQRDB&#10;Ee5qwMjTexDp9Bny5iUmKhLz51yN/hk0PCUzYQD+CuCvBYVFpwDcaDGbtksVFr9skRnA+wAsEqqv&#10;BZAOkAMhCOICRrcTo08VSHIcQwf0wfw51yDMSLcUFUgHsO3CMNdLAJ4W8lYSv2xRGoD34LX8WCS1&#10;AKbXLFj8Kx54DgA5EILo9OhYFpln9iDBXiu67rRLx+KaKZcooBUhkKcAPFVQWPQ/NL2V1HufjF+2&#10;KAZADoD5QbRx0XG0gRwIQXRi+lacQEblKdH1rp02EVOzRiugESGRKwHUFRQW/VrV6Jg685fVv0fT&#10;kFcwG2n8Oo5myIEQRCckurEeo08VtIQXEcpll4zCjMsvVUgrIhgKa8qxeN/WcWUN9mD3kzgBXF2z&#10;YPE6voIdzoH8ePgs6p0urdWQlS5REZiYkSK4vNPtwXcHTyuokTb0S4rF8G6JWqvR7hlcegQ9as6J&#10;qtMnvQfunX8jDHq9QloRUqhzOfHSge3YWH5GDnEeALfULFj8idAKHc6B/PGLLThRHbIbOiWR3ScV&#10;eX+8UnD5OqcLs/77s4IaacODWUOw9NqxWqvRbglzN2LciV0wuoU/YBkMBiz43U1I7y78AYZQnu9K&#10;juP1w7vg9Mi2581nk6AQOpwDIYj2yMSMFNgalNsrxpw7DV3hNlF1RpuH4NZZVyikESGW8gY7ntm7&#10;BXtrK+QU+1rNgsWPSa1MDoQgQoBv50tdWcnPW//5GF8U+p0H9UHHMHjgdzcho2d3xXQihPPlmaN4&#10;80g+XKysETa+AjC7ZsFicZNgbSAHQhAdmP978Q1s3+0TatwvyQlxePK+22A00K1BS2qdjXh67y/I&#10;ry6TVe7A2ES8YclGtMH4hcVsCsp5AORACKJDwrIs7n78zzhSLHyJrnlIf9xx07UKakXwsaWiBIv3&#10;bUW9iHkqIcQZw/D3EVOQHhXbfOj9gsKiSyxm0z3ByCUHQhAdDCnOY9rEMbhmapaCWhH+8LAslh7e&#10;ja/OypyqEU3Dkc8Pm4BJXdK4Tt9dUFg00GI2SR4/JQdCEB2MJ57/myjnceXk8bgie7yCGhFclDfY&#10;8eSeTThsq1ZE/i29BuHuvma+YlMKCou2WswmST8AciAE0YF4dfl72LVnv+DyV2SPI+ehMjuqzuOZ&#10;vVtQ51Jm1d2QuCQsy5yMcJ3gPTvjCgqLNlnMpoli2yIHQhAdhNU/rseanzYJLj9hpAlXTp6goEaE&#10;N6tOH8abR/IVkx+pN2D5iCnoFxMvpXpWQWHRKovZNEdMJXIgBNEBOHnmHJb+a6Xg8r3SuuGm66Yp&#10;qBEBAE6PBy8f3IEfz59QtJ0F/TMxu+eAYMXMLigsesZiNv1ZaAVyIAQRAiQs/gg1DulpYsef2Iko&#10;gWWNBgPuve1GyW0R/NS5nFhYtFn2ZbhtsSR0xevmSTDqdHKJfL6gsGizxWz6SUhhciAE0c7pVXUG&#10;UY12weXn3XAlwkWmSSaEUdZgx8MF63GyXloWR6GE6/TIGXEZBsUqEhtuVUFhUTchaXTJgRBEO0bP&#10;etCvolhw+WED+8I8pL9yCnVSTtVb8VDBepQ1CHfkUpmbPgj39ONdXRUMSQBeA7CAryA5EIJox/Su&#10;PAWGFZ4ie9ZVk5VTphNyxFaNhws2oMbZoHhb3SKi8c6oaYgzBpPiQzAPFBQWLbWYTccCFSIHQhDt&#10;FAYs0quEh/EeNXwwkhPiFNToIuvLTuP9E/vxzJBxyIhWp0012VdbiUcLNyi2FLctjw0chRk9+qrS&#10;lheLwJPJkBwIQbRTutWWQi8iwN6UrFEKagM43C68sH8bNnjlprht+w8AgHm9BuPOPiboGEZRHZRG&#10;bcfRLyYe/xg5VcyeDjm5raCw6HGL2VTqr0CHcyCukuNIc6vTuWpx5lgtmjJWCsNqb0Ca7axyCmlE&#10;wQE90EHzgURXnESMyGirPauFJ4XqntIFPVK7ilVLEPnVZXhm75aAwzgrTx7AypMH0D0iGi+ZsqTu&#10;VdAMtR0HALxougSXcocgUZPfomk+hJMO50AIojPAsCyiG+oFlx9hGihr+y7Wg2WH80XHbypx1OGO&#10;HT8CAG5OH4h7+ppD+q3keF0NFuSvV2WOo5mBsYn4+4gpci7NDYY5IAdCEB2LCJE3tP4ZPWVp91hd&#10;Df5vz2acc9QFLeuTU4fwyalD6BYRhReGXYKByixJlURZgx1378pVZVWVN88MGYfLU3up2iYP4woK&#10;i6IsZhPn0wo5EIJoh4h1IL3SukluiwXw3xP78c5x4XlFxHDOUY87d64DAMzuOQD39jPDwGjz9F3r&#10;bMQD+Xk4Xlejaru9o+Lw9qipiNCH5C15DID1XCdCUluCIAIjJq95l8R46IMYDjlZX4tVpw9Lri+G&#10;z04fxmenD6NreCReNF2CwbFJqrTr9Hjw5J5N2FF1XpX2vLmvnwU3p8s7xCgzg0EOhCA6DgaP8GRy&#10;sTHRQbXVOyoOq7Nm4IC1Eg8XqDORXNZgxx935gIAru/RDw/0z1RkToAF8OrBnVhdEnC7gyLEGIx4&#10;b8wV6BoeqXrbIvGb25gcCEG0Q8RsHjQa5FkCOjg2CWsmXo/d1aV4onATGkQ4sWD46uxRfHX2KJLC&#10;IvCi6RIMi0uWTe7rh3bJIkss01J74dkh4zRpWwIJ/k6QAyGIDo5HhLMRwoiEFKyddAM2l5/FM3u3&#10;wCVy+bFUKhsduGdXU4y/a7r3wSMDRkp6K9lTU45HCjao5gDb8kZmNkYkpGjStkT8BvYiB0IQ7RC3&#10;iElmu0OZJahZXXrgp+wbsfb8Sbx4YJvsjioQ35Ucx3clx5EYFo7FQycgM4F/j0tlowN37crFeYfw&#10;5c9y0i0iGu+NmY7I0JwoD4TfpWjt7kr4OL30Ma1V0Jz0xFicfnOh1moQCuLSCx+WqqquVVAT4PLU&#10;Xrg8tZcmQ0JVjQ1YkJ8HALgitTceGzTKZ9e2h2Xxp72/YHO5dptrZ6X1w8MDRmrWfpAc8XeiwzkQ&#10;gugMNBqEB9SrdzTAVlePmGihGUOkcX2Pfri+Rz98cPIA/nlsj6JtcfHD+RP44fwJxBvD8dzQ8RiV&#10;mILPzxzBG4d3q66LN+1wyKot+/ydCNqB7Iq689GR9e8EK4YgCBE4jOGiyh8uPo0Rw9RZKnprr8G4&#10;tddg/PPYHnxw8oAqbXpT42zAwwWcq05VJSksAivHXokYQ7vOvVJlMZv8bgAKal3cuty8AY1MzP3B&#10;yCAIQjyNBiNcIsbSDxxRNqUqF3f1HY71k+dgZo9+qretNVnJPfDVJde1d+cBAP8LdDLYhdXvB1mf&#10;IAiJWCOE7+/YXXQQrIqT3M0wAB4dOBJ52bMxLbRCdCjGgv6ZWDI8S2s15OKDQCclD2Gty827G8B4&#10;qfXFwh79DO6jn6nVHEGEPLWRMUgUGHLD6XJhe8E+jM0cprBW3OgYBs8OGYeFg8bg2b1bsLmi40WL&#10;1jEM3h41DQNiErRWRS5OW8ym7wIVkPQGsi43LwHAm1LqEgQhDw5jOOwi5kJyN+9UUBthGHU6LBme&#10;hR8vvaG9Tyy3IsEYjtVZMzqS8wCAV/gKSB3Cehe0gosgNKcyRngE29LySmzL36ugNsKJ0OvxRmY2&#10;1ky8HkPi1Il3pRTD4pLxddYMxIpYGdcOOGMxm3hfEkQ7kHW5eTMB3CBJJYIgZMUWEQV7WITg8l//&#10;sAEejzo7x4UQbTDinyOn4pusGegT3b6STAHAjWn98feRUxC6GU0k84CQQqIcyLrcPD2A/0hShyAI&#10;RTgf10Vw2XpHAz5ZvU5BbaSRYAzHe2Om4/MJ16JHZHDBH9Xi4QEj8OCAEVqroQQfWsymL4UUFPsG&#10;shRA6GR9IQgCDcYwVIoYe9+Wvw/5+9QJzy6WruGR+Hjc1fho3FVIEvFmpTavmi/FrLT+WquhBGUA&#10;bhdaWLADWZebNwYA7fkgiBCkLDYJDSLG4N//7HtUKBziJBjSImPw1SXXYcWY6SG1l0LHMPjv2Csw&#10;Nkl6gq4QJ8tiNgmO1y/mDeS/EpQhCEIlTiV3BytwNJ5lWbz6jw/Q0NiosFbB0Tc6Ht9PvB7/GDnV&#10;J8aV2kQbjPjmkhnoHRWnqR4KcoXFbBL1airIgazLzVsIYJAklQiCUAW3To9TyX5z//jgaGjAy8v/&#10;C3cITar7Y2hcEtZOugGvWyZpku42OSwCX11yHeKMHWqllTe3WMymH8VW4u2Jdbl56QBekqQSQRCq&#10;Yg+LwNnEVMHlq2qseP5v78LlEp4iV0tGJ6bip+wb8edhE6Bj1Fn7lB4Vi88mXKv5G5CCzLWYTR9J&#10;qSjEla+QIpggCG2wRkTjrIhNerW2Ojzz6tuw1ftN+xByZHftibzs2Xhy0GhF2xkSl4SVY6+EXiVn&#10;pQHZFrPpY6mVmeb4OAzHF7QuN28+yIEQRLvk4LGT+Px/GwSXZxgGD/9hLtK7t78d4p+cOoS3jhbI&#10;KjMzoSuWZU6WVWYIUQ9gqMVskhRls8Vv+HMg63LzogGUAwjdtXQEQQTk7PlyrPg8YEBVH66dNhFT&#10;s5R9sleKd44X4f0T+4OWMzapG141XyqDRiHJDgDjLWaT5Jy+QhzIfwHMk6wiQRAhQV29A//86Bs4&#10;GoSvuErrloKH77wZehGZD0OJ1w/twldnj0qq28GdxyMWs+lvwQoJ6EDW5eZNB/BDsI0QBBE6fPD1&#10;Wpw4c15weYZh8IdbZmJI/wzllFIQD8vihQPbsO78ScF1xid3xyvDJyqolWaUABhpMZvOySHMrwNZ&#10;l5unA3AagPD1gARBtAvy9x3B93lbRdXpkdoVD915M4yG9hk/1enxCAohPzoxFa9bJqmklao8YDGb&#10;cuQUGMiBvALgcTkbIwgidHA0NOLdT79DjbVOVL3JE0Zh5vT2O7TjcLvx5J5N2F1d6nNuaFwS/jFy&#10;qgZaKcp3AGYGM9fhD04Hsi43zwRgj9yNEQQRekh5G2EA/GbmdIzNHKqMUipQ53LikcIN2F9bCQDo&#10;Ex2HFWOu6EgRdYsAXGYxm8qVasCfA9kJYKRSjRIEEVqwLIuPv/0Jx0+ViKqn0+lw6/XTMXL4YIU0&#10;U55qZwNeObgDfx52SUfZ57EXwJUWs+m00g35OJDcn9Y/BCDo2XmCINoftno73vv8f6KHtRgAM6Zf&#10;iskTRimjGCGEjQCus5hNwvIby4CPA3ns6b/8CnQMN0wQhDTqHQ2RR06dGex2e0TPmA8d0Ae3zb4K&#10;4WEdNl5UqPFnAIssZhOrdsM+DuSO+55SXQmCIEITp8uN0qpqSYEWw8OM+M3M6cgcOkABzTo9+wDc&#10;YDGbDmqpBDkQgiB48Xg8KKuuRYNTcIqIVnRNTsS8WVegV1qHzZ+hBucB/N5iNn2ntSLNkAMhCEIU&#10;NbY61NTVS66fnBCH2ddMweB2ujFRZQ4DuMdiNuVqrQgX5EAIgpCEy+1GeU0tGp3SQ8DrdTpkjbFg&#10;2sTRiI1pHznQFcYJYDmAlyxmk+9GlRCDHAhBEEHjaGxERa0VbndwSanCjEaMzRyKyRNGIjkxXibt&#10;QppaAP8C8IYay27lhhwIQRCy0uB0orLWBqdMyamSE+IwdoQJo82DkZTQrtPI1gL4AsDbFrPpF62V&#10;kQMuB5KnoT4EQXQg3B6Psdpa17vO4Tgit+z0HqlRwwf3SxrYt1dSWmqXOIPBEAohg90AdqMpCO0P&#10;ALZYzKb2keZRArzh3AmCINojBYVFRgCDAfQDkHHhryeAVABJAJLRlOcoDvCJYGID0AigwuvvLIDj&#10;F/6OAdhvMZusCl9GSOPjQAiCIAhCDEJyohMEQRCED+RACIIgCEmQAyEIgiAk8f8X0ljMuYs+nQAA&#10;AABJRU5ErkJgglBLAQItABQABgAIAAAAIQCxgme2CgEAABMCAAATAAAAAAAAAAAAAAAAAAAAAABb&#10;Q29udGVudF9UeXBlc10ueG1sUEsBAi0AFAAGAAgAAAAhADj9If/WAAAAlAEAAAsAAAAAAAAAAAAA&#10;AAAAOwEAAF9yZWxzLy5yZWxzUEsBAi0AFAAGAAgAAAAhACOYZx28BAAAaxAAAA4AAAAAAAAAAAAA&#10;AAAAOgIAAGRycy9lMm9Eb2MueG1sUEsBAi0AFAAGAAgAAAAhAKomDr68AAAAIQEAABkAAAAAAAAA&#10;AAAAAAAAIgcAAGRycy9fcmVscy9lMm9Eb2MueG1sLnJlbHNQSwECLQAUAAYACAAAACEALi4IleMA&#10;AAANAQAADwAAAAAAAAAAAAAAAAAVCAAAZHJzL2Rvd25yZXYueG1sUEsBAi0ACgAAAAAAAAAhAIC3&#10;8xglaQAAJWkAABQAAAAAAAAAAAAAAAAAJQkAAGRycy9tZWRpYS9pbWFnZTEucG5nUEsFBgAAAAAG&#10;AAYAfAEAAHxyAAAAAA==&#10;">
              <v:rect id="Rectangle 2" o:spid="_x0000_s1028" style="position:absolute;left:1714;width:106953;height:2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vJ8AA&#10;AADaAAAADwAAAGRycy9kb3ducmV2LnhtbESPT4vCMBTE78J+h/AEb5oqKNJtlFJY0KP1z/nRPNuy&#10;yUtpUu3up98sCB6HmfkNk+1Ha8SDet86VrBcJCCIK6dbrhVczl/zLQgfkDUax6Tghzzsdx+TDFPt&#10;nnyiRxlqESHsU1TQhNClUvqqIYt+4Tri6N1dbzFE2ddS9/iMcGvkKkk20mLLcaHBjoqGqu9ysArW&#10;TMd1KH9Ncc3z+4DVtbh5o9RsOuafIAKN4R1+tQ9awQr+r8Qb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uvJ8AAAADaAAAADwAAAAAAAAAAAAAAAACYAgAAZHJzL2Rvd25y&#10;ZXYueG1sUEsFBgAAAAAEAAQA9QAAAIUDAAAAAA==&#10;" fillcolor="#425364 [3206]" stroked="f" strokeweight="2pt"/>
              <v:rect id="Rectangle 4" o:spid="_x0000_s1029" style="position:absolute;top:19716;width:10870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RrsIA&#10;AADaAAAADwAAAGRycy9kb3ducmV2LnhtbESPQWvCQBSE74X+h+UJ3nSjSLSpq1ih0JtERa+P7DOJ&#10;Zt8m2W2S/nu3UOhxmJlvmPV2MJXoqHWlZQWzaQSCOLO65FzB+fQ5WYFwHlljZZkU/JCD7eb1ZY2J&#10;tj2n1B19LgKEXYIKCu/rREqXFWTQTW1NHLybbQ36INtc6hb7ADeVnEdRLA2WHBYKrGlfUPY4fhsF&#10;PIt3h4vv3j6aRrr0srzW3f2q1Hg07N5BeBr8f/iv/aUVLOD3Srg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RGuwgAAANoAAAAPAAAAAAAAAAAAAAAAAJgCAABkcnMvZG93&#10;bnJldi54bWxQSwUGAAAAAAQABAD1AAAAhwMAAAAA&#10;" fillcolor="#00917e [320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8858;top:1524;width:28270;height:2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Vl3BAAAA2gAAAA8AAABkcnMvZG93bnJldi54bWxEj0GLwjAUhO8L/ofwBG9rqsKuVqOIIsh6&#10;Wl0Rb4/m2Rabl5LEWv+9EYQ9DjPzDTNbtKYSDTlfWlYw6CcgiDOrS84V/B02n2MQPiBrrCyTggd5&#10;WMw7HzNMtb3zLzX7kIsIYZ+igiKEOpXSZwUZ9H1bE0fvYp3BEKXLpXZ4j3BTyWGSfEmDJceFAmta&#10;FZRd9zej4Oe7qcen88Yfr5ODCW7tTC53SvW67XIKIlAb/sPv9lYrGMHrSr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EVl3BAAAA2g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Text Box 5" o:spid="_x0000_s1031" type="#_x0000_t202" style="position:absolute;left:35528;top:2857;width:65032;height:17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350C18" w:rsidRPr="00FE0295" w:rsidRDefault="00350C18" w:rsidP="007763EF">
                      <w:pPr>
                        <w:rPr>
                          <w:rFonts w:ascii="Arial Black" w:hAnsi="Arial Black" w:cs="Arial"/>
                          <w:b/>
                          <w:color w:val="FFFFFF" w:themeColor="background1"/>
                          <w:sz w:val="72"/>
                          <w:lang w:val="en-US"/>
                        </w:rPr>
                      </w:pPr>
                      <w:r w:rsidRPr="00FE0295">
                        <w:rPr>
                          <w:rFonts w:ascii="Arial Black" w:hAnsi="Arial Black" w:cs="Arial"/>
                          <w:b/>
                          <w:color w:val="FFFFFF" w:themeColor="background1"/>
                          <w:sz w:val="72"/>
                          <w:lang w:val="en-US"/>
                        </w:rPr>
                        <w:t>Business Flood Plan</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47D2"/>
    <w:multiLevelType w:val="hybridMultilevel"/>
    <w:tmpl w:val="31A4A772"/>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466A43"/>
    <w:multiLevelType w:val="multilevel"/>
    <w:tmpl w:val="0C09001F"/>
    <w:numStyleLink w:val="Style1"/>
  </w:abstractNum>
  <w:abstractNum w:abstractNumId="2">
    <w:nsid w:val="15E22682"/>
    <w:multiLevelType w:val="hybridMultilevel"/>
    <w:tmpl w:val="CBF61772"/>
    <w:lvl w:ilvl="0" w:tplc="E5C0835C">
      <w:start w:val="1"/>
      <w:numFmt w:val="decimal"/>
      <w:pStyle w:val="Number-Heading1"/>
      <w:lvlText w:val="%1."/>
      <w:lvlJc w:val="left"/>
      <w:pPr>
        <w:ind w:left="3240" w:hanging="360"/>
      </w:pPr>
    </w:lvl>
    <w:lvl w:ilvl="1" w:tplc="0C090019">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
    <w:nsid w:val="16BE1E15"/>
    <w:multiLevelType w:val="multilevel"/>
    <w:tmpl w:val="0C09001F"/>
    <w:numStyleLink w:val="Style1"/>
  </w:abstractNum>
  <w:abstractNum w:abstractNumId="4">
    <w:nsid w:val="1EA858F4"/>
    <w:multiLevelType w:val="hybridMultilevel"/>
    <w:tmpl w:val="8B8C2566"/>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540D65"/>
    <w:multiLevelType w:val="hybridMultilevel"/>
    <w:tmpl w:val="8D2681FA"/>
    <w:lvl w:ilvl="0" w:tplc="04164196">
      <w:start w:val="1"/>
      <w:numFmt w:val="bullet"/>
      <w:pStyle w:val="Bulletlist"/>
      <w:lvlText w:val=""/>
      <w:lvlJc w:val="left"/>
      <w:pPr>
        <w:tabs>
          <w:tab w:val="num" w:pos="700"/>
        </w:tabs>
        <w:ind w:left="720" w:hanging="360"/>
      </w:pPr>
      <w:rPr>
        <w:rFonts w:ascii="Wingdings" w:hAnsi="Wingdings" w:hint="default"/>
        <w:b w:val="0"/>
        <w:i w:val="0"/>
        <w:color w:val="F58220"/>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A7163DF"/>
    <w:multiLevelType w:val="multilevel"/>
    <w:tmpl w:val="3612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474A77"/>
    <w:multiLevelType w:val="hybridMultilevel"/>
    <w:tmpl w:val="E3561268"/>
    <w:lvl w:ilvl="0" w:tplc="12B05618">
      <w:start w:val="1"/>
      <w:numFmt w:val="bullet"/>
      <w:lvlText w:val=""/>
      <w:lvlJc w:val="left"/>
      <w:pPr>
        <w:ind w:left="360" w:hanging="360"/>
      </w:pPr>
      <w:rPr>
        <w:rFonts w:ascii="Wingdings 3" w:hAnsi="Wingdings 3"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DF83D17"/>
    <w:multiLevelType w:val="hybridMultilevel"/>
    <w:tmpl w:val="5F7A5854"/>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885B4F"/>
    <w:multiLevelType w:val="hybridMultilevel"/>
    <w:tmpl w:val="83BAEDD2"/>
    <w:lvl w:ilvl="0" w:tplc="12B05618">
      <w:start w:val="1"/>
      <w:numFmt w:val="bullet"/>
      <w:lvlText w:val=""/>
      <w:lvlJc w:val="left"/>
      <w:pPr>
        <w:ind w:left="360" w:hanging="360"/>
      </w:pPr>
      <w:rPr>
        <w:rFonts w:ascii="Wingdings 3" w:hAnsi="Wingdings 3"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FBB5A5D"/>
    <w:multiLevelType w:val="hybridMultilevel"/>
    <w:tmpl w:val="D2046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CB0591"/>
    <w:multiLevelType w:val="hybridMultilevel"/>
    <w:tmpl w:val="8D5A3D46"/>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02175BA"/>
    <w:multiLevelType w:val="multilevel"/>
    <w:tmpl w:val="5420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9A0F1E"/>
    <w:multiLevelType w:val="hybridMultilevel"/>
    <w:tmpl w:val="443888BA"/>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A5B3B81"/>
    <w:multiLevelType w:val="multilevel"/>
    <w:tmpl w:val="0C09001F"/>
    <w:styleLink w:val="Style1"/>
    <w:lvl w:ilvl="0">
      <w:start w:val="1"/>
      <w:numFmt w:val="decimal"/>
      <w:lvlText w:val="%1."/>
      <w:lvlJc w:val="left"/>
      <w:pPr>
        <w:ind w:left="360" w:hanging="360"/>
      </w:pPr>
      <w:rPr>
        <w:rFonts w:ascii="Arial" w:hAnsi="Arial"/>
        <w:color w:val="F5821F" w:themeColor="text1"/>
        <w:sz w:val="40"/>
      </w:rPr>
    </w:lvl>
    <w:lvl w:ilvl="1">
      <w:start w:val="1"/>
      <w:numFmt w:val="decimal"/>
      <w:pStyle w:val="NumberingHeading2"/>
      <w:lvlText w:val="%1.%2."/>
      <w:lvlJc w:val="left"/>
      <w:pPr>
        <w:ind w:left="792" w:hanging="432"/>
      </w:pPr>
      <w:rPr>
        <w:rFonts w:ascii="Arial" w:hAnsi="Arial"/>
        <w:b/>
        <w:color w:val="425364" w:themeColor="accent6"/>
        <w:sz w:val="28"/>
      </w:rPr>
    </w:lvl>
    <w:lvl w:ilvl="2">
      <w:start w:val="1"/>
      <w:numFmt w:val="decimal"/>
      <w:lvlText w:val="%1.%2.%3."/>
      <w:lvlJc w:val="left"/>
      <w:pPr>
        <w:ind w:left="1224" w:hanging="504"/>
      </w:pPr>
      <w:rPr>
        <w:rFonts w:ascii="Arial" w:hAnsi="Arial"/>
        <w:b/>
        <w:color w:val="425364" w:themeColor="accent6"/>
        <w:sz w:val="28"/>
      </w:rPr>
    </w:lvl>
    <w:lvl w:ilvl="3">
      <w:start w:val="1"/>
      <w:numFmt w:val="decimal"/>
      <w:lvlText w:val="%1.%2.%3.%4."/>
      <w:lvlJc w:val="left"/>
      <w:pPr>
        <w:ind w:left="1728" w:hanging="648"/>
      </w:pPr>
      <w:rPr>
        <w:rFonts w:ascii="Arial" w:hAnsi="Arial"/>
        <w:b/>
        <w:color w:val="425364" w:themeColor="accent3"/>
        <w:sz w:val="28"/>
      </w:rPr>
    </w:lvl>
    <w:lvl w:ilvl="4">
      <w:start w:val="1"/>
      <w:numFmt w:val="decimal"/>
      <w:lvlText w:val="%1.%2.%3.%4.%5."/>
      <w:lvlJc w:val="left"/>
      <w:pPr>
        <w:ind w:left="2232" w:hanging="792"/>
      </w:pPr>
      <w:rPr>
        <w:rFonts w:ascii="Arial" w:hAnsi="Arial"/>
        <w:b/>
        <w:color w:val="425364" w:themeColor="accent3"/>
        <w:sz w:val="28"/>
      </w:rPr>
    </w:lvl>
    <w:lvl w:ilvl="5">
      <w:start w:val="1"/>
      <w:numFmt w:val="decimal"/>
      <w:lvlText w:val="%1.%2.%3.%4.%5.%6."/>
      <w:lvlJc w:val="left"/>
      <w:pPr>
        <w:ind w:left="2736" w:hanging="936"/>
      </w:pPr>
      <w:rPr>
        <w:rFonts w:ascii="Arial" w:hAnsi="Arial"/>
        <w:b/>
        <w:color w:val="425364" w:themeColor="accent3"/>
        <w:sz w:val="28"/>
      </w:rPr>
    </w:lvl>
    <w:lvl w:ilvl="6">
      <w:start w:val="1"/>
      <w:numFmt w:val="decimal"/>
      <w:lvlText w:val="%1.%2.%3.%4.%5.%6.%7."/>
      <w:lvlJc w:val="left"/>
      <w:pPr>
        <w:ind w:left="3240" w:hanging="1080"/>
      </w:pPr>
      <w:rPr>
        <w:rFonts w:ascii="Arial" w:hAnsi="Arial"/>
        <w:b/>
        <w:color w:val="425364" w:themeColor="accent3"/>
        <w:sz w:val="28"/>
      </w:rPr>
    </w:lvl>
    <w:lvl w:ilvl="7">
      <w:start w:val="1"/>
      <w:numFmt w:val="decimal"/>
      <w:lvlText w:val="%1.%2.%3.%4.%5.%6.%7.%8."/>
      <w:lvlJc w:val="left"/>
      <w:pPr>
        <w:ind w:left="3744" w:hanging="1224"/>
      </w:pPr>
      <w:rPr>
        <w:rFonts w:ascii="Arial" w:hAnsi="Arial"/>
        <w:b/>
        <w:color w:val="425364" w:themeColor="accent3"/>
        <w:sz w:val="28"/>
      </w:rPr>
    </w:lvl>
    <w:lvl w:ilvl="8">
      <w:start w:val="1"/>
      <w:numFmt w:val="decimal"/>
      <w:lvlText w:val="%1.%2.%3.%4.%5.%6.%7.%8.%9."/>
      <w:lvlJc w:val="left"/>
      <w:pPr>
        <w:ind w:left="4320" w:hanging="1440"/>
      </w:pPr>
      <w:rPr>
        <w:rFonts w:ascii="Arial" w:hAnsi="Arial"/>
        <w:b/>
        <w:color w:val="425364" w:themeColor="accent3"/>
        <w:sz w:val="28"/>
      </w:rPr>
    </w:lvl>
  </w:abstractNum>
  <w:abstractNum w:abstractNumId="15">
    <w:nsid w:val="57325F53"/>
    <w:multiLevelType w:val="multilevel"/>
    <w:tmpl w:val="A91E8084"/>
    <w:lvl w:ilvl="0">
      <w:start w:val="1"/>
      <w:numFmt w:val="decimal"/>
      <w:pStyle w:val="Numbering-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A0B21B2"/>
    <w:multiLevelType w:val="multilevel"/>
    <w:tmpl w:val="A51E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CB1A36"/>
    <w:multiLevelType w:val="multilevel"/>
    <w:tmpl w:val="593601E8"/>
    <w:lvl w:ilvl="0">
      <w:start w:val="1"/>
      <w:numFmt w:val="decimal"/>
      <w:lvlText w:val="%1."/>
      <w:lvlJc w:val="left"/>
      <w:pPr>
        <w:ind w:left="360" w:hanging="360"/>
      </w:pPr>
    </w:lvl>
    <w:lvl w:ilvl="1">
      <w:start w:val="1"/>
      <w:numFmt w:val="decimal"/>
      <w:pStyle w:val="NumberHeading1"/>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1B51732"/>
    <w:multiLevelType w:val="multilevel"/>
    <w:tmpl w:val="0FBC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AF0374"/>
    <w:multiLevelType w:val="hybridMultilevel"/>
    <w:tmpl w:val="3D345A4E"/>
    <w:lvl w:ilvl="0" w:tplc="12B05618">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6902EE"/>
    <w:multiLevelType w:val="hybridMultilevel"/>
    <w:tmpl w:val="256E6D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D3B3EDE"/>
    <w:multiLevelType w:val="multilevel"/>
    <w:tmpl w:val="AC223132"/>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pStyle w:val="Number-Heading3"/>
      <w:lvlText w:val="%1.%2.%3."/>
      <w:lvlJc w:val="left"/>
      <w:pPr>
        <w:ind w:left="2915"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2">
    <w:nsid w:val="70175F28"/>
    <w:multiLevelType w:val="hybridMultilevel"/>
    <w:tmpl w:val="78560A4C"/>
    <w:lvl w:ilvl="0" w:tplc="87B844BC">
      <w:start w:val="1"/>
      <w:numFmt w:val="bullet"/>
      <w:lvlText w:val=""/>
      <w:lvlJc w:val="left"/>
      <w:pPr>
        <w:ind w:left="720" w:hanging="360"/>
      </w:pPr>
      <w:rPr>
        <w:rFonts w:ascii="Wingdings" w:hAnsi="Wingdings" w:hint="default"/>
        <w:color w:val="0152A1"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9220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B7A379C"/>
    <w:multiLevelType w:val="hybridMultilevel"/>
    <w:tmpl w:val="1654D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EE917D1"/>
    <w:multiLevelType w:val="hybridMultilevel"/>
    <w:tmpl w:val="D80CD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15"/>
  </w:num>
  <w:num w:numId="4">
    <w:abstractNumId w:val="14"/>
  </w:num>
  <w:num w:numId="5">
    <w:abstractNumId w:val="3"/>
    <w:lvlOverride w:ilvl="1">
      <w:lvl w:ilvl="1">
        <w:start w:val="1"/>
        <w:numFmt w:val="decimal"/>
        <w:lvlText w:val="%1.%2."/>
        <w:lvlJc w:val="left"/>
        <w:pPr>
          <w:ind w:left="1000" w:hanging="432"/>
        </w:pPr>
        <w:rPr>
          <w:rFonts w:ascii="Arial" w:hAnsi="Arial"/>
          <w:b/>
          <w:color w:val="425364" w:themeColor="accent6"/>
          <w:sz w:val="28"/>
        </w:rPr>
      </w:lvl>
    </w:lvlOverride>
  </w:num>
  <w:num w:numId="6">
    <w:abstractNumId w:val="25"/>
  </w:num>
  <w:num w:numId="7">
    <w:abstractNumId w:val="1"/>
    <w:lvlOverride w:ilvl="1">
      <w:lvl w:ilvl="1">
        <w:start w:val="1"/>
        <w:numFmt w:val="decimal"/>
        <w:pStyle w:val="NumberingHeading2"/>
        <w:lvlText w:val="%1.%2."/>
        <w:lvlJc w:val="left"/>
        <w:pPr>
          <w:ind w:left="792" w:hanging="432"/>
        </w:pPr>
        <w:rPr>
          <w:rFonts w:ascii="Arial" w:hAnsi="Arial"/>
          <w:b/>
          <w:color w:val="425364" w:themeColor="accent6"/>
          <w:sz w:val="28"/>
        </w:rPr>
      </w:lvl>
    </w:lvlOverride>
  </w:num>
  <w:num w:numId="8">
    <w:abstractNumId w:val="2"/>
  </w:num>
  <w:num w:numId="9">
    <w:abstractNumId w:val="17"/>
  </w:num>
  <w:num w:numId="10">
    <w:abstractNumId w:val="21"/>
  </w:num>
  <w:num w:numId="11">
    <w:abstractNumId w:val="20"/>
  </w:num>
  <w:num w:numId="12">
    <w:abstractNumId w:val="10"/>
  </w:num>
  <w:num w:numId="13">
    <w:abstractNumId w:val="24"/>
  </w:num>
  <w:num w:numId="14">
    <w:abstractNumId w:val="23"/>
  </w:num>
  <w:num w:numId="15">
    <w:abstractNumId w:val="16"/>
  </w:num>
  <w:num w:numId="16">
    <w:abstractNumId w:val="18"/>
  </w:num>
  <w:num w:numId="17">
    <w:abstractNumId w:val="6"/>
  </w:num>
  <w:num w:numId="18">
    <w:abstractNumId w:val="12"/>
  </w:num>
  <w:num w:numId="19">
    <w:abstractNumId w:val="8"/>
  </w:num>
  <w:num w:numId="20">
    <w:abstractNumId w:val="7"/>
  </w:num>
  <w:num w:numId="21">
    <w:abstractNumId w:val="9"/>
  </w:num>
  <w:num w:numId="22">
    <w:abstractNumId w:val="13"/>
  </w:num>
  <w:num w:numId="23">
    <w:abstractNumId w:val="11"/>
  </w:num>
  <w:num w:numId="24">
    <w:abstractNumId w:val="4"/>
  </w:num>
  <w:num w:numId="25">
    <w:abstractNumId w:val="19"/>
  </w:num>
  <w:num w:numId="26">
    <w:abstractNumId w:val="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4B4"/>
    <w:rsid w:val="000438CE"/>
    <w:rsid w:val="00054CFB"/>
    <w:rsid w:val="00057F56"/>
    <w:rsid w:val="00070539"/>
    <w:rsid w:val="000A496A"/>
    <w:rsid w:val="000B1DA6"/>
    <w:rsid w:val="000C0E43"/>
    <w:rsid w:val="000C15A5"/>
    <w:rsid w:val="000C32B7"/>
    <w:rsid w:val="000C42C2"/>
    <w:rsid w:val="000C60A2"/>
    <w:rsid w:val="000D3701"/>
    <w:rsid w:val="000E19FA"/>
    <w:rsid w:val="000E47DE"/>
    <w:rsid w:val="0010264C"/>
    <w:rsid w:val="001056AE"/>
    <w:rsid w:val="001236A2"/>
    <w:rsid w:val="00136F44"/>
    <w:rsid w:val="001531DC"/>
    <w:rsid w:val="0015643D"/>
    <w:rsid w:val="00164EBA"/>
    <w:rsid w:val="001735B1"/>
    <w:rsid w:val="001A1226"/>
    <w:rsid w:val="001C10CD"/>
    <w:rsid w:val="001C6183"/>
    <w:rsid w:val="001C6494"/>
    <w:rsid w:val="001D0DBF"/>
    <w:rsid w:val="001D3E81"/>
    <w:rsid w:val="001E1ED3"/>
    <w:rsid w:val="001F689E"/>
    <w:rsid w:val="0022342B"/>
    <w:rsid w:val="00236E5A"/>
    <w:rsid w:val="0027475E"/>
    <w:rsid w:val="002769AC"/>
    <w:rsid w:val="002B0A71"/>
    <w:rsid w:val="002B30F2"/>
    <w:rsid w:val="002E2ED8"/>
    <w:rsid w:val="002F695E"/>
    <w:rsid w:val="00301559"/>
    <w:rsid w:val="00306577"/>
    <w:rsid w:val="00306F81"/>
    <w:rsid w:val="003103AF"/>
    <w:rsid w:val="00316FE9"/>
    <w:rsid w:val="0034199F"/>
    <w:rsid w:val="00345BC9"/>
    <w:rsid w:val="00345EA5"/>
    <w:rsid w:val="00350C18"/>
    <w:rsid w:val="003513A2"/>
    <w:rsid w:val="00371A07"/>
    <w:rsid w:val="0037403C"/>
    <w:rsid w:val="003B5E0F"/>
    <w:rsid w:val="003E0775"/>
    <w:rsid w:val="003E1D5E"/>
    <w:rsid w:val="003E3DEF"/>
    <w:rsid w:val="004019B8"/>
    <w:rsid w:val="004067D4"/>
    <w:rsid w:val="00412A94"/>
    <w:rsid w:val="00416BA9"/>
    <w:rsid w:val="00421ED7"/>
    <w:rsid w:val="004244EE"/>
    <w:rsid w:val="00461BCF"/>
    <w:rsid w:val="0046726F"/>
    <w:rsid w:val="00480FA6"/>
    <w:rsid w:val="00484352"/>
    <w:rsid w:val="00492E10"/>
    <w:rsid w:val="004C24B4"/>
    <w:rsid w:val="004C7726"/>
    <w:rsid w:val="00506FC3"/>
    <w:rsid w:val="005126EA"/>
    <w:rsid w:val="005223AA"/>
    <w:rsid w:val="00525DAF"/>
    <w:rsid w:val="00527A0A"/>
    <w:rsid w:val="005304C9"/>
    <w:rsid w:val="00537173"/>
    <w:rsid w:val="00542738"/>
    <w:rsid w:val="00545CEE"/>
    <w:rsid w:val="0057022E"/>
    <w:rsid w:val="00580146"/>
    <w:rsid w:val="00580B16"/>
    <w:rsid w:val="005822F8"/>
    <w:rsid w:val="00593C40"/>
    <w:rsid w:val="00595957"/>
    <w:rsid w:val="005A7DA2"/>
    <w:rsid w:val="005C2305"/>
    <w:rsid w:val="005C3405"/>
    <w:rsid w:val="005C79E1"/>
    <w:rsid w:val="005E0814"/>
    <w:rsid w:val="005F5310"/>
    <w:rsid w:val="005F576B"/>
    <w:rsid w:val="00611FE1"/>
    <w:rsid w:val="0061598D"/>
    <w:rsid w:val="00636EF0"/>
    <w:rsid w:val="00641AC0"/>
    <w:rsid w:val="00656763"/>
    <w:rsid w:val="00662385"/>
    <w:rsid w:val="00691CD6"/>
    <w:rsid w:val="00694EF1"/>
    <w:rsid w:val="006A701A"/>
    <w:rsid w:val="006B02FB"/>
    <w:rsid w:val="006B419D"/>
    <w:rsid w:val="006C5506"/>
    <w:rsid w:val="006D730D"/>
    <w:rsid w:val="006F1BF0"/>
    <w:rsid w:val="006F6A1F"/>
    <w:rsid w:val="00711EC9"/>
    <w:rsid w:val="00737E56"/>
    <w:rsid w:val="0074093C"/>
    <w:rsid w:val="007478C4"/>
    <w:rsid w:val="00762B70"/>
    <w:rsid w:val="00765A8E"/>
    <w:rsid w:val="00766A24"/>
    <w:rsid w:val="00774E38"/>
    <w:rsid w:val="007763EF"/>
    <w:rsid w:val="007A409E"/>
    <w:rsid w:val="007A575B"/>
    <w:rsid w:val="007B3FFA"/>
    <w:rsid w:val="007B642A"/>
    <w:rsid w:val="007B6C46"/>
    <w:rsid w:val="007B711B"/>
    <w:rsid w:val="007B776E"/>
    <w:rsid w:val="00835E2C"/>
    <w:rsid w:val="00843592"/>
    <w:rsid w:val="00861774"/>
    <w:rsid w:val="00876BCB"/>
    <w:rsid w:val="008950EA"/>
    <w:rsid w:val="008A6CD6"/>
    <w:rsid w:val="008B582C"/>
    <w:rsid w:val="008C0424"/>
    <w:rsid w:val="008C277C"/>
    <w:rsid w:val="008D24D1"/>
    <w:rsid w:val="008D64BE"/>
    <w:rsid w:val="008E3EA9"/>
    <w:rsid w:val="008E5A3D"/>
    <w:rsid w:val="008E7522"/>
    <w:rsid w:val="008F17BF"/>
    <w:rsid w:val="00905BAC"/>
    <w:rsid w:val="00914EF9"/>
    <w:rsid w:val="00951E2E"/>
    <w:rsid w:val="00953F6C"/>
    <w:rsid w:val="00955C03"/>
    <w:rsid w:val="00967492"/>
    <w:rsid w:val="009710A1"/>
    <w:rsid w:val="009775FD"/>
    <w:rsid w:val="0098169D"/>
    <w:rsid w:val="00990974"/>
    <w:rsid w:val="0099567D"/>
    <w:rsid w:val="009A404E"/>
    <w:rsid w:val="009B1897"/>
    <w:rsid w:val="009B41E7"/>
    <w:rsid w:val="009C7F5A"/>
    <w:rsid w:val="009E3A70"/>
    <w:rsid w:val="009F0F9B"/>
    <w:rsid w:val="009F23C8"/>
    <w:rsid w:val="00A2264B"/>
    <w:rsid w:val="00A27688"/>
    <w:rsid w:val="00A35F0D"/>
    <w:rsid w:val="00A42BBE"/>
    <w:rsid w:val="00A54B0F"/>
    <w:rsid w:val="00A70490"/>
    <w:rsid w:val="00A85EEA"/>
    <w:rsid w:val="00AA3E48"/>
    <w:rsid w:val="00AA45D7"/>
    <w:rsid w:val="00AB2094"/>
    <w:rsid w:val="00AB279B"/>
    <w:rsid w:val="00AD048D"/>
    <w:rsid w:val="00AF6748"/>
    <w:rsid w:val="00B31513"/>
    <w:rsid w:val="00B371C6"/>
    <w:rsid w:val="00B55463"/>
    <w:rsid w:val="00B64C50"/>
    <w:rsid w:val="00B6774D"/>
    <w:rsid w:val="00B7184B"/>
    <w:rsid w:val="00B76D68"/>
    <w:rsid w:val="00BA27B8"/>
    <w:rsid w:val="00BA3DAE"/>
    <w:rsid w:val="00BD239D"/>
    <w:rsid w:val="00BE4945"/>
    <w:rsid w:val="00C0739F"/>
    <w:rsid w:val="00C13FEB"/>
    <w:rsid w:val="00C1727A"/>
    <w:rsid w:val="00C23C90"/>
    <w:rsid w:val="00C30D4E"/>
    <w:rsid w:val="00C43CC6"/>
    <w:rsid w:val="00C5681E"/>
    <w:rsid w:val="00C9226A"/>
    <w:rsid w:val="00C92C49"/>
    <w:rsid w:val="00C94885"/>
    <w:rsid w:val="00C960DC"/>
    <w:rsid w:val="00CA206E"/>
    <w:rsid w:val="00CA44B4"/>
    <w:rsid w:val="00CB1B04"/>
    <w:rsid w:val="00CB6D01"/>
    <w:rsid w:val="00CB7877"/>
    <w:rsid w:val="00CC4099"/>
    <w:rsid w:val="00CD58D5"/>
    <w:rsid w:val="00CE4348"/>
    <w:rsid w:val="00CE4682"/>
    <w:rsid w:val="00D11803"/>
    <w:rsid w:val="00D142E7"/>
    <w:rsid w:val="00D34ED3"/>
    <w:rsid w:val="00D404CD"/>
    <w:rsid w:val="00D507BD"/>
    <w:rsid w:val="00D6463F"/>
    <w:rsid w:val="00D83E0F"/>
    <w:rsid w:val="00D84E64"/>
    <w:rsid w:val="00DA259B"/>
    <w:rsid w:val="00DB1B00"/>
    <w:rsid w:val="00DB4D0B"/>
    <w:rsid w:val="00DF2FB7"/>
    <w:rsid w:val="00DF5EEC"/>
    <w:rsid w:val="00DF6C40"/>
    <w:rsid w:val="00E003FD"/>
    <w:rsid w:val="00E00C05"/>
    <w:rsid w:val="00E17AFD"/>
    <w:rsid w:val="00E27BF2"/>
    <w:rsid w:val="00E32BBF"/>
    <w:rsid w:val="00E46BE6"/>
    <w:rsid w:val="00E46E05"/>
    <w:rsid w:val="00E52352"/>
    <w:rsid w:val="00E62C39"/>
    <w:rsid w:val="00E83151"/>
    <w:rsid w:val="00EB1640"/>
    <w:rsid w:val="00EC1506"/>
    <w:rsid w:val="00ED519B"/>
    <w:rsid w:val="00EE0076"/>
    <w:rsid w:val="00EE60B7"/>
    <w:rsid w:val="00EF5FB7"/>
    <w:rsid w:val="00F01F21"/>
    <w:rsid w:val="00F0445A"/>
    <w:rsid w:val="00F076E0"/>
    <w:rsid w:val="00F144B0"/>
    <w:rsid w:val="00F26297"/>
    <w:rsid w:val="00F818CC"/>
    <w:rsid w:val="00F8706D"/>
    <w:rsid w:val="00F90DEC"/>
    <w:rsid w:val="00FF6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F90DEC"/>
    <w:pPr>
      <w:spacing w:before="320" w:after="320"/>
      <w:outlineLvl w:val="0"/>
    </w:pPr>
    <w:rPr>
      <w:rFonts w:ascii="Arial" w:hAnsi="Arial" w:cs="Arial"/>
      <w:b/>
      <w:color w:val="F5821F" w:themeColor="text1"/>
      <w:sz w:val="40"/>
      <w:szCs w:val="32"/>
    </w:rPr>
  </w:style>
  <w:style w:type="paragraph" w:styleId="Heading2">
    <w:name w:val="heading 2"/>
    <w:basedOn w:val="Normal"/>
    <w:next w:val="Normal"/>
    <w:link w:val="Heading2Char"/>
    <w:uiPriority w:val="9"/>
    <w:qFormat/>
    <w:rsid w:val="00AF6748"/>
    <w:pPr>
      <w:spacing w:before="240" w:after="240"/>
      <w:outlineLvl w:val="1"/>
    </w:pPr>
    <w:rPr>
      <w:rFonts w:ascii="Arial" w:hAnsi="Arial" w:cs="Arial"/>
      <w:b/>
      <w:color w:val="F5821F" w:themeColor="text1"/>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rsid w:val="00766A24"/>
    <w:pPr>
      <w:numPr>
        <w:numId w:val="1"/>
      </w:numPr>
    </w:pPr>
    <w:rPr>
      <w:b/>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835E2C"/>
    <w:pPr>
      <w:spacing w:before="40" w:after="40"/>
      <w:ind w:left="714" w:hanging="357"/>
      <w:outlineLvl w:val="2"/>
    </w:pPr>
    <w:rPr>
      <w:b w:val="0"/>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F90DEC"/>
    <w:rPr>
      <w:rFonts w:ascii="Arial" w:eastAsia="Times New Roman" w:hAnsi="Arial" w:cs="Arial"/>
      <w:b/>
      <w:color w:val="F5821F" w:themeColor="text1"/>
      <w:sz w:val="40"/>
      <w:szCs w:val="32"/>
    </w:rPr>
  </w:style>
  <w:style w:type="character" w:customStyle="1" w:styleId="Heading2Char">
    <w:name w:val="Heading 2 Char"/>
    <w:link w:val="Heading2"/>
    <w:uiPriority w:val="9"/>
    <w:rsid w:val="00AF6748"/>
    <w:rPr>
      <w:rFonts w:ascii="Arial" w:eastAsia="Times New Roman" w:hAnsi="Arial" w:cs="Arial"/>
      <w:b/>
      <w:color w:val="F5821F" w:themeColor="text1"/>
      <w:sz w:val="24"/>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D84E64"/>
    <w:pPr>
      <w:spacing w:before="480" w:after="480"/>
    </w:pPr>
    <w:rPr>
      <w:rFonts w:ascii="Arial Black" w:hAnsi="Arial Black"/>
      <w:color w:val="F58220"/>
      <w:sz w:val="56"/>
    </w:rPr>
  </w:style>
  <w:style w:type="character" w:customStyle="1" w:styleId="DocumenttitleChar">
    <w:name w:val="Document title Char"/>
    <w:basedOn w:val="Heading1Char"/>
    <w:link w:val="Documenttitle"/>
    <w:rsid w:val="00D84E64"/>
    <w:rPr>
      <w:rFonts w:ascii="Arial Black" w:eastAsia="Times New Roman" w:hAnsi="Arial Black" w:cs="Arial"/>
      <w:b/>
      <w:color w:val="F58220"/>
      <w:sz w:val="56"/>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numbering" w:customStyle="1" w:styleId="Style1">
    <w:name w:val="Style1"/>
    <w:uiPriority w:val="99"/>
    <w:rsid w:val="00580B16"/>
    <w:pPr>
      <w:numPr>
        <w:numId w:val="4"/>
      </w:numPr>
    </w:pPr>
  </w:style>
  <w:style w:type="paragraph" w:customStyle="1" w:styleId="Numbering-Heading1">
    <w:name w:val="Numbering - Heading 1"/>
    <w:basedOn w:val="Documenttitle"/>
    <w:link w:val="Numbering-Heading1Char"/>
    <w:rsid w:val="00580B16"/>
    <w:pPr>
      <w:numPr>
        <w:numId w:val="3"/>
      </w:numPr>
    </w:pPr>
    <w:rPr>
      <w:rFonts w:ascii="Arial" w:hAnsi="Arial"/>
      <w:sz w:val="40"/>
    </w:rPr>
  </w:style>
  <w:style w:type="paragraph" w:customStyle="1" w:styleId="NumberingHeading2">
    <w:name w:val="Numbering Heading 2"/>
    <w:basedOn w:val="Heading2"/>
    <w:link w:val="NumberingHeading2Char"/>
    <w:rsid w:val="00580B16"/>
    <w:pPr>
      <w:numPr>
        <w:ilvl w:val="1"/>
        <w:numId w:val="7"/>
      </w:numPr>
    </w:pPr>
  </w:style>
  <w:style w:type="character" w:customStyle="1" w:styleId="Numbering-Heading1Char">
    <w:name w:val="Numbering - Heading 1 Char"/>
    <w:basedOn w:val="DocumenttitleChar"/>
    <w:link w:val="Numbering-Heading1"/>
    <w:rsid w:val="00580B16"/>
    <w:rPr>
      <w:rFonts w:ascii="Arial" w:eastAsia="Times New Roman" w:hAnsi="Arial" w:cs="Arial"/>
      <w:b/>
      <w:color w:val="F58220"/>
      <w:sz w:val="40"/>
      <w:szCs w:val="32"/>
    </w:rPr>
  </w:style>
  <w:style w:type="character" w:customStyle="1" w:styleId="NumberingHeading2Char">
    <w:name w:val="Numbering Heading 2 Char"/>
    <w:basedOn w:val="Heading2Char"/>
    <w:link w:val="NumberingHeading2"/>
    <w:rsid w:val="00580B16"/>
    <w:rPr>
      <w:rFonts w:ascii="Arial" w:eastAsia="Times New Roman" w:hAnsi="Arial" w:cs="Arial"/>
      <w:b/>
      <w:color w:val="425364"/>
      <w:sz w:val="28"/>
      <w:szCs w:val="24"/>
    </w:rPr>
  </w:style>
  <w:style w:type="paragraph" w:customStyle="1" w:styleId="Number-Heading1">
    <w:name w:val="Number - Heading 1"/>
    <w:basedOn w:val="Heading1"/>
    <w:link w:val="Number-Heading1Char"/>
    <w:qFormat/>
    <w:rsid w:val="00F0445A"/>
    <w:pPr>
      <w:numPr>
        <w:numId w:val="8"/>
      </w:numPr>
      <w:ind w:left="635" w:hanging="635"/>
    </w:pPr>
  </w:style>
  <w:style w:type="paragraph" w:customStyle="1" w:styleId="NumberHeading1">
    <w:name w:val="NumberHeading 1"/>
    <w:basedOn w:val="Heading2"/>
    <w:link w:val="NumberHeading1Char"/>
    <w:qFormat/>
    <w:rsid w:val="00F0445A"/>
    <w:pPr>
      <w:numPr>
        <w:ilvl w:val="1"/>
        <w:numId w:val="9"/>
      </w:numPr>
      <w:ind w:left="1276" w:hanging="709"/>
    </w:pPr>
  </w:style>
  <w:style w:type="character" w:customStyle="1" w:styleId="Number-Heading1Char">
    <w:name w:val="Number - Heading 1 Char"/>
    <w:basedOn w:val="Heading1Char"/>
    <w:link w:val="Number-Heading1"/>
    <w:rsid w:val="00F0445A"/>
    <w:rPr>
      <w:rFonts w:ascii="Arial" w:eastAsia="Times New Roman" w:hAnsi="Arial" w:cs="Arial"/>
      <w:b/>
      <w:color w:val="F5821F" w:themeColor="text1"/>
      <w:sz w:val="40"/>
      <w:szCs w:val="32"/>
    </w:rPr>
  </w:style>
  <w:style w:type="paragraph" w:customStyle="1" w:styleId="Number-Heading3">
    <w:name w:val="Number - Heading 3"/>
    <w:basedOn w:val="Heading3"/>
    <w:link w:val="Number-Heading3Char"/>
    <w:qFormat/>
    <w:rsid w:val="00F0445A"/>
    <w:pPr>
      <w:numPr>
        <w:ilvl w:val="2"/>
        <w:numId w:val="10"/>
      </w:numPr>
      <w:ind w:left="2120" w:hanging="816"/>
    </w:pPr>
  </w:style>
  <w:style w:type="character" w:customStyle="1" w:styleId="NumberHeading1Char">
    <w:name w:val="NumberHeading 1 Char"/>
    <w:basedOn w:val="Heading2Char"/>
    <w:link w:val="NumberHeading1"/>
    <w:rsid w:val="00F0445A"/>
    <w:rPr>
      <w:rFonts w:ascii="Arial" w:eastAsia="Times New Roman" w:hAnsi="Arial" w:cs="Arial"/>
      <w:b/>
      <w:color w:val="425364"/>
      <w:sz w:val="28"/>
      <w:szCs w:val="24"/>
    </w:rPr>
  </w:style>
  <w:style w:type="character" w:customStyle="1" w:styleId="Number-Heading3Char">
    <w:name w:val="Number - Heading 3 Char"/>
    <w:basedOn w:val="Heading3Char"/>
    <w:link w:val="Number-Heading3"/>
    <w:rsid w:val="00F0445A"/>
    <w:rPr>
      <w:rFonts w:ascii="Arial" w:eastAsia="Times New Roman" w:hAnsi="Arial" w:cs="Arial"/>
      <w:b/>
      <w:color w:val="333333"/>
      <w:lang w:eastAsia="en-AU"/>
    </w:rPr>
  </w:style>
  <w:style w:type="character" w:customStyle="1" w:styleId="tablehd11">
    <w:name w:val="tablehd11"/>
    <w:basedOn w:val="DefaultParagraphFont"/>
    <w:rsid w:val="001D3E81"/>
    <w:rPr>
      <w:b/>
      <w:bCs/>
      <w:color w:val="FFFFFF"/>
      <w:sz w:val="19"/>
      <w:szCs w:val="19"/>
    </w:rPr>
  </w:style>
  <w:style w:type="character" w:customStyle="1" w:styleId="formouttext1">
    <w:name w:val="formouttext1"/>
    <w:basedOn w:val="DefaultParagraphFont"/>
    <w:rsid w:val="001D3E81"/>
    <w:rPr>
      <w:color w:val="000000"/>
      <w:sz w:val="18"/>
      <w:szCs w:val="18"/>
    </w:rPr>
  </w:style>
  <w:style w:type="character" w:customStyle="1" w:styleId="tablehd21">
    <w:name w:val="tablehd21"/>
    <w:basedOn w:val="DefaultParagraphFont"/>
    <w:rsid w:val="001D3E81"/>
    <w:rPr>
      <w:b/>
      <w:bCs/>
      <w:color w:val="333333"/>
      <w:sz w:val="19"/>
      <w:szCs w:val="19"/>
    </w:rPr>
  </w:style>
  <w:style w:type="paragraph" w:styleId="NormalWeb">
    <w:name w:val="Normal (Web)"/>
    <w:basedOn w:val="Normal"/>
    <w:uiPriority w:val="99"/>
    <w:unhideWhenUsed/>
    <w:rsid w:val="001D3E81"/>
    <w:pPr>
      <w:spacing w:before="75" w:after="150" w:line="312" w:lineRule="auto"/>
    </w:pPr>
    <w:rPr>
      <w:rFonts w:ascii="Arial" w:eastAsiaTheme="minorEastAsia" w:hAnsi="Arial" w:cs="Arial"/>
      <w:color w:val="333333"/>
      <w:sz w:val="19"/>
      <w:szCs w:val="19"/>
    </w:rPr>
  </w:style>
  <w:style w:type="character" w:styleId="Hyperlink">
    <w:name w:val="Hyperlink"/>
    <w:basedOn w:val="DefaultParagraphFont"/>
    <w:uiPriority w:val="99"/>
    <w:unhideWhenUsed/>
    <w:rsid w:val="004244EE"/>
    <w:rPr>
      <w:color w:val="0070C0" w:themeColor="hyperlink"/>
      <w:u w:val="single"/>
    </w:rPr>
  </w:style>
  <w:style w:type="character" w:styleId="FollowedHyperlink">
    <w:name w:val="FollowedHyperlink"/>
    <w:basedOn w:val="DefaultParagraphFont"/>
    <w:uiPriority w:val="99"/>
    <w:semiHidden/>
    <w:unhideWhenUsed/>
    <w:rsid w:val="004244EE"/>
    <w:rPr>
      <w:color w:val="0070C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F90DEC"/>
    <w:pPr>
      <w:spacing w:before="320" w:after="320"/>
      <w:outlineLvl w:val="0"/>
    </w:pPr>
    <w:rPr>
      <w:rFonts w:ascii="Arial" w:hAnsi="Arial" w:cs="Arial"/>
      <w:b/>
      <w:color w:val="F5821F" w:themeColor="text1"/>
      <w:sz w:val="40"/>
      <w:szCs w:val="32"/>
    </w:rPr>
  </w:style>
  <w:style w:type="paragraph" w:styleId="Heading2">
    <w:name w:val="heading 2"/>
    <w:basedOn w:val="Normal"/>
    <w:next w:val="Normal"/>
    <w:link w:val="Heading2Char"/>
    <w:uiPriority w:val="9"/>
    <w:qFormat/>
    <w:rsid w:val="00AF6748"/>
    <w:pPr>
      <w:spacing w:before="240" w:after="240"/>
      <w:outlineLvl w:val="1"/>
    </w:pPr>
    <w:rPr>
      <w:rFonts w:ascii="Arial" w:hAnsi="Arial" w:cs="Arial"/>
      <w:b/>
      <w:color w:val="F5821F" w:themeColor="text1"/>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rsid w:val="00766A24"/>
    <w:pPr>
      <w:numPr>
        <w:numId w:val="1"/>
      </w:numPr>
    </w:pPr>
    <w:rPr>
      <w:b/>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835E2C"/>
    <w:pPr>
      <w:spacing w:before="40" w:after="40"/>
      <w:ind w:left="714" w:hanging="357"/>
      <w:outlineLvl w:val="2"/>
    </w:pPr>
    <w:rPr>
      <w:b w:val="0"/>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F90DEC"/>
    <w:rPr>
      <w:rFonts w:ascii="Arial" w:eastAsia="Times New Roman" w:hAnsi="Arial" w:cs="Arial"/>
      <w:b/>
      <w:color w:val="F5821F" w:themeColor="text1"/>
      <w:sz w:val="40"/>
      <w:szCs w:val="32"/>
    </w:rPr>
  </w:style>
  <w:style w:type="character" w:customStyle="1" w:styleId="Heading2Char">
    <w:name w:val="Heading 2 Char"/>
    <w:link w:val="Heading2"/>
    <w:uiPriority w:val="9"/>
    <w:rsid w:val="00AF6748"/>
    <w:rPr>
      <w:rFonts w:ascii="Arial" w:eastAsia="Times New Roman" w:hAnsi="Arial" w:cs="Arial"/>
      <w:b/>
      <w:color w:val="F5821F" w:themeColor="text1"/>
      <w:sz w:val="24"/>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D84E64"/>
    <w:pPr>
      <w:spacing w:before="480" w:after="480"/>
    </w:pPr>
    <w:rPr>
      <w:rFonts w:ascii="Arial Black" w:hAnsi="Arial Black"/>
      <w:color w:val="F58220"/>
      <w:sz w:val="56"/>
    </w:rPr>
  </w:style>
  <w:style w:type="character" w:customStyle="1" w:styleId="DocumenttitleChar">
    <w:name w:val="Document title Char"/>
    <w:basedOn w:val="Heading1Char"/>
    <w:link w:val="Documenttitle"/>
    <w:rsid w:val="00D84E64"/>
    <w:rPr>
      <w:rFonts w:ascii="Arial Black" w:eastAsia="Times New Roman" w:hAnsi="Arial Black" w:cs="Arial"/>
      <w:b/>
      <w:color w:val="F58220"/>
      <w:sz w:val="56"/>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numbering" w:customStyle="1" w:styleId="Style1">
    <w:name w:val="Style1"/>
    <w:uiPriority w:val="99"/>
    <w:rsid w:val="00580B16"/>
    <w:pPr>
      <w:numPr>
        <w:numId w:val="4"/>
      </w:numPr>
    </w:pPr>
  </w:style>
  <w:style w:type="paragraph" w:customStyle="1" w:styleId="Numbering-Heading1">
    <w:name w:val="Numbering - Heading 1"/>
    <w:basedOn w:val="Documenttitle"/>
    <w:link w:val="Numbering-Heading1Char"/>
    <w:rsid w:val="00580B16"/>
    <w:pPr>
      <w:numPr>
        <w:numId w:val="3"/>
      </w:numPr>
    </w:pPr>
    <w:rPr>
      <w:rFonts w:ascii="Arial" w:hAnsi="Arial"/>
      <w:sz w:val="40"/>
    </w:rPr>
  </w:style>
  <w:style w:type="paragraph" w:customStyle="1" w:styleId="NumberingHeading2">
    <w:name w:val="Numbering Heading 2"/>
    <w:basedOn w:val="Heading2"/>
    <w:link w:val="NumberingHeading2Char"/>
    <w:rsid w:val="00580B16"/>
    <w:pPr>
      <w:numPr>
        <w:ilvl w:val="1"/>
        <w:numId w:val="7"/>
      </w:numPr>
    </w:pPr>
  </w:style>
  <w:style w:type="character" w:customStyle="1" w:styleId="Numbering-Heading1Char">
    <w:name w:val="Numbering - Heading 1 Char"/>
    <w:basedOn w:val="DocumenttitleChar"/>
    <w:link w:val="Numbering-Heading1"/>
    <w:rsid w:val="00580B16"/>
    <w:rPr>
      <w:rFonts w:ascii="Arial" w:eastAsia="Times New Roman" w:hAnsi="Arial" w:cs="Arial"/>
      <w:b/>
      <w:color w:val="F58220"/>
      <w:sz w:val="40"/>
      <w:szCs w:val="32"/>
    </w:rPr>
  </w:style>
  <w:style w:type="character" w:customStyle="1" w:styleId="NumberingHeading2Char">
    <w:name w:val="Numbering Heading 2 Char"/>
    <w:basedOn w:val="Heading2Char"/>
    <w:link w:val="NumberingHeading2"/>
    <w:rsid w:val="00580B16"/>
    <w:rPr>
      <w:rFonts w:ascii="Arial" w:eastAsia="Times New Roman" w:hAnsi="Arial" w:cs="Arial"/>
      <w:b/>
      <w:color w:val="425364"/>
      <w:sz w:val="28"/>
      <w:szCs w:val="24"/>
    </w:rPr>
  </w:style>
  <w:style w:type="paragraph" w:customStyle="1" w:styleId="Number-Heading1">
    <w:name w:val="Number - Heading 1"/>
    <w:basedOn w:val="Heading1"/>
    <w:link w:val="Number-Heading1Char"/>
    <w:qFormat/>
    <w:rsid w:val="00F0445A"/>
    <w:pPr>
      <w:numPr>
        <w:numId w:val="8"/>
      </w:numPr>
      <w:ind w:left="635" w:hanging="635"/>
    </w:pPr>
  </w:style>
  <w:style w:type="paragraph" w:customStyle="1" w:styleId="NumberHeading1">
    <w:name w:val="NumberHeading 1"/>
    <w:basedOn w:val="Heading2"/>
    <w:link w:val="NumberHeading1Char"/>
    <w:qFormat/>
    <w:rsid w:val="00F0445A"/>
    <w:pPr>
      <w:numPr>
        <w:ilvl w:val="1"/>
        <w:numId w:val="9"/>
      </w:numPr>
      <w:ind w:left="1276" w:hanging="709"/>
    </w:pPr>
  </w:style>
  <w:style w:type="character" w:customStyle="1" w:styleId="Number-Heading1Char">
    <w:name w:val="Number - Heading 1 Char"/>
    <w:basedOn w:val="Heading1Char"/>
    <w:link w:val="Number-Heading1"/>
    <w:rsid w:val="00F0445A"/>
    <w:rPr>
      <w:rFonts w:ascii="Arial" w:eastAsia="Times New Roman" w:hAnsi="Arial" w:cs="Arial"/>
      <w:b/>
      <w:color w:val="F5821F" w:themeColor="text1"/>
      <w:sz w:val="40"/>
      <w:szCs w:val="32"/>
    </w:rPr>
  </w:style>
  <w:style w:type="paragraph" w:customStyle="1" w:styleId="Number-Heading3">
    <w:name w:val="Number - Heading 3"/>
    <w:basedOn w:val="Heading3"/>
    <w:link w:val="Number-Heading3Char"/>
    <w:qFormat/>
    <w:rsid w:val="00F0445A"/>
    <w:pPr>
      <w:numPr>
        <w:ilvl w:val="2"/>
        <w:numId w:val="10"/>
      </w:numPr>
      <w:ind w:left="2120" w:hanging="816"/>
    </w:pPr>
  </w:style>
  <w:style w:type="character" w:customStyle="1" w:styleId="NumberHeading1Char">
    <w:name w:val="NumberHeading 1 Char"/>
    <w:basedOn w:val="Heading2Char"/>
    <w:link w:val="NumberHeading1"/>
    <w:rsid w:val="00F0445A"/>
    <w:rPr>
      <w:rFonts w:ascii="Arial" w:eastAsia="Times New Roman" w:hAnsi="Arial" w:cs="Arial"/>
      <w:b/>
      <w:color w:val="425364"/>
      <w:sz w:val="28"/>
      <w:szCs w:val="24"/>
    </w:rPr>
  </w:style>
  <w:style w:type="character" w:customStyle="1" w:styleId="Number-Heading3Char">
    <w:name w:val="Number - Heading 3 Char"/>
    <w:basedOn w:val="Heading3Char"/>
    <w:link w:val="Number-Heading3"/>
    <w:rsid w:val="00F0445A"/>
    <w:rPr>
      <w:rFonts w:ascii="Arial" w:eastAsia="Times New Roman" w:hAnsi="Arial" w:cs="Arial"/>
      <w:b/>
      <w:color w:val="333333"/>
      <w:lang w:eastAsia="en-AU"/>
    </w:rPr>
  </w:style>
  <w:style w:type="character" w:customStyle="1" w:styleId="tablehd11">
    <w:name w:val="tablehd11"/>
    <w:basedOn w:val="DefaultParagraphFont"/>
    <w:rsid w:val="001D3E81"/>
    <w:rPr>
      <w:b/>
      <w:bCs/>
      <w:color w:val="FFFFFF"/>
      <w:sz w:val="19"/>
      <w:szCs w:val="19"/>
    </w:rPr>
  </w:style>
  <w:style w:type="character" w:customStyle="1" w:styleId="formouttext1">
    <w:name w:val="formouttext1"/>
    <w:basedOn w:val="DefaultParagraphFont"/>
    <w:rsid w:val="001D3E81"/>
    <w:rPr>
      <w:color w:val="000000"/>
      <w:sz w:val="18"/>
      <w:szCs w:val="18"/>
    </w:rPr>
  </w:style>
  <w:style w:type="character" w:customStyle="1" w:styleId="tablehd21">
    <w:name w:val="tablehd21"/>
    <w:basedOn w:val="DefaultParagraphFont"/>
    <w:rsid w:val="001D3E81"/>
    <w:rPr>
      <w:b/>
      <w:bCs/>
      <w:color w:val="333333"/>
      <w:sz w:val="19"/>
      <w:szCs w:val="19"/>
    </w:rPr>
  </w:style>
  <w:style w:type="paragraph" w:styleId="NormalWeb">
    <w:name w:val="Normal (Web)"/>
    <w:basedOn w:val="Normal"/>
    <w:uiPriority w:val="99"/>
    <w:unhideWhenUsed/>
    <w:rsid w:val="001D3E81"/>
    <w:pPr>
      <w:spacing w:before="75" w:after="150" w:line="312" w:lineRule="auto"/>
    </w:pPr>
    <w:rPr>
      <w:rFonts w:ascii="Arial" w:eastAsiaTheme="minorEastAsia" w:hAnsi="Arial" w:cs="Arial"/>
      <w:color w:val="333333"/>
      <w:sz w:val="19"/>
      <w:szCs w:val="19"/>
    </w:rPr>
  </w:style>
  <w:style w:type="character" w:styleId="Hyperlink">
    <w:name w:val="Hyperlink"/>
    <w:basedOn w:val="DefaultParagraphFont"/>
    <w:uiPriority w:val="99"/>
    <w:unhideWhenUsed/>
    <w:rsid w:val="004244EE"/>
    <w:rPr>
      <w:color w:val="0070C0" w:themeColor="hyperlink"/>
      <w:u w:val="single"/>
    </w:rPr>
  </w:style>
  <w:style w:type="character" w:styleId="FollowedHyperlink">
    <w:name w:val="FollowedHyperlink"/>
    <w:basedOn w:val="DefaultParagraphFont"/>
    <w:uiPriority w:val="99"/>
    <w:semiHidden/>
    <w:unhideWhenUsed/>
    <w:rsid w:val="004244EE"/>
    <w:rPr>
      <w:color w:val="0070C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m.gov.au/vic/warning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mergency.vic.gov.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s.vic.gov.au/get-ready/your-local-flood-information/yarra-ranges-shire-council" TargetMode="External"/><Relationship Id="rId5" Type="http://schemas.openxmlformats.org/officeDocument/2006/relationships/settings" Target="settings.xml"/><Relationship Id="rId15" Type="http://schemas.openxmlformats.org/officeDocument/2006/relationships/hyperlink" Target="http://www.ses.vic.gov.au" TargetMode="External"/><Relationship Id="rId10" Type="http://schemas.openxmlformats.org/officeDocument/2006/relationships/hyperlink" Target="http://www.ses.vic.gov.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usiness.vic.gov.au" TargetMode="External"/><Relationship Id="rId14" Type="http://schemas.openxmlformats.org/officeDocument/2006/relationships/hyperlink" Target="https://www.ses.vic.gov.au/warning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4C584-F3F0-4ADC-9EBD-9C4EEBBC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8</Pages>
  <Words>2616</Words>
  <Characters>11799</Characters>
  <Application>Microsoft Office Word</Application>
  <DocSecurity>0</DocSecurity>
  <Lines>737</Lines>
  <Paragraphs>351</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14064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JOANNE KEGG</cp:lastModifiedBy>
  <cp:revision>19</cp:revision>
  <cp:lastPrinted>2018-06-12T01:27:00Z</cp:lastPrinted>
  <dcterms:created xsi:type="dcterms:W3CDTF">2020-05-03T14:08:00Z</dcterms:created>
  <dcterms:modified xsi:type="dcterms:W3CDTF">2020-05-11T23:45:00Z</dcterms:modified>
</cp:coreProperties>
</file>